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CC9" w14:textId="77777777" w:rsidR="00FF05DF" w:rsidRDefault="00FF05DF" w:rsidP="00FF05DF"/>
    <w:p w14:paraId="4948B2F8" w14:textId="77777777" w:rsidR="00FF05DF" w:rsidRDefault="00FF05DF" w:rsidP="00FF05DF"/>
    <w:p w14:paraId="6C7C594C" w14:textId="77777777" w:rsidR="00FF05DF" w:rsidRDefault="00FF05DF" w:rsidP="00FF05DF"/>
    <w:p w14:paraId="4228EE55" w14:textId="77777777" w:rsidR="00FF05DF" w:rsidRDefault="00FF05DF" w:rsidP="00FF05DF"/>
    <w:p w14:paraId="7BA7BF7A" w14:textId="77777777" w:rsidR="00FF05DF" w:rsidRDefault="00FF05DF" w:rsidP="00FF05DF"/>
    <w:p w14:paraId="0AA3BCE5" w14:textId="77777777" w:rsidR="00FF05DF" w:rsidRDefault="00FF05DF" w:rsidP="00FF05DF"/>
    <w:p w14:paraId="76A63C5C" w14:textId="77777777" w:rsidR="00FF05DF" w:rsidRDefault="00FF05DF" w:rsidP="00FF05DF"/>
    <w:p w14:paraId="11848F89" w14:textId="77777777" w:rsidR="00FF05DF" w:rsidRDefault="00FF05DF" w:rsidP="00FF05DF"/>
    <w:p w14:paraId="6F3FACDD" w14:textId="77777777" w:rsidR="00FF05DF" w:rsidRDefault="00FF05DF" w:rsidP="00FF05DF"/>
    <w:p w14:paraId="390299A9" w14:textId="40339F64" w:rsidR="00FF05DF" w:rsidRPr="00FF05DF" w:rsidRDefault="00FF05DF" w:rsidP="00FF05DF">
      <w:pPr>
        <w:jc w:val="center"/>
        <w:rPr>
          <w:sz w:val="32"/>
          <w:szCs w:val="36"/>
        </w:rPr>
      </w:pPr>
      <w:r w:rsidRPr="00FF05DF">
        <w:rPr>
          <w:sz w:val="32"/>
          <w:szCs w:val="36"/>
        </w:rPr>
        <w:t>DOKUMENTACIJA V ZVEZI Z ODDAJO JAVNEGA NAROČILA</w:t>
      </w:r>
    </w:p>
    <w:p w14:paraId="33CDCC6D" w14:textId="177694C0" w:rsidR="00FF05DF" w:rsidRPr="007A7556" w:rsidRDefault="00FF05DF" w:rsidP="00FF05DF">
      <w:pPr>
        <w:jc w:val="center"/>
        <w:rPr>
          <w:sz w:val="32"/>
          <w:szCs w:val="36"/>
        </w:rPr>
      </w:pPr>
      <w:r w:rsidRPr="007A7556">
        <w:rPr>
          <w:sz w:val="32"/>
          <w:szCs w:val="36"/>
        </w:rPr>
        <w:t>PO POSTOPKU NAROČILA MALE VREDNOSTI</w:t>
      </w:r>
    </w:p>
    <w:p w14:paraId="792837E1" w14:textId="3B353FEC" w:rsidR="00FF05DF" w:rsidRPr="007A7556" w:rsidRDefault="00FF05DF" w:rsidP="00FF05DF">
      <w:pPr>
        <w:jc w:val="center"/>
        <w:rPr>
          <w:sz w:val="32"/>
          <w:szCs w:val="36"/>
        </w:rPr>
      </w:pPr>
      <w:r w:rsidRPr="007A7556">
        <w:rPr>
          <w:sz w:val="32"/>
          <w:szCs w:val="36"/>
        </w:rPr>
        <w:t>Z OZNAKO</w:t>
      </w:r>
    </w:p>
    <w:p w14:paraId="16F49B1E" w14:textId="4F80964C" w:rsidR="00FF05DF" w:rsidRPr="00FF05DF" w:rsidRDefault="00FF05DF" w:rsidP="00FF05DF">
      <w:pPr>
        <w:jc w:val="center"/>
        <w:rPr>
          <w:sz w:val="32"/>
          <w:szCs w:val="36"/>
        </w:rPr>
      </w:pPr>
      <w:r w:rsidRPr="007A7556">
        <w:rPr>
          <w:sz w:val="32"/>
          <w:szCs w:val="36"/>
        </w:rPr>
        <w:t>JN-</w:t>
      </w:r>
      <w:r w:rsidR="007A7556" w:rsidRPr="007A7556">
        <w:rPr>
          <w:sz w:val="32"/>
          <w:szCs w:val="36"/>
        </w:rPr>
        <w:t>B1</w:t>
      </w:r>
      <w:r w:rsidR="005B4A82">
        <w:rPr>
          <w:sz w:val="32"/>
          <w:szCs w:val="36"/>
        </w:rPr>
        <w:t>125</w:t>
      </w:r>
    </w:p>
    <w:p w14:paraId="40EF826C" w14:textId="77777777" w:rsidR="00FF05DF" w:rsidRDefault="00FF05DF" w:rsidP="00FF05DF"/>
    <w:p w14:paraId="3F6B4FBD" w14:textId="77777777" w:rsidR="00FF05DF" w:rsidRDefault="00FF05DF" w:rsidP="00FF05DF"/>
    <w:p w14:paraId="575BB5C0" w14:textId="0AA5B11E" w:rsidR="007A7556" w:rsidRPr="007A7556" w:rsidRDefault="005B4A82" w:rsidP="00FF05DF">
      <w:pPr>
        <w:jc w:val="center"/>
        <w:rPr>
          <w:b/>
          <w:bCs/>
          <w:sz w:val="32"/>
          <w:szCs w:val="36"/>
        </w:rPr>
      </w:pPr>
      <w:r>
        <w:rPr>
          <w:b/>
          <w:bCs/>
          <w:sz w:val="32"/>
          <w:szCs w:val="36"/>
        </w:rPr>
        <w:t>NAKUP LTO KNJIŽNICE</w:t>
      </w:r>
    </w:p>
    <w:p w14:paraId="55D36824" w14:textId="77777777" w:rsidR="00FF05DF" w:rsidRDefault="00FF05DF" w:rsidP="00FF05DF"/>
    <w:p w14:paraId="36C8E006" w14:textId="77777777" w:rsidR="00FF05DF" w:rsidRDefault="00FF05DF" w:rsidP="00FF05DF"/>
    <w:p w14:paraId="69E0BA48" w14:textId="77777777" w:rsidR="00FF05DF" w:rsidRDefault="00FF05DF" w:rsidP="00FF05DF"/>
    <w:p w14:paraId="5A88C692" w14:textId="77777777" w:rsidR="00FF05DF" w:rsidRDefault="00FF05DF" w:rsidP="00FF05DF">
      <w:pPr>
        <w:sectPr w:rsidR="00FF05DF">
          <w:headerReference w:type="default" r:id="rId8"/>
          <w:footerReference w:type="default" r:id="rId9"/>
          <w:pgSz w:w="11906" w:h="16838"/>
          <w:pgMar w:top="1417" w:right="1417" w:bottom="1417" w:left="1417" w:header="708" w:footer="708" w:gutter="0"/>
          <w:cols w:space="708"/>
          <w:docGrid w:linePitch="360"/>
        </w:sectPr>
      </w:pPr>
    </w:p>
    <w:p w14:paraId="579A4F93" w14:textId="47520130" w:rsidR="00FF05DF" w:rsidRPr="00FF05DF" w:rsidRDefault="00FF05DF" w:rsidP="00FF05DF">
      <w:pPr>
        <w:jc w:val="center"/>
        <w:rPr>
          <w:b/>
          <w:bCs/>
        </w:rPr>
      </w:pPr>
      <w:r w:rsidRPr="00E31B1D">
        <w:rPr>
          <w:b/>
          <w:bCs/>
        </w:rPr>
        <w:lastRenderedPageBreak/>
        <w:t>VSEBINA DOKUMENTACIJE V ZVEZI Z ODDAJO JAVNEGA NAROČILA</w:t>
      </w:r>
    </w:p>
    <w:sdt>
      <w:sdtPr>
        <w:id w:val="1040775916"/>
        <w:docPartObj>
          <w:docPartGallery w:val="Table of Contents"/>
          <w:docPartUnique/>
        </w:docPartObj>
      </w:sdtPr>
      <w:sdtEndPr>
        <w:rPr>
          <w:b/>
          <w:bCs/>
          <w:highlight w:val="yellow"/>
        </w:rPr>
      </w:sdtEndPr>
      <w:sdtContent>
        <w:p w14:paraId="0E026913" w14:textId="61B549D2" w:rsidR="001F5940" w:rsidRDefault="00C05404">
          <w:pPr>
            <w:pStyle w:val="Kazalovsebine1"/>
            <w:rPr>
              <w:rFonts w:asciiTheme="minorHAnsi" w:eastAsiaTheme="minorEastAsia" w:hAnsiTheme="minorHAnsi"/>
              <w:noProof/>
              <w:kern w:val="2"/>
              <w:sz w:val="24"/>
              <w:szCs w:val="24"/>
              <w:lang w:eastAsia="sl-SI"/>
              <w14:ligatures w14:val="standardContextual"/>
            </w:rPr>
          </w:pPr>
          <w:r>
            <w:rPr>
              <w:highlight w:val="yellow"/>
            </w:rPr>
            <w:fldChar w:fldCharType="begin"/>
          </w:r>
          <w:r>
            <w:rPr>
              <w:highlight w:val="yellow"/>
            </w:rPr>
            <w:instrText xml:space="preserve"> TOC \o "1-4" \h \z \u </w:instrText>
          </w:r>
          <w:r>
            <w:rPr>
              <w:highlight w:val="yellow"/>
            </w:rPr>
            <w:fldChar w:fldCharType="separate"/>
          </w:r>
          <w:hyperlink w:anchor="_Toc235183403" w:history="1">
            <w:r w:rsidR="001F5940" w:rsidRPr="00A76A9A">
              <w:rPr>
                <w:rStyle w:val="Hiperpovezava"/>
                <w:noProof/>
              </w:rPr>
              <w:t>1.</w:t>
            </w:r>
            <w:r w:rsidR="001F5940">
              <w:rPr>
                <w:rFonts w:asciiTheme="minorHAnsi" w:eastAsiaTheme="minorEastAsia" w:hAnsiTheme="minorHAnsi"/>
                <w:noProof/>
                <w:kern w:val="2"/>
                <w:sz w:val="24"/>
                <w:szCs w:val="24"/>
                <w:lang w:eastAsia="sl-SI"/>
                <w14:ligatures w14:val="standardContextual"/>
              </w:rPr>
              <w:tab/>
            </w:r>
            <w:r w:rsidR="001F5940" w:rsidRPr="00A76A9A">
              <w:rPr>
                <w:rStyle w:val="Hiperpovezava"/>
                <w:noProof/>
              </w:rPr>
              <w:t>Povabilo k oddaji ponudbe</w:t>
            </w:r>
            <w:r w:rsidR="001F5940">
              <w:rPr>
                <w:noProof/>
                <w:webHidden/>
              </w:rPr>
              <w:tab/>
            </w:r>
            <w:r w:rsidR="001F5940">
              <w:rPr>
                <w:noProof/>
                <w:webHidden/>
              </w:rPr>
              <w:fldChar w:fldCharType="begin"/>
            </w:r>
            <w:r w:rsidR="001F5940">
              <w:rPr>
                <w:noProof/>
                <w:webHidden/>
              </w:rPr>
              <w:instrText xml:space="preserve"> PAGEREF _Toc235183403 \h </w:instrText>
            </w:r>
            <w:r w:rsidR="001F5940">
              <w:rPr>
                <w:noProof/>
                <w:webHidden/>
              </w:rPr>
            </w:r>
            <w:r w:rsidR="001F5940">
              <w:rPr>
                <w:noProof/>
                <w:webHidden/>
              </w:rPr>
              <w:fldChar w:fldCharType="separate"/>
            </w:r>
            <w:r w:rsidR="001F5940">
              <w:rPr>
                <w:noProof/>
                <w:webHidden/>
              </w:rPr>
              <w:t>4</w:t>
            </w:r>
            <w:r w:rsidR="001F5940">
              <w:rPr>
                <w:noProof/>
                <w:webHidden/>
              </w:rPr>
              <w:fldChar w:fldCharType="end"/>
            </w:r>
          </w:hyperlink>
        </w:p>
        <w:p w14:paraId="0D85BE45" w14:textId="13DD9B4D" w:rsidR="001F5940" w:rsidRDefault="001F5940">
          <w:pPr>
            <w:pStyle w:val="Kazalovsebine1"/>
            <w:rPr>
              <w:rFonts w:asciiTheme="minorHAnsi" w:eastAsiaTheme="minorEastAsia" w:hAnsiTheme="minorHAnsi"/>
              <w:noProof/>
              <w:kern w:val="2"/>
              <w:sz w:val="24"/>
              <w:szCs w:val="24"/>
              <w:lang w:eastAsia="sl-SI"/>
              <w14:ligatures w14:val="standardContextual"/>
            </w:rPr>
          </w:pPr>
          <w:hyperlink w:anchor="_Toc235183404" w:history="1">
            <w:r w:rsidRPr="00A76A9A">
              <w:rPr>
                <w:rStyle w:val="Hiperpovezava"/>
                <w:noProof/>
              </w:rPr>
              <w:t>2.</w:t>
            </w:r>
            <w:r>
              <w:rPr>
                <w:rFonts w:asciiTheme="minorHAnsi" w:eastAsiaTheme="minorEastAsia" w:hAnsiTheme="minorHAnsi"/>
                <w:noProof/>
                <w:kern w:val="2"/>
                <w:sz w:val="24"/>
                <w:szCs w:val="24"/>
                <w:lang w:eastAsia="sl-SI"/>
                <w14:ligatures w14:val="standardContextual"/>
              </w:rPr>
              <w:tab/>
            </w:r>
            <w:r w:rsidRPr="00A76A9A">
              <w:rPr>
                <w:rStyle w:val="Hiperpovezava"/>
                <w:noProof/>
              </w:rPr>
              <w:t>Navodilo ponudnikom za izdelavo ponudbe</w:t>
            </w:r>
            <w:r>
              <w:rPr>
                <w:noProof/>
                <w:webHidden/>
              </w:rPr>
              <w:tab/>
            </w:r>
            <w:r>
              <w:rPr>
                <w:noProof/>
                <w:webHidden/>
              </w:rPr>
              <w:fldChar w:fldCharType="begin"/>
            </w:r>
            <w:r>
              <w:rPr>
                <w:noProof/>
                <w:webHidden/>
              </w:rPr>
              <w:instrText xml:space="preserve"> PAGEREF _Toc235183404 \h </w:instrText>
            </w:r>
            <w:r>
              <w:rPr>
                <w:noProof/>
                <w:webHidden/>
              </w:rPr>
            </w:r>
            <w:r>
              <w:rPr>
                <w:noProof/>
                <w:webHidden/>
              </w:rPr>
              <w:fldChar w:fldCharType="separate"/>
            </w:r>
            <w:r>
              <w:rPr>
                <w:noProof/>
                <w:webHidden/>
              </w:rPr>
              <w:t>5</w:t>
            </w:r>
            <w:r>
              <w:rPr>
                <w:noProof/>
                <w:webHidden/>
              </w:rPr>
              <w:fldChar w:fldCharType="end"/>
            </w:r>
          </w:hyperlink>
        </w:p>
        <w:p w14:paraId="5EE111AA" w14:textId="66877384"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05" w:history="1">
            <w:r w:rsidRPr="00A76A9A">
              <w:rPr>
                <w:rStyle w:val="Hiperpovezava"/>
                <w:noProof/>
              </w:rPr>
              <w:t>2.1.</w:t>
            </w:r>
            <w:r>
              <w:rPr>
                <w:rFonts w:asciiTheme="minorHAnsi" w:eastAsiaTheme="minorEastAsia" w:hAnsiTheme="minorHAnsi"/>
                <w:noProof/>
                <w:kern w:val="2"/>
                <w:sz w:val="24"/>
                <w:szCs w:val="24"/>
                <w:lang w:eastAsia="sl-SI"/>
                <w14:ligatures w14:val="standardContextual"/>
              </w:rPr>
              <w:tab/>
            </w:r>
            <w:r w:rsidRPr="00A76A9A">
              <w:rPr>
                <w:rStyle w:val="Hiperpovezava"/>
                <w:noProof/>
              </w:rPr>
              <w:t>Naročnik javnega naročila</w:t>
            </w:r>
            <w:r>
              <w:rPr>
                <w:noProof/>
                <w:webHidden/>
              </w:rPr>
              <w:tab/>
            </w:r>
            <w:r>
              <w:rPr>
                <w:noProof/>
                <w:webHidden/>
              </w:rPr>
              <w:fldChar w:fldCharType="begin"/>
            </w:r>
            <w:r>
              <w:rPr>
                <w:noProof/>
                <w:webHidden/>
              </w:rPr>
              <w:instrText xml:space="preserve"> PAGEREF _Toc235183405 \h </w:instrText>
            </w:r>
            <w:r>
              <w:rPr>
                <w:noProof/>
                <w:webHidden/>
              </w:rPr>
            </w:r>
            <w:r>
              <w:rPr>
                <w:noProof/>
                <w:webHidden/>
              </w:rPr>
              <w:fldChar w:fldCharType="separate"/>
            </w:r>
            <w:r>
              <w:rPr>
                <w:noProof/>
                <w:webHidden/>
              </w:rPr>
              <w:t>5</w:t>
            </w:r>
            <w:r>
              <w:rPr>
                <w:noProof/>
                <w:webHidden/>
              </w:rPr>
              <w:fldChar w:fldCharType="end"/>
            </w:r>
          </w:hyperlink>
        </w:p>
        <w:p w14:paraId="7B6F943A" w14:textId="20FA228F"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06" w:history="1">
            <w:r w:rsidRPr="00A76A9A">
              <w:rPr>
                <w:rStyle w:val="Hiperpovezava"/>
                <w:noProof/>
              </w:rPr>
              <w:t>2.2.</w:t>
            </w:r>
            <w:r>
              <w:rPr>
                <w:rFonts w:asciiTheme="minorHAnsi" w:eastAsiaTheme="minorEastAsia" w:hAnsiTheme="minorHAnsi"/>
                <w:noProof/>
                <w:kern w:val="2"/>
                <w:sz w:val="24"/>
                <w:szCs w:val="24"/>
                <w:lang w:eastAsia="sl-SI"/>
                <w14:ligatures w14:val="standardContextual"/>
              </w:rPr>
              <w:tab/>
            </w:r>
            <w:r w:rsidRPr="00A76A9A">
              <w:rPr>
                <w:rStyle w:val="Hiperpovezava"/>
                <w:noProof/>
              </w:rPr>
              <w:t>Pravna podlaga</w:t>
            </w:r>
            <w:r>
              <w:rPr>
                <w:noProof/>
                <w:webHidden/>
              </w:rPr>
              <w:tab/>
            </w:r>
            <w:r>
              <w:rPr>
                <w:noProof/>
                <w:webHidden/>
              </w:rPr>
              <w:fldChar w:fldCharType="begin"/>
            </w:r>
            <w:r>
              <w:rPr>
                <w:noProof/>
                <w:webHidden/>
              </w:rPr>
              <w:instrText xml:space="preserve"> PAGEREF _Toc235183406 \h </w:instrText>
            </w:r>
            <w:r>
              <w:rPr>
                <w:noProof/>
                <w:webHidden/>
              </w:rPr>
            </w:r>
            <w:r>
              <w:rPr>
                <w:noProof/>
                <w:webHidden/>
              </w:rPr>
              <w:fldChar w:fldCharType="separate"/>
            </w:r>
            <w:r>
              <w:rPr>
                <w:noProof/>
                <w:webHidden/>
              </w:rPr>
              <w:t>5</w:t>
            </w:r>
            <w:r>
              <w:rPr>
                <w:noProof/>
                <w:webHidden/>
              </w:rPr>
              <w:fldChar w:fldCharType="end"/>
            </w:r>
          </w:hyperlink>
        </w:p>
        <w:p w14:paraId="02965D60" w14:textId="7782B843"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07" w:history="1">
            <w:r w:rsidRPr="00A76A9A">
              <w:rPr>
                <w:rStyle w:val="Hiperpovezava"/>
                <w:noProof/>
              </w:rPr>
              <w:t>2.3.</w:t>
            </w:r>
            <w:r>
              <w:rPr>
                <w:rFonts w:asciiTheme="minorHAnsi" w:eastAsiaTheme="minorEastAsia" w:hAnsiTheme="minorHAnsi"/>
                <w:noProof/>
                <w:kern w:val="2"/>
                <w:sz w:val="24"/>
                <w:szCs w:val="24"/>
                <w:lang w:eastAsia="sl-SI"/>
                <w14:ligatures w14:val="standardContextual"/>
              </w:rPr>
              <w:tab/>
            </w:r>
            <w:r w:rsidRPr="00A76A9A">
              <w:rPr>
                <w:rStyle w:val="Hiperpovezava"/>
                <w:noProof/>
              </w:rPr>
              <w:t>Temeljna pravila poslovanja</w:t>
            </w:r>
            <w:r>
              <w:rPr>
                <w:noProof/>
                <w:webHidden/>
              </w:rPr>
              <w:tab/>
            </w:r>
            <w:r>
              <w:rPr>
                <w:noProof/>
                <w:webHidden/>
              </w:rPr>
              <w:fldChar w:fldCharType="begin"/>
            </w:r>
            <w:r>
              <w:rPr>
                <w:noProof/>
                <w:webHidden/>
              </w:rPr>
              <w:instrText xml:space="preserve"> PAGEREF _Toc235183407 \h </w:instrText>
            </w:r>
            <w:r>
              <w:rPr>
                <w:noProof/>
                <w:webHidden/>
              </w:rPr>
            </w:r>
            <w:r>
              <w:rPr>
                <w:noProof/>
                <w:webHidden/>
              </w:rPr>
              <w:fldChar w:fldCharType="separate"/>
            </w:r>
            <w:r>
              <w:rPr>
                <w:noProof/>
                <w:webHidden/>
              </w:rPr>
              <w:t>5</w:t>
            </w:r>
            <w:r>
              <w:rPr>
                <w:noProof/>
                <w:webHidden/>
              </w:rPr>
              <w:fldChar w:fldCharType="end"/>
            </w:r>
          </w:hyperlink>
        </w:p>
        <w:p w14:paraId="5D88D95B" w14:textId="7DD87BD8" w:rsidR="001F5940" w:rsidRDefault="001F5940">
          <w:pPr>
            <w:pStyle w:val="Kazalovsebine1"/>
            <w:rPr>
              <w:rFonts w:asciiTheme="minorHAnsi" w:eastAsiaTheme="minorEastAsia" w:hAnsiTheme="minorHAnsi"/>
              <w:noProof/>
              <w:kern w:val="2"/>
              <w:sz w:val="24"/>
              <w:szCs w:val="24"/>
              <w:lang w:eastAsia="sl-SI"/>
              <w14:ligatures w14:val="standardContextual"/>
            </w:rPr>
          </w:pPr>
          <w:hyperlink w:anchor="_Toc235183408" w:history="1">
            <w:r w:rsidRPr="00A76A9A">
              <w:rPr>
                <w:rStyle w:val="Hiperpovezava"/>
                <w:noProof/>
              </w:rPr>
              <w:t>3.</w:t>
            </w:r>
            <w:r>
              <w:rPr>
                <w:rFonts w:asciiTheme="minorHAnsi" w:eastAsiaTheme="minorEastAsia" w:hAnsiTheme="minorHAnsi"/>
                <w:noProof/>
                <w:kern w:val="2"/>
                <w:sz w:val="24"/>
                <w:szCs w:val="24"/>
                <w:lang w:eastAsia="sl-SI"/>
                <w14:ligatures w14:val="standardContextual"/>
              </w:rPr>
              <w:tab/>
            </w:r>
            <w:r w:rsidRPr="00A76A9A">
              <w:rPr>
                <w:rStyle w:val="Hiperpovezava"/>
                <w:noProof/>
              </w:rPr>
              <w:t>Predmet javnega naročila</w:t>
            </w:r>
            <w:r>
              <w:rPr>
                <w:noProof/>
                <w:webHidden/>
              </w:rPr>
              <w:tab/>
            </w:r>
            <w:r>
              <w:rPr>
                <w:noProof/>
                <w:webHidden/>
              </w:rPr>
              <w:fldChar w:fldCharType="begin"/>
            </w:r>
            <w:r>
              <w:rPr>
                <w:noProof/>
                <w:webHidden/>
              </w:rPr>
              <w:instrText xml:space="preserve"> PAGEREF _Toc235183408 \h </w:instrText>
            </w:r>
            <w:r>
              <w:rPr>
                <w:noProof/>
                <w:webHidden/>
              </w:rPr>
            </w:r>
            <w:r>
              <w:rPr>
                <w:noProof/>
                <w:webHidden/>
              </w:rPr>
              <w:fldChar w:fldCharType="separate"/>
            </w:r>
            <w:r>
              <w:rPr>
                <w:noProof/>
                <w:webHidden/>
              </w:rPr>
              <w:t>6</w:t>
            </w:r>
            <w:r>
              <w:rPr>
                <w:noProof/>
                <w:webHidden/>
              </w:rPr>
              <w:fldChar w:fldCharType="end"/>
            </w:r>
          </w:hyperlink>
        </w:p>
        <w:p w14:paraId="66075BB7" w14:textId="1A9A310C"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09" w:history="1">
            <w:r w:rsidRPr="00A76A9A">
              <w:rPr>
                <w:rStyle w:val="Hiperpovezava"/>
                <w:noProof/>
              </w:rPr>
              <w:t>3.1.</w:t>
            </w:r>
            <w:r>
              <w:rPr>
                <w:rFonts w:asciiTheme="minorHAnsi" w:eastAsiaTheme="minorEastAsia" w:hAnsiTheme="minorHAnsi"/>
                <w:noProof/>
                <w:kern w:val="2"/>
                <w:sz w:val="24"/>
                <w:szCs w:val="24"/>
                <w:lang w:eastAsia="sl-SI"/>
                <w14:ligatures w14:val="standardContextual"/>
              </w:rPr>
              <w:tab/>
            </w:r>
            <w:r w:rsidRPr="00A76A9A">
              <w:rPr>
                <w:rStyle w:val="Hiperpovezava"/>
                <w:noProof/>
              </w:rPr>
              <w:t>Tehnične zahteve</w:t>
            </w:r>
            <w:r>
              <w:rPr>
                <w:noProof/>
                <w:webHidden/>
              </w:rPr>
              <w:tab/>
            </w:r>
            <w:r>
              <w:rPr>
                <w:noProof/>
                <w:webHidden/>
              </w:rPr>
              <w:fldChar w:fldCharType="begin"/>
            </w:r>
            <w:r>
              <w:rPr>
                <w:noProof/>
                <w:webHidden/>
              </w:rPr>
              <w:instrText xml:space="preserve"> PAGEREF _Toc235183409 \h </w:instrText>
            </w:r>
            <w:r>
              <w:rPr>
                <w:noProof/>
                <w:webHidden/>
              </w:rPr>
            </w:r>
            <w:r>
              <w:rPr>
                <w:noProof/>
                <w:webHidden/>
              </w:rPr>
              <w:fldChar w:fldCharType="separate"/>
            </w:r>
            <w:r>
              <w:rPr>
                <w:noProof/>
                <w:webHidden/>
              </w:rPr>
              <w:t>6</w:t>
            </w:r>
            <w:r>
              <w:rPr>
                <w:noProof/>
                <w:webHidden/>
              </w:rPr>
              <w:fldChar w:fldCharType="end"/>
            </w:r>
          </w:hyperlink>
        </w:p>
        <w:p w14:paraId="43565C4A" w14:textId="61F817D7"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10" w:history="1">
            <w:r w:rsidRPr="00A76A9A">
              <w:rPr>
                <w:rStyle w:val="Hiperpovezava"/>
                <w:noProof/>
              </w:rPr>
              <w:t>3.1.1.</w:t>
            </w:r>
            <w:r>
              <w:rPr>
                <w:rFonts w:asciiTheme="minorHAnsi" w:eastAsiaTheme="minorEastAsia" w:hAnsiTheme="minorHAnsi"/>
                <w:noProof/>
                <w:kern w:val="2"/>
                <w:sz w:val="24"/>
                <w:szCs w:val="24"/>
                <w:lang w:eastAsia="sl-SI"/>
                <w14:ligatures w14:val="standardContextual"/>
              </w:rPr>
              <w:tab/>
            </w:r>
            <w:r w:rsidRPr="00A76A9A">
              <w:rPr>
                <w:rStyle w:val="Hiperpovezava"/>
                <w:noProof/>
              </w:rPr>
              <w:t>Minimalne tehnične zahteve</w:t>
            </w:r>
            <w:r>
              <w:rPr>
                <w:noProof/>
                <w:webHidden/>
              </w:rPr>
              <w:tab/>
            </w:r>
            <w:r>
              <w:rPr>
                <w:noProof/>
                <w:webHidden/>
              </w:rPr>
              <w:fldChar w:fldCharType="begin"/>
            </w:r>
            <w:r>
              <w:rPr>
                <w:noProof/>
                <w:webHidden/>
              </w:rPr>
              <w:instrText xml:space="preserve"> PAGEREF _Toc235183410 \h </w:instrText>
            </w:r>
            <w:r>
              <w:rPr>
                <w:noProof/>
                <w:webHidden/>
              </w:rPr>
            </w:r>
            <w:r>
              <w:rPr>
                <w:noProof/>
                <w:webHidden/>
              </w:rPr>
              <w:fldChar w:fldCharType="separate"/>
            </w:r>
            <w:r>
              <w:rPr>
                <w:noProof/>
                <w:webHidden/>
              </w:rPr>
              <w:t>6</w:t>
            </w:r>
            <w:r>
              <w:rPr>
                <w:noProof/>
                <w:webHidden/>
              </w:rPr>
              <w:fldChar w:fldCharType="end"/>
            </w:r>
          </w:hyperlink>
        </w:p>
        <w:p w14:paraId="631F506F" w14:textId="6987C9D3"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11" w:history="1">
            <w:r w:rsidRPr="00A76A9A">
              <w:rPr>
                <w:rStyle w:val="Hiperpovezava"/>
                <w:noProof/>
              </w:rPr>
              <w:t>3.1.2.</w:t>
            </w:r>
            <w:r>
              <w:rPr>
                <w:rFonts w:asciiTheme="minorHAnsi" w:eastAsiaTheme="minorEastAsia" w:hAnsiTheme="minorHAnsi"/>
                <w:noProof/>
                <w:kern w:val="2"/>
                <w:sz w:val="24"/>
                <w:szCs w:val="24"/>
                <w:lang w:eastAsia="sl-SI"/>
                <w14:ligatures w14:val="standardContextual"/>
              </w:rPr>
              <w:tab/>
            </w:r>
            <w:r w:rsidRPr="00A76A9A">
              <w:rPr>
                <w:rStyle w:val="Hiperpovezava"/>
                <w:noProof/>
              </w:rPr>
              <w:t>Tehnična dokumentacija</w:t>
            </w:r>
            <w:r>
              <w:rPr>
                <w:noProof/>
                <w:webHidden/>
              </w:rPr>
              <w:tab/>
            </w:r>
            <w:r>
              <w:rPr>
                <w:noProof/>
                <w:webHidden/>
              </w:rPr>
              <w:fldChar w:fldCharType="begin"/>
            </w:r>
            <w:r>
              <w:rPr>
                <w:noProof/>
                <w:webHidden/>
              </w:rPr>
              <w:instrText xml:space="preserve"> PAGEREF _Toc235183411 \h </w:instrText>
            </w:r>
            <w:r>
              <w:rPr>
                <w:noProof/>
                <w:webHidden/>
              </w:rPr>
            </w:r>
            <w:r>
              <w:rPr>
                <w:noProof/>
                <w:webHidden/>
              </w:rPr>
              <w:fldChar w:fldCharType="separate"/>
            </w:r>
            <w:r>
              <w:rPr>
                <w:noProof/>
                <w:webHidden/>
              </w:rPr>
              <w:t>6</w:t>
            </w:r>
            <w:r>
              <w:rPr>
                <w:noProof/>
                <w:webHidden/>
              </w:rPr>
              <w:fldChar w:fldCharType="end"/>
            </w:r>
          </w:hyperlink>
        </w:p>
        <w:p w14:paraId="435D8C17" w14:textId="2938387F"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12" w:history="1">
            <w:r w:rsidRPr="00A76A9A">
              <w:rPr>
                <w:rStyle w:val="Hiperpovezava"/>
                <w:noProof/>
              </w:rPr>
              <w:t>3.2.</w:t>
            </w:r>
            <w:r>
              <w:rPr>
                <w:rFonts w:asciiTheme="minorHAnsi" w:eastAsiaTheme="minorEastAsia" w:hAnsiTheme="minorHAnsi"/>
                <w:noProof/>
                <w:kern w:val="2"/>
                <w:sz w:val="24"/>
                <w:szCs w:val="24"/>
                <w:lang w:eastAsia="sl-SI"/>
                <w14:ligatures w14:val="standardContextual"/>
              </w:rPr>
              <w:tab/>
            </w:r>
            <w:r w:rsidRPr="00A76A9A">
              <w:rPr>
                <w:rStyle w:val="Hiperpovezava"/>
                <w:noProof/>
              </w:rPr>
              <w:t>Dobava, montaža in prevzemi opreme</w:t>
            </w:r>
            <w:r>
              <w:rPr>
                <w:noProof/>
                <w:webHidden/>
              </w:rPr>
              <w:tab/>
            </w:r>
            <w:r>
              <w:rPr>
                <w:noProof/>
                <w:webHidden/>
              </w:rPr>
              <w:fldChar w:fldCharType="begin"/>
            </w:r>
            <w:r>
              <w:rPr>
                <w:noProof/>
                <w:webHidden/>
              </w:rPr>
              <w:instrText xml:space="preserve"> PAGEREF _Toc235183412 \h </w:instrText>
            </w:r>
            <w:r>
              <w:rPr>
                <w:noProof/>
                <w:webHidden/>
              </w:rPr>
            </w:r>
            <w:r>
              <w:rPr>
                <w:noProof/>
                <w:webHidden/>
              </w:rPr>
              <w:fldChar w:fldCharType="separate"/>
            </w:r>
            <w:r>
              <w:rPr>
                <w:noProof/>
                <w:webHidden/>
              </w:rPr>
              <w:t>6</w:t>
            </w:r>
            <w:r>
              <w:rPr>
                <w:noProof/>
                <w:webHidden/>
              </w:rPr>
              <w:fldChar w:fldCharType="end"/>
            </w:r>
          </w:hyperlink>
        </w:p>
        <w:p w14:paraId="76D4190E" w14:textId="52A1376E"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13" w:history="1">
            <w:r w:rsidRPr="00A76A9A">
              <w:rPr>
                <w:rStyle w:val="Hiperpovezava"/>
                <w:noProof/>
              </w:rPr>
              <w:t>3.2.1.</w:t>
            </w:r>
            <w:r>
              <w:rPr>
                <w:rFonts w:asciiTheme="minorHAnsi" w:eastAsiaTheme="minorEastAsia" w:hAnsiTheme="minorHAnsi"/>
                <w:noProof/>
                <w:kern w:val="2"/>
                <w:sz w:val="24"/>
                <w:szCs w:val="24"/>
                <w:lang w:eastAsia="sl-SI"/>
                <w14:ligatures w14:val="standardContextual"/>
              </w:rPr>
              <w:tab/>
            </w:r>
            <w:r w:rsidRPr="00A76A9A">
              <w:rPr>
                <w:rStyle w:val="Hiperpovezava"/>
                <w:noProof/>
              </w:rPr>
              <w:t>Dobavni rok</w:t>
            </w:r>
            <w:r>
              <w:rPr>
                <w:noProof/>
                <w:webHidden/>
              </w:rPr>
              <w:tab/>
            </w:r>
            <w:r>
              <w:rPr>
                <w:noProof/>
                <w:webHidden/>
              </w:rPr>
              <w:fldChar w:fldCharType="begin"/>
            </w:r>
            <w:r>
              <w:rPr>
                <w:noProof/>
                <w:webHidden/>
              </w:rPr>
              <w:instrText xml:space="preserve"> PAGEREF _Toc235183413 \h </w:instrText>
            </w:r>
            <w:r>
              <w:rPr>
                <w:noProof/>
                <w:webHidden/>
              </w:rPr>
            </w:r>
            <w:r>
              <w:rPr>
                <w:noProof/>
                <w:webHidden/>
              </w:rPr>
              <w:fldChar w:fldCharType="separate"/>
            </w:r>
            <w:r>
              <w:rPr>
                <w:noProof/>
                <w:webHidden/>
              </w:rPr>
              <w:t>6</w:t>
            </w:r>
            <w:r>
              <w:rPr>
                <w:noProof/>
                <w:webHidden/>
              </w:rPr>
              <w:fldChar w:fldCharType="end"/>
            </w:r>
          </w:hyperlink>
        </w:p>
        <w:p w14:paraId="41D231F6" w14:textId="3F4D1263"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14" w:history="1">
            <w:r w:rsidRPr="00A76A9A">
              <w:rPr>
                <w:rStyle w:val="Hiperpovezava"/>
                <w:noProof/>
              </w:rPr>
              <w:t>3.2.2.</w:t>
            </w:r>
            <w:r>
              <w:rPr>
                <w:rFonts w:asciiTheme="minorHAnsi" w:eastAsiaTheme="minorEastAsia" w:hAnsiTheme="minorHAnsi"/>
                <w:noProof/>
                <w:kern w:val="2"/>
                <w:sz w:val="24"/>
                <w:szCs w:val="24"/>
                <w:lang w:eastAsia="sl-SI"/>
                <w14:ligatures w14:val="standardContextual"/>
              </w:rPr>
              <w:tab/>
            </w:r>
            <w:r w:rsidRPr="00A76A9A">
              <w:rPr>
                <w:rStyle w:val="Hiperpovezava"/>
                <w:noProof/>
              </w:rPr>
              <w:t>Kosovni prevzem opreme</w:t>
            </w:r>
            <w:r>
              <w:rPr>
                <w:noProof/>
                <w:webHidden/>
              </w:rPr>
              <w:tab/>
            </w:r>
            <w:r>
              <w:rPr>
                <w:noProof/>
                <w:webHidden/>
              </w:rPr>
              <w:fldChar w:fldCharType="begin"/>
            </w:r>
            <w:r>
              <w:rPr>
                <w:noProof/>
                <w:webHidden/>
              </w:rPr>
              <w:instrText xml:space="preserve"> PAGEREF _Toc235183414 \h </w:instrText>
            </w:r>
            <w:r>
              <w:rPr>
                <w:noProof/>
                <w:webHidden/>
              </w:rPr>
            </w:r>
            <w:r>
              <w:rPr>
                <w:noProof/>
                <w:webHidden/>
              </w:rPr>
              <w:fldChar w:fldCharType="separate"/>
            </w:r>
            <w:r>
              <w:rPr>
                <w:noProof/>
                <w:webHidden/>
              </w:rPr>
              <w:t>7</w:t>
            </w:r>
            <w:r>
              <w:rPr>
                <w:noProof/>
                <w:webHidden/>
              </w:rPr>
              <w:fldChar w:fldCharType="end"/>
            </w:r>
          </w:hyperlink>
        </w:p>
        <w:p w14:paraId="37D37838" w14:textId="1560C3C6"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15" w:history="1">
            <w:r w:rsidRPr="00A76A9A">
              <w:rPr>
                <w:rStyle w:val="Hiperpovezava"/>
                <w:noProof/>
              </w:rPr>
              <w:t>3.2.3.</w:t>
            </w:r>
            <w:r>
              <w:rPr>
                <w:rFonts w:asciiTheme="minorHAnsi" w:eastAsiaTheme="minorEastAsia" w:hAnsiTheme="minorHAnsi"/>
                <w:noProof/>
                <w:kern w:val="2"/>
                <w:sz w:val="24"/>
                <w:szCs w:val="24"/>
                <w:lang w:eastAsia="sl-SI"/>
                <w14:ligatures w14:val="standardContextual"/>
              </w:rPr>
              <w:tab/>
            </w:r>
            <w:r w:rsidRPr="00A76A9A">
              <w:rPr>
                <w:rStyle w:val="Hiperpovezava"/>
                <w:noProof/>
              </w:rPr>
              <w:t>Montaža</w:t>
            </w:r>
            <w:r>
              <w:rPr>
                <w:noProof/>
                <w:webHidden/>
              </w:rPr>
              <w:tab/>
            </w:r>
            <w:r>
              <w:rPr>
                <w:noProof/>
                <w:webHidden/>
              </w:rPr>
              <w:fldChar w:fldCharType="begin"/>
            </w:r>
            <w:r>
              <w:rPr>
                <w:noProof/>
                <w:webHidden/>
              </w:rPr>
              <w:instrText xml:space="preserve"> PAGEREF _Toc235183415 \h </w:instrText>
            </w:r>
            <w:r>
              <w:rPr>
                <w:noProof/>
                <w:webHidden/>
              </w:rPr>
            </w:r>
            <w:r>
              <w:rPr>
                <w:noProof/>
                <w:webHidden/>
              </w:rPr>
              <w:fldChar w:fldCharType="separate"/>
            </w:r>
            <w:r>
              <w:rPr>
                <w:noProof/>
                <w:webHidden/>
              </w:rPr>
              <w:t>7</w:t>
            </w:r>
            <w:r>
              <w:rPr>
                <w:noProof/>
                <w:webHidden/>
              </w:rPr>
              <w:fldChar w:fldCharType="end"/>
            </w:r>
          </w:hyperlink>
        </w:p>
        <w:p w14:paraId="46B7CB9E" w14:textId="7A42FD2C"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16" w:history="1">
            <w:r w:rsidRPr="00A76A9A">
              <w:rPr>
                <w:rStyle w:val="Hiperpovezava"/>
                <w:noProof/>
              </w:rPr>
              <w:t>3.2.4.</w:t>
            </w:r>
            <w:r>
              <w:rPr>
                <w:rFonts w:asciiTheme="minorHAnsi" w:eastAsiaTheme="minorEastAsia" w:hAnsiTheme="minorHAnsi"/>
                <w:noProof/>
                <w:kern w:val="2"/>
                <w:sz w:val="24"/>
                <w:szCs w:val="24"/>
                <w:lang w:eastAsia="sl-SI"/>
                <w14:ligatures w14:val="standardContextual"/>
              </w:rPr>
              <w:tab/>
            </w:r>
            <w:r w:rsidRPr="00A76A9A">
              <w:rPr>
                <w:rStyle w:val="Hiperpovezava"/>
                <w:noProof/>
              </w:rPr>
              <w:t>Končni prevzem opreme</w:t>
            </w:r>
            <w:r>
              <w:rPr>
                <w:noProof/>
                <w:webHidden/>
              </w:rPr>
              <w:tab/>
            </w:r>
            <w:r>
              <w:rPr>
                <w:noProof/>
                <w:webHidden/>
              </w:rPr>
              <w:fldChar w:fldCharType="begin"/>
            </w:r>
            <w:r>
              <w:rPr>
                <w:noProof/>
                <w:webHidden/>
              </w:rPr>
              <w:instrText xml:space="preserve"> PAGEREF _Toc235183416 \h </w:instrText>
            </w:r>
            <w:r>
              <w:rPr>
                <w:noProof/>
                <w:webHidden/>
              </w:rPr>
            </w:r>
            <w:r>
              <w:rPr>
                <w:noProof/>
                <w:webHidden/>
              </w:rPr>
              <w:fldChar w:fldCharType="separate"/>
            </w:r>
            <w:r>
              <w:rPr>
                <w:noProof/>
                <w:webHidden/>
              </w:rPr>
              <w:t>7</w:t>
            </w:r>
            <w:r>
              <w:rPr>
                <w:noProof/>
                <w:webHidden/>
              </w:rPr>
              <w:fldChar w:fldCharType="end"/>
            </w:r>
          </w:hyperlink>
        </w:p>
        <w:p w14:paraId="140B4CFC" w14:textId="10CA98B0"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17" w:history="1">
            <w:r w:rsidRPr="00A76A9A">
              <w:rPr>
                <w:rStyle w:val="Hiperpovezava"/>
                <w:noProof/>
              </w:rPr>
              <w:t>3.3.</w:t>
            </w:r>
            <w:r>
              <w:rPr>
                <w:rFonts w:asciiTheme="minorHAnsi" w:eastAsiaTheme="minorEastAsia" w:hAnsiTheme="minorHAnsi"/>
                <w:noProof/>
                <w:kern w:val="2"/>
                <w:sz w:val="24"/>
                <w:szCs w:val="24"/>
                <w:lang w:eastAsia="sl-SI"/>
                <w14:ligatures w14:val="standardContextual"/>
              </w:rPr>
              <w:tab/>
            </w:r>
            <w:r w:rsidRPr="00A76A9A">
              <w:rPr>
                <w:rStyle w:val="Hiperpovezava"/>
                <w:noProof/>
              </w:rPr>
              <w:t>Usposabljanje naročnikovih uporabnikov</w:t>
            </w:r>
            <w:r>
              <w:rPr>
                <w:noProof/>
                <w:webHidden/>
              </w:rPr>
              <w:tab/>
            </w:r>
            <w:r>
              <w:rPr>
                <w:noProof/>
                <w:webHidden/>
              </w:rPr>
              <w:fldChar w:fldCharType="begin"/>
            </w:r>
            <w:r>
              <w:rPr>
                <w:noProof/>
                <w:webHidden/>
              </w:rPr>
              <w:instrText xml:space="preserve"> PAGEREF _Toc235183417 \h </w:instrText>
            </w:r>
            <w:r>
              <w:rPr>
                <w:noProof/>
                <w:webHidden/>
              </w:rPr>
            </w:r>
            <w:r>
              <w:rPr>
                <w:noProof/>
                <w:webHidden/>
              </w:rPr>
              <w:fldChar w:fldCharType="separate"/>
            </w:r>
            <w:r>
              <w:rPr>
                <w:noProof/>
                <w:webHidden/>
              </w:rPr>
              <w:t>8</w:t>
            </w:r>
            <w:r>
              <w:rPr>
                <w:noProof/>
                <w:webHidden/>
              </w:rPr>
              <w:fldChar w:fldCharType="end"/>
            </w:r>
          </w:hyperlink>
        </w:p>
        <w:p w14:paraId="10951832" w14:textId="6E13B70F"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18" w:history="1">
            <w:r w:rsidRPr="00A76A9A">
              <w:rPr>
                <w:rStyle w:val="Hiperpovezava"/>
                <w:rFonts w:eastAsia="NSimSun"/>
                <w:noProof/>
                <w:lang w:eastAsia="hi-IN" w:bidi="hi-IN"/>
              </w:rPr>
              <w:t>3.4.</w:t>
            </w:r>
            <w:r>
              <w:rPr>
                <w:rFonts w:asciiTheme="minorHAnsi" w:eastAsiaTheme="minorEastAsia" w:hAnsiTheme="minorHAnsi"/>
                <w:noProof/>
                <w:kern w:val="2"/>
                <w:sz w:val="24"/>
                <w:szCs w:val="24"/>
                <w:lang w:eastAsia="sl-SI"/>
                <w14:ligatures w14:val="standardContextual"/>
              </w:rPr>
              <w:tab/>
            </w:r>
            <w:r w:rsidRPr="00A76A9A">
              <w:rPr>
                <w:rStyle w:val="Hiperpovezava"/>
                <w:rFonts w:eastAsia="NSimSun"/>
                <w:noProof/>
                <w:lang w:eastAsia="hi-IN" w:bidi="hi-IN"/>
              </w:rPr>
              <w:t>Kadrovske sposobnosti ponudnika</w:t>
            </w:r>
            <w:r>
              <w:rPr>
                <w:noProof/>
                <w:webHidden/>
              </w:rPr>
              <w:tab/>
            </w:r>
            <w:r>
              <w:rPr>
                <w:noProof/>
                <w:webHidden/>
              </w:rPr>
              <w:fldChar w:fldCharType="begin"/>
            </w:r>
            <w:r>
              <w:rPr>
                <w:noProof/>
                <w:webHidden/>
              </w:rPr>
              <w:instrText xml:space="preserve"> PAGEREF _Toc235183418 \h </w:instrText>
            </w:r>
            <w:r>
              <w:rPr>
                <w:noProof/>
                <w:webHidden/>
              </w:rPr>
            </w:r>
            <w:r>
              <w:rPr>
                <w:noProof/>
                <w:webHidden/>
              </w:rPr>
              <w:fldChar w:fldCharType="separate"/>
            </w:r>
            <w:r>
              <w:rPr>
                <w:noProof/>
                <w:webHidden/>
              </w:rPr>
              <w:t>8</w:t>
            </w:r>
            <w:r>
              <w:rPr>
                <w:noProof/>
                <w:webHidden/>
              </w:rPr>
              <w:fldChar w:fldCharType="end"/>
            </w:r>
          </w:hyperlink>
        </w:p>
        <w:p w14:paraId="42CDF5EE" w14:textId="33161EAA"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19" w:history="1">
            <w:r w:rsidRPr="00A76A9A">
              <w:rPr>
                <w:rStyle w:val="Hiperpovezava"/>
                <w:noProof/>
              </w:rPr>
              <w:t>3.5.</w:t>
            </w:r>
            <w:r>
              <w:rPr>
                <w:rFonts w:asciiTheme="minorHAnsi" w:eastAsiaTheme="minorEastAsia" w:hAnsiTheme="minorHAnsi"/>
                <w:noProof/>
                <w:kern w:val="2"/>
                <w:sz w:val="24"/>
                <w:szCs w:val="24"/>
                <w:lang w:eastAsia="sl-SI"/>
                <w14:ligatures w14:val="standardContextual"/>
              </w:rPr>
              <w:tab/>
            </w:r>
            <w:r w:rsidRPr="00A76A9A">
              <w:rPr>
                <w:rStyle w:val="Hiperpovezava"/>
                <w:noProof/>
              </w:rPr>
              <w:t>Garancijsko vzdrževanje</w:t>
            </w:r>
            <w:r>
              <w:rPr>
                <w:noProof/>
                <w:webHidden/>
              </w:rPr>
              <w:tab/>
            </w:r>
            <w:r>
              <w:rPr>
                <w:noProof/>
                <w:webHidden/>
              </w:rPr>
              <w:fldChar w:fldCharType="begin"/>
            </w:r>
            <w:r>
              <w:rPr>
                <w:noProof/>
                <w:webHidden/>
              </w:rPr>
              <w:instrText xml:space="preserve"> PAGEREF _Toc235183419 \h </w:instrText>
            </w:r>
            <w:r>
              <w:rPr>
                <w:noProof/>
                <w:webHidden/>
              </w:rPr>
            </w:r>
            <w:r>
              <w:rPr>
                <w:noProof/>
                <w:webHidden/>
              </w:rPr>
              <w:fldChar w:fldCharType="separate"/>
            </w:r>
            <w:r>
              <w:rPr>
                <w:noProof/>
                <w:webHidden/>
              </w:rPr>
              <w:t>8</w:t>
            </w:r>
            <w:r>
              <w:rPr>
                <w:noProof/>
                <w:webHidden/>
              </w:rPr>
              <w:fldChar w:fldCharType="end"/>
            </w:r>
          </w:hyperlink>
        </w:p>
        <w:p w14:paraId="7260750A" w14:textId="786A30D5" w:rsidR="001F5940" w:rsidRDefault="001F5940">
          <w:pPr>
            <w:pStyle w:val="Kazalovsebine1"/>
            <w:rPr>
              <w:rFonts w:asciiTheme="minorHAnsi" w:eastAsiaTheme="minorEastAsia" w:hAnsiTheme="minorHAnsi"/>
              <w:noProof/>
              <w:kern w:val="2"/>
              <w:sz w:val="24"/>
              <w:szCs w:val="24"/>
              <w:lang w:eastAsia="sl-SI"/>
              <w14:ligatures w14:val="standardContextual"/>
            </w:rPr>
          </w:pPr>
          <w:hyperlink w:anchor="_Toc235183420" w:history="1">
            <w:r w:rsidRPr="00A76A9A">
              <w:rPr>
                <w:rStyle w:val="Hiperpovezava"/>
                <w:noProof/>
              </w:rPr>
              <w:t>4.</w:t>
            </w:r>
            <w:r>
              <w:rPr>
                <w:rFonts w:asciiTheme="minorHAnsi" w:eastAsiaTheme="minorEastAsia" w:hAnsiTheme="minorHAnsi"/>
                <w:noProof/>
                <w:kern w:val="2"/>
                <w:sz w:val="24"/>
                <w:szCs w:val="24"/>
                <w:lang w:eastAsia="sl-SI"/>
                <w14:ligatures w14:val="standardContextual"/>
              </w:rPr>
              <w:tab/>
            </w:r>
            <w:r w:rsidRPr="00A76A9A">
              <w:rPr>
                <w:rStyle w:val="Hiperpovezava"/>
                <w:noProof/>
              </w:rPr>
              <w:t>Ponudbena dokumentacija</w:t>
            </w:r>
            <w:r>
              <w:rPr>
                <w:noProof/>
                <w:webHidden/>
              </w:rPr>
              <w:tab/>
            </w:r>
            <w:r>
              <w:rPr>
                <w:noProof/>
                <w:webHidden/>
              </w:rPr>
              <w:fldChar w:fldCharType="begin"/>
            </w:r>
            <w:r>
              <w:rPr>
                <w:noProof/>
                <w:webHidden/>
              </w:rPr>
              <w:instrText xml:space="preserve"> PAGEREF _Toc235183420 \h </w:instrText>
            </w:r>
            <w:r>
              <w:rPr>
                <w:noProof/>
                <w:webHidden/>
              </w:rPr>
            </w:r>
            <w:r>
              <w:rPr>
                <w:noProof/>
                <w:webHidden/>
              </w:rPr>
              <w:fldChar w:fldCharType="separate"/>
            </w:r>
            <w:r>
              <w:rPr>
                <w:noProof/>
                <w:webHidden/>
              </w:rPr>
              <w:t>9</w:t>
            </w:r>
            <w:r>
              <w:rPr>
                <w:noProof/>
                <w:webHidden/>
              </w:rPr>
              <w:fldChar w:fldCharType="end"/>
            </w:r>
          </w:hyperlink>
        </w:p>
        <w:p w14:paraId="7976E8B4" w14:textId="649986B9"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21" w:history="1">
            <w:r w:rsidRPr="00A76A9A">
              <w:rPr>
                <w:rStyle w:val="Hiperpovezava"/>
                <w:noProof/>
              </w:rPr>
              <w:t>4.1.</w:t>
            </w:r>
            <w:r>
              <w:rPr>
                <w:rFonts w:asciiTheme="minorHAnsi" w:eastAsiaTheme="minorEastAsia" w:hAnsiTheme="minorHAnsi"/>
                <w:noProof/>
                <w:kern w:val="2"/>
                <w:sz w:val="24"/>
                <w:szCs w:val="24"/>
                <w:lang w:eastAsia="sl-SI"/>
                <w14:ligatures w14:val="standardContextual"/>
              </w:rPr>
              <w:tab/>
            </w:r>
            <w:r w:rsidRPr="00A76A9A">
              <w:rPr>
                <w:rStyle w:val="Hiperpovezava"/>
                <w:noProof/>
              </w:rPr>
              <w:t>Splošni pogoji za izdelavo ponudbene dokumentacije</w:t>
            </w:r>
            <w:r>
              <w:rPr>
                <w:noProof/>
                <w:webHidden/>
              </w:rPr>
              <w:tab/>
            </w:r>
            <w:r>
              <w:rPr>
                <w:noProof/>
                <w:webHidden/>
              </w:rPr>
              <w:fldChar w:fldCharType="begin"/>
            </w:r>
            <w:r>
              <w:rPr>
                <w:noProof/>
                <w:webHidden/>
              </w:rPr>
              <w:instrText xml:space="preserve"> PAGEREF _Toc235183421 \h </w:instrText>
            </w:r>
            <w:r>
              <w:rPr>
                <w:noProof/>
                <w:webHidden/>
              </w:rPr>
            </w:r>
            <w:r>
              <w:rPr>
                <w:noProof/>
                <w:webHidden/>
              </w:rPr>
              <w:fldChar w:fldCharType="separate"/>
            </w:r>
            <w:r>
              <w:rPr>
                <w:noProof/>
                <w:webHidden/>
              </w:rPr>
              <w:t>9</w:t>
            </w:r>
            <w:r>
              <w:rPr>
                <w:noProof/>
                <w:webHidden/>
              </w:rPr>
              <w:fldChar w:fldCharType="end"/>
            </w:r>
          </w:hyperlink>
        </w:p>
        <w:p w14:paraId="61CA4D21" w14:textId="4D0D9B6B"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2" w:history="1">
            <w:r w:rsidRPr="00A76A9A">
              <w:rPr>
                <w:rStyle w:val="Hiperpovezava"/>
                <w:noProof/>
              </w:rPr>
              <w:t>4.1.1.</w:t>
            </w:r>
            <w:r>
              <w:rPr>
                <w:rFonts w:asciiTheme="minorHAnsi" w:eastAsiaTheme="minorEastAsia" w:hAnsiTheme="minorHAnsi"/>
                <w:noProof/>
                <w:kern w:val="2"/>
                <w:sz w:val="24"/>
                <w:szCs w:val="24"/>
                <w:lang w:eastAsia="sl-SI"/>
                <w14:ligatures w14:val="standardContextual"/>
              </w:rPr>
              <w:tab/>
            </w:r>
            <w:r w:rsidRPr="00A76A9A">
              <w:rPr>
                <w:rStyle w:val="Hiperpovezava"/>
                <w:noProof/>
              </w:rPr>
              <w:t>Pojasnila k tej Dokumentaciji v zvezi z oddajo javnega naročila</w:t>
            </w:r>
            <w:r>
              <w:rPr>
                <w:noProof/>
                <w:webHidden/>
              </w:rPr>
              <w:tab/>
            </w:r>
            <w:r>
              <w:rPr>
                <w:noProof/>
                <w:webHidden/>
              </w:rPr>
              <w:fldChar w:fldCharType="begin"/>
            </w:r>
            <w:r>
              <w:rPr>
                <w:noProof/>
                <w:webHidden/>
              </w:rPr>
              <w:instrText xml:space="preserve"> PAGEREF _Toc235183422 \h </w:instrText>
            </w:r>
            <w:r>
              <w:rPr>
                <w:noProof/>
                <w:webHidden/>
              </w:rPr>
            </w:r>
            <w:r>
              <w:rPr>
                <w:noProof/>
                <w:webHidden/>
              </w:rPr>
              <w:fldChar w:fldCharType="separate"/>
            </w:r>
            <w:r>
              <w:rPr>
                <w:noProof/>
                <w:webHidden/>
              </w:rPr>
              <w:t>9</w:t>
            </w:r>
            <w:r>
              <w:rPr>
                <w:noProof/>
                <w:webHidden/>
              </w:rPr>
              <w:fldChar w:fldCharType="end"/>
            </w:r>
          </w:hyperlink>
        </w:p>
        <w:p w14:paraId="28FDE20D" w14:textId="701BD018"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3" w:history="1">
            <w:r w:rsidRPr="00A76A9A">
              <w:rPr>
                <w:rStyle w:val="Hiperpovezava"/>
                <w:noProof/>
              </w:rPr>
              <w:t>4.1.2.</w:t>
            </w:r>
            <w:r>
              <w:rPr>
                <w:rFonts w:asciiTheme="minorHAnsi" w:eastAsiaTheme="minorEastAsia" w:hAnsiTheme="minorHAnsi"/>
                <w:noProof/>
                <w:kern w:val="2"/>
                <w:sz w:val="24"/>
                <w:szCs w:val="24"/>
                <w:lang w:eastAsia="sl-SI"/>
                <w14:ligatures w14:val="standardContextual"/>
              </w:rPr>
              <w:tab/>
            </w:r>
            <w:r w:rsidRPr="00A76A9A">
              <w:rPr>
                <w:rStyle w:val="Hiperpovezava"/>
                <w:noProof/>
              </w:rPr>
              <w:t>Dopolnitev in spremembe Dokumentacije v zvezi z oddajo javnega naročila</w:t>
            </w:r>
            <w:r>
              <w:rPr>
                <w:noProof/>
                <w:webHidden/>
              </w:rPr>
              <w:tab/>
            </w:r>
            <w:r>
              <w:rPr>
                <w:noProof/>
                <w:webHidden/>
              </w:rPr>
              <w:fldChar w:fldCharType="begin"/>
            </w:r>
            <w:r>
              <w:rPr>
                <w:noProof/>
                <w:webHidden/>
              </w:rPr>
              <w:instrText xml:space="preserve"> PAGEREF _Toc235183423 \h </w:instrText>
            </w:r>
            <w:r>
              <w:rPr>
                <w:noProof/>
                <w:webHidden/>
              </w:rPr>
            </w:r>
            <w:r>
              <w:rPr>
                <w:noProof/>
                <w:webHidden/>
              </w:rPr>
              <w:fldChar w:fldCharType="separate"/>
            </w:r>
            <w:r>
              <w:rPr>
                <w:noProof/>
                <w:webHidden/>
              </w:rPr>
              <w:t>9</w:t>
            </w:r>
            <w:r>
              <w:rPr>
                <w:noProof/>
                <w:webHidden/>
              </w:rPr>
              <w:fldChar w:fldCharType="end"/>
            </w:r>
          </w:hyperlink>
        </w:p>
        <w:p w14:paraId="2ED5D840" w14:textId="240884AD"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4" w:history="1">
            <w:r w:rsidRPr="00A76A9A">
              <w:rPr>
                <w:rStyle w:val="Hiperpovezava"/>
                <w:noProof/>
              </w:rPr>
              <w:t>4.1.3.</w:t>
            </w:r>
            <w:r>
              <w:rPr>
                <w:rFonts w:asciiTheme="minorHAnsi" w:eastAsiaTheme="minorEastAsia" w:hAnsiTheme="minorHAnsi"/>
                <w:noProof/>
                <w:kern w:val="2"/>
                <w:sz w:val="24"/>
                <w:szCs w:val="24"/>
                <w:lang w:eastAsia="sl-SI"/>
                <w14:ligatures w14:val="standardContextual"/>
              </w:rPr>
              <w:tab/>
            </w:r>
            <w:r w:rsidRPr="00A76A9A">
              <w:rPr>
                <w:rStyle w:val="Hiperpovezava"/>
                <w:noProof/>
              </w:rPr>
              <w:t>Jezik</w:t>
            </w:r>
            <w:r>
              <w:rPr>
                <w:noProof/>
                <w:webHidden/>
              </w:rPr>
              <w:tab/>
            </w:r>
            <w:r>
              <w:rPr>
                <w:noProof/>
                <w:webHidden/>
              </w:rPr>
              <w:fldChar w:fldCharType="begin"/>
            </w:r>
            <w:r>
              <w:rPr>
                <w:noProof/>
                <w:webHidden/>
              </w:rPr>
              <w:instrText xml:space="preserve"> PAGEREF _Toc235183424 \h </w:instrText>
            </w:r>
            <w:r>
              <w:rPr>
                <w:noProof/>
                <w:webHidden/>
              </w:rPr>
            </w:r>
            <w:r>
              <w:rPr>
                <w:noProof/>
                <w:webHidden/>
              </w:rPr>
              <w:fldChar w:fldCharType="separate"/>
            </w:r>
            <w:r>
              <w:rPr>
                <w:noProof/>
                <w:webHidden/>
              </w:rPr>
              <w:t>9</w:t>
            </w:r>
            <w:r>
              <w:rPr>
                <w:noProof/>
                <w:webHidden/>
              </w:rPr>
              <w:fldChar w:fldCharType="end"/>
            </w:r>
          </w:hyperlink>
        </w:p>
        <w:p w14:paraId="5CD5ECAF" w14:textId="44C2BD4A"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5" w:history="1">
            <w:r w:rsidRPr="00A76A9A">
              <w:rPr>
                <w:rStyle w:val="Hiperpovezava"/>
                <w:noProof/>
              </w:rPr>
              <w:t>4.1.4.</w:t>
            </w:r>
            <w:r>
              <w:rPr>
                <w:rFonts w:asciiTheme="minorHAnsi" w:eastAsiaTheme="minorEastAsia" w:hAnsiTheme="minorHAnsi"/>
                <w:noProof/>
                <w:kern w:val="2"/>
                <w:sz w:val="24"/>
                <w:szCs w:val="24"/>
                <w:lang w:eastAsia="sl-SI"/>
                <w14:ligatures w14:val="standardContextual"/>
              </w:rPr>
              <w:tab/>
            </w:r>
            <w:r w:rsidRPr="00A76A9A">
              <w:rPr>
                <w:rStyle w:val="Hiperpovezava"/>
                <w:noProof/>
              </w:rPr>
              <w:t>Označevanje</w:t>
            </w:r>
            <w:r>
              <w:rPr>
                <w:noProof/>
                <w:webHidden/>
              </w:rPr>
              <w:tab/>
            </w:r>
            <w:r>
              <w:rPr>
                <w:noProof/>
                <w:webHidden/>
              </w:rPr>
              <w:fldChar w:fldCharType="begin"/>
            </w:r>
            <w:r>
              <w:rPr>
                <w:noProof/>
                <w:webHidden/>
              </w:rPr>
              <w:instrText xml:space="preserve"> PAGEREF _Toc235183425 \h </w:instrText>
            </w:r>
            <w:r>
              <w:rPr>
                <w:noProof/>
                <w:webHidden/>
              </w:rPr>
            </w:r>
            <w:r>
              <w:rPr>
                <w:noProof/>
                <w:webHidden/>
              </w:rPr>
              <w:fldChar w:fldCharType="separate"/>
            </w:r>
            <w:r>
              <w:rPr>
                <w:noProof/>
                <w:webHidden/>
              </w:rPr>
              <w:t>9</w:t>
            </w:r>
            <w:r>
              <w:rPr>
                <w:noProof/>
                <w:webHidden/>
              </w:rPr>
              <w:fldChar w:fldCharType="end"/>
            </w:r>
          </w:hyperlink>
        </w:p>
        <w:p w14:paraId="15E5E2D3" w14:textId="4554A69B"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6" w:history="1">
            <w:r w:rsidRPr="00A76A9A">
              <w:rPr>
                <w:rStyle w:val="Hiperpovezava"/>
                <w:noProof/>
              </w:rPr>
              <w:t>4.1.5.</w:t>
            </w:r>
            <w:r>
              <w:rPr>
                <w:rFonts w:asciiTheme="minorHAnsi" w:eastAsiaTheme="minorEastAsia" w:hAnsiTheme="minorHAnsi"/>
                <w:noProof/>
                <w:kern w:val="2"/>
                <w:sz w:val="24"/>
                <w:szCs w:val="24"/>
                <w:lang w:eastAsia="sl-SI"/>
                <w14:ligatures w14:val="standardContextual"/>
              </w:rPr>
              <w:tab/>
            </w:r>
            <w:r w:rsidRPr="00A76A9A">
              <w:rPr>
                <w:rStyle w:val="Hiperpovezava"/>
                <w:noProof/>
              </w:rPr>
              <w:t>Vsebina ponudbe</w:t>
            </w:r>
            <w:r>
              <w:rPr>
                <w:noProof/>
                <w:webHidden/>
              </w:rPr>
              <w:tab/>
            </w:r>
            <w:r>
              <w:rPr>
                <w:noProof/>
                <w:webHidden/>
              </w:rPr>
              <w:fldChar w:fldCharType="begin"/>
            </w:r>
            <w:r>
              <w:rPr>
                <w:noProof/>
                <w:webHidden/>
              </w:rPr>
              <w:instrText xml:space="preserve"> PAGEREF _Toc235183426 \h </w:instrText>
            </w:r>
            <w:r>
              <w:rPr>
                <w:noProof/>
                <w:webHidden/>
              </w:rPr>
            </w:r>
            <w:r>
              <w:rPr>
                <w:noProof/>
                <w:webHidden/>
              </w:rPr>
              <w:fldChar w:fldCharType="separate"/>
            </w:r>
            <w:r>
              <w:rPr>
                <w:noProof/>
                <w:webHidden/>
              </w:rPr>
              <w:t>10</w:t>
            </w:r>
            <w:r>
              <w:rPr>
                <w:noProof/>
                <w:webHidden/>
              </w:rPr>
              <w:fldChar w:fldCharType="end"/>
            </w:r>
          </w:hyperlink>
        </w:p>
        <w:p w14:paraId="2F3B65B0" w14:textId="17BD396A"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7" w:history="1">
            <w:r w:rsidRPr="00A76A9A">
              <w:rPr>
                <w:rStyle w:val="Hiperpovezava"/>
                <w:noProof/>
              </w:rPr>
              <w:t>4.1.6.</w:t>
            </w:r>
            <w:r>
              <w:rPr>
                <w:rFonts w:asciiTheme="minorHAnsi" w:eastAsiaTheme="minorEastAsia" w:hAnsiTheme="minorHAnsi"/>
                <w:noProof/>
                <w:kern w:val="2"/>
                <w:sz w:val="24"/>
                <w:szCs w:val="24"/>
                <w:lang w:eastAsia="sl-SI"/>
                <w14:ligatures w14:val="standardContextual"/>
              </w:rPr>
              <w:tab/>
            </w:r>
            <w:r w:rsidRPr="00A76A9A">
              <w:rPr>
                <w:rStyle w:val="Hiperpovezava"/>
                <w:noProof/>
              </w:rPr>
              <w:t>Alternativne ponudbe in variante ponudbe</w:t>
            </w:r>
            <w:r>
              <w:rPr>
                <w:noProof/>
                <w:webHidden/>
              </w:rPr>
              <w:tab/>
            </w:r>
            <w:r>
              <w:rPr>
                <w:noProof/>
                <w:webHidden/>
              </w:rPr>
              <w:fldChar w:fldCharType="begin"/>
            </w:r>
            <w:r>
              <w:rPr>
                <w:noProof/>
                <w:webHidden/>
              </w:rPr>
              <w:instrText xml:space="preserve"> PAGEREF _Toc235183427 \h </w:instrText>
            </w:r>
            <w:r>
              <w:rPr>
                <w:noProof/>
                <w:webHidden/>
              </w:rPr>
            </w:r>
            <w:r>
              <w:rPr>
                <w:noProof/>
                <w:webHidden/>
              </w:rPr>
              <w:fldChar w:fldCharType="separate"/>
            </w:r>
            <w:r>
              <w:rPr>
                <w:noProof/>
                <w:webHidden/>
              </w:rPr>
              <w:t>10</w:t>
            </w:r>
            <w:r>
              <w:rPr>
                <w:noProof/>
                <w:webHidden/>
              </w:rPr>
              <w:fldChar w:fldCharType="end"/>
            </w:r>
          </w:hyperlink>
        </w:p>
        <w:p w14:paraId="14B8CAC9" w14:textId="11732A8C"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8" w:history="1">
            <w:r w:rsidRPr="00A76A9A">
              <w:rPr>
                <w:rStyle w:val="Hiperpovezava"/>
                <w:noProof/>
              </w:rPr>
              <w:t>4.1.7.</w:t>
            </w:r>
            <w:r>
              <w:rPr>
                <w:rFonts w:asciiTheme="minorHAnsi" w:eastAsiaTheme="minorEastAsia" w:hAnsiTheme="minorHAnsi"/>
                <w:noProof/>
                <w:kern w:val="2"/>
                <w:sz w:val="24"/>
                <w:szCs w:val="24"/>
                <w:lang w:eastAsia="sl-SI"/>
                <w14:ligatures w14:val="standardContextual"/>
              </w:rPr>
              <w:tab/>
            </w:r>
            <w:r w:rsidRPr="00A76A9A">
              <w:rPr>
                <w:rStyle w:val="Hiperpovezava"/>
                <w:noProof/>
              </w:rPr>
              <w:t>Oblika ponudbe</w:t>
            </w:r>
            <w:r>
              <w:rPr>
                <w:noProof/>
                <w:webHidden/>
              </w:rPr>
              <w:tab/>
            </w:r>
            <w:r>
              <w:rPr>
                <w:noProof/>
                <w:webHidden/>
              </w:rPr>
              <w:fldChar w:fldCharType="begin"/>
            </w:r>
            <w:r>
              <w:rPr>
                <w:noProof/>
                <w:webHidden/>
              </w:rPr>
              <w:instrText xml:space="preserve"> PAGEREF _Toc235183428 \h </w:instrText>
            </w:r>
            <w:r>
              <w:rPr>
                <w:noProof/>
                <w:webHidden/>
              </w:rPr>
            </w:r>
            <w:r>
              <w:rPr>
                <w:noProof/>
                <w:webHidden/>
              </w:rPr>
              <w:fldChar w:fldCharType="separate"/>
            </w:r>
            <w:r>
              <w:rPr>
                <w:noProof/>
                <w:webHidden/>
              </w:rPr>
              <w:t>10</w:t>
            </w:r>
            <w:r>
              <w:rPr>
                <w:noProof/>
                <w:webHidden/>
              </w:rPr>
              <w:fldChar w:fldCharType="end"/>
            </w:r>
          </w:hyperlink>
        </w:p>
        <w:p w14:paraId="10483D31" w14:textId="083E4666"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29" w:history="1">
            <w:r w:rsidRPr="00A76A9A">
              <w:rPr>
                <w:rStyle w:val="Hiperpovezava"/>
                <w:noProof/>
              </w:rPr>
              <w:t>4.1.8.</w:t>
            </w:r>
            <w:r>
              <w:rPr>
                <w:rFonts w:asciiTheme="minorHAnsi" w:eastAsiaTheme="minorEastAsia" w:hAnsiTheme="minorHAnsi"/>
                <w:noProof/>
                <w:kern w:val="2"/>
                <w:sz w:val="24"/>
                <w:szCs w:val="24"/>
                <w:lang w:eastAsia="sl-SI"/>
                <w14:ligatures w14:val="standardContextual"/>
              </w:rPr>
              <w:tab/>
            </w:r>
            <w:r w:rsidRPr="00A76A9A">
              <w:rPr>
                <w:rStyle w:val="Hiperpovezava"/>
                <w:noProof/>
              </w:rPr>
              <w:t>Uporaba zmogljivosti drugih subjektov</w:t>
            </w:r>
            <w:r>
              <w:rPr>
                <w:noProof/>
                <w:webHidden/>
              </w:rPr>
              <w:tab/>
            </w:r>
            <w:r>
              <w:rPr>
                <w:noProof/>
                <w:webHidden/>
              </w:rPr>
              <w:fldChar w:fldCharType="begin"/>
            </w:r>
            <w:r>
              <w:rPr>
                <w:noProof/>
                <w:webHidden/>
              </w:rPr>
              <w:instrText xml:space="preserve"> PAGEREF _Toc235183429 \h </w:instrText>
            </w:r>
            <w:r>
              <w:rPr>
                <w:noProof/>
                <w:webHidden/>
              </w:rPr>
            </w:r>
            <w:r>
              <w:rPr>
                <w:noProof/>
                <w:webHidden/>
              </w:rPr>
              <w:fldChar w:fldCharType="separate"/>
            </w:r>
            <w:r>
              <w:rPr>
                <w:noProof/>
                <w:webHidden/>
              </w:rPr>
              <w:t>10</w:t>
            </w:r>
            <w:r>
              <w:rPr>
                <w:noProof/>
                <w:webHidden/>
              </w:rPr>
              <w:fldChar w:fldCharType="end"/>
            </w:r>
          </w:hyperlink>
        </w:p>
        <w:p w14:paraId="3E602ECF" w14:textId="46300D22"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0" w:history="1">
            <w:r w:rsidRPr="00A76A9A">
              <w:rPr>
                <w:rStyle w:val="Hiperpovezava"/>
                <w:noProof/>
              </w:rPr>
              <w:t>4.1.9.</w:t>
            </w:r>
            <w:r>
              <w:rPr>
                <w:rFonts w:asciiTheme="minorHAnsi" w:eastAsiaTheme="minorEastAsia" w:hAnsiTheme="minorHAnsi"/>
                <w:noProof/>
                <w:kern w:val="2"/>
                <w:sz w:val="24"/>
                <w:szCs w:val="24"/>
                <w:lang w:eastAsia="sl-SI"/>
                <w14:ligatures w14:val="standardContextual"/>
              </w:rPr>
              <w:tab/>
            </w:r>
            <w:r w:rsidRPr="00A76A9A">
              <w:rPr>
                <w:rStyle w:val="Hiperpovezava"/>
                <w:noProof/>
              </w:rPr>
              <w:t>Samo ena ponudba od vsakega ponudnika</w:t>
            </w:r>
            <w:r>
              <w:rPr>
                <w:noProof/>
                <w:webHidden/>
              </w:rPr>
              <w:tab/>
            </w:r>
            <w:r>
              <w:rPr>
                <w:noProof/>
                <w:webHidden/>
              </w:rPr>
              <w:fldChar w:fldCharType="begin"/>
            </w:r>
            <w:r>
              <w:rPr>
                <w:noProof/>
                <w:webHidden/>
              </w:rPr>
              <w:instrText xml:space="preserve"> PAGEREF _Toc235183430 \h </w:instrText>
            </w:r>
            <w:r>
              <w:rPr>
                <w:noProof/>
                <w:webHidden/>
              </w:rPr>
            </w:r>
            <w:r>
              <w:rPr>
                <w:noProof/>
                <w:webHidden/>
              </w:rPr>
              <w:fldChar w:fldCharType="separate"/>
            </w:r>
            <w:r>
              <w:rPr>
                <w:noProof/>
                <w:webHidden/>
              </w:rPr>
              <w:t>11</w:t>
            </w:r>
            <w:r>
              <w:rPr>
                <w:noProof/>
                <w:webHidden/>
              </w:rPr>
              <w:fldChar w:fldCharType="end"/>
            </w:r>
          </w:hyperlink>
        </w:p>
        <w:p w14:paraId="0AF082E9" w14:textId="62AA4A8A"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1" w:history="1">
            <w:r w:rsidRPr="00A76A9A">
              <w:rPr>
                <w:rStyle w:val="Hiperpovezava"/>
                <w:noProof/>
              </w:rPr>
              <w:t>4.1.10.</w:t>
            </w:r>
            <w:r>
              <w:rPr>
                <w:rFonts w:asciiTheme="minorHAnsi" w:eastAsiaTheme="minorEastAsia" w:hAnsiTheme="minorHAnsi"/>
                <w:noProof/>
                <w:kern w:val="2"/>
                <w:sz w:val="24"/>
                <w:szCs w:val="24"/>
                <w:lang w:eastAsia="sl-SI"/>
                <w14:ligatures w14:val="standardContextual"/>
              </w:rPr>
              <w:tab/>
            </w:r>
            <w:r w:rsidRPr="00A76A9A">
              <w:rPr>
                <w:rStyle w:val="Hiperpovezava"/>
                <w:noProof/>
              </w:rPr>
              <w:t>Veljavnost ponudb</w:t>
            </w:r>
            <w:r>
              <w:rPr>
                <w:noProof/>
                <w:webHidden/>
              </w:rPr>
              <w:tab/>
            </w:r>
            <w:r>
              <w:rPr>
                <w:noProof/>
                <w:webHidden/>
              </w:rPr>
              <w:fldChar w:fldCharType="begin"/>
            </w:r>
            <w:r>
              <w:rPr>
                <w:noProof/>
                <w:webHidden/>
              </w:rPr>
              <w:instrText xml:space="preserve"> PAGEREF _Toc235183431 \h </w:instrText>
            </w:r>
            <w:r>
              <w:rPr>
                <w:noProof/>
                <w:webHidden/>
              </w:rPr>
            </w:r>
            <w:r>
              <w:rPr>
                <w:noProof/>
                <w:webHidden/>
              </w:rPr>
              <w:fldChar w:fldCharType="separate"/>
            </w:r>
            <w:r>
              <w:rPr>
                <w:noProof/>
                <w:webHidden/>
              </w:rPr>
              <w:t>11</w:t>
            </w:r>
            <w:r>
              <w:rPr>
                <w:noProof/>
                <w:webHidden/>
              </w:rPr>
              <w:fldChar w:fldCharType="end"/>
            </w:r>
          </w:hyperlink>
        </w:p>
        <w:p w14:paraId="47DAD19A" w14:textId="5AD0D850"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2" w:history="1">
            <w:r w:rsidRPr="00A76A9A">
              <w:rPr>
                <w:rStyle w:val="Hiperpovezava"/>
                <w:noProof/>
              </w:rPr>
              <w:t>4.1.11.</w:t>
            </w:r>
            <w:r>
              <w:rPr>
                <w:rFonts w:asciiTheme="minorHAnsi" w:eastAsiaTheme="minorEastAsia" w:hAnsiTheme="minorHAnsi"/>
                <w:noProof/>
                <w:kern w:val="2"/>
                <w:sz w:val="24"/>
                <w:szCs w:val="24"/>
                <w:lang w:eastAsia="sl-SI"/>
                <w14:ligatures w14:val="standardContextual"/>
              </w:rPr>
              <w:tab/>
            </w:r>
            <w:r w:rsidRPr="00A76A9A">
              <w:rPr>
                <w:rStyle w:val="Hiperpovezava"/>
                <w:noProof/>
              </w:rPr>
              <w:t>Dopustne dopolnitve ponudbe</w:t>
            </w:r>
            <w:r>
              <w:rPr>
                <w:noProof/>
                <w:webHidden/>
              </w:rPr>
              <w:tab/>
            </w:r>
            <w:r>
              <w:rPr>
                <w:noProof/>
                <w:webHidden/>
              </w:rPr>
              <w:fldChar w:fldCharType="begin"/>
            </w:r>
            <w:r>
              <w:rPr>
                <w:noProof/>
                <w:webHidden/>
              </w:rPr>
              <w:instrText xml:space="preserve"> PAGEREF _Toc235183432 \h </w:instrText>
            </w:r>
            <w:r>
              <w:rPr>
                <w:noProof/>
                <w:webHidden/>
              </w:rPr>
            </w:r>
            <w:r>
              <w:rPr>
                <w:noProof/>
                <w:webHidden/>
              </w:rPr>
              <w:fldChar w:fldCharType="separate"/>
            </w:r>
            <w:r>
              <w:rPr>
                <w:noProof/>
                <w:webHidden/>
              </w:rPr>
              <w:t>11</w:t>
            </w:r>
            <w:r>
              <w:rPr>
                <w:noProof/>
                <w:webHidden/>
              </w:rPr>
              <w:fldChar w:fldCharType="end"/>
            </w:r>
          </w:hyperlink>
        </w:p>
        <w:p w14:paraId="30A7DA30" w14:textId="49003EDD"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3" w:history="1">
            <w:r w:rsidRPr="00A76A9A">
              <w:rPr>
                <w:rStyle w:val="Hiperpovezava"/>
                <w:noProof/>
              </w:rPr>
              <w:t>4.1.12.</w:t>
            </w:r>
            <w:r>
              <w:rPr>
                <w:rFonts w:asciiTheme="minorHAnsi" w:eastAsiaTheme="minorEastAsia" w:hAnsiTheme="minorHAnsi"/>
                <w:noProof/>
                <w:kern w:val="2"/>
                <w:sz w:val="24"/>
                <w:szCs w:val="24"/>
                <w:lang w:eastAsia="sl-SI"/>
                <w14:ligatures w14:val="standardContextual"/>
              </w:rPr>
              <w:tab/>
            </w:r>
            <w:r w:rsidRPr="00A76A9A">
              <w:rPr>
                <w:rStyle w:val="Hiperpovezava"/>
                <w:noProof/>
              </w:rPr>
              <w:t>Neobičajno nizka ponudba</w:t>
            </w:r>
            <w:r>
              <w:rPr>
                <w:noProof/>
                <w:webHidden/>
              </w:rPr>
              <w:tab/>
            </w:r>
            <w:r>
              <w:rPr>
                <w:noProof/>
                <w:webHidden/>
              </w:rPr>
              <w:fldChar w:fldCharType="begin"/>
            </w:r>
            <w:r>
              <w:rPr>
                <w:noProof/>
                <w:webHidden/>
              </w:rPr>
              <w:instrText xml:space="preserve"> PAGEREF _Toc235183433 \h </w:instrText>
            </w:r>
            <w:r>
              <w:rPr>
                <w:noProof/>
                <w:webHidden/>
              </w:rPr>
            </w:r>
            <w:r>
              <w:rPr>
                <w:noProof/>
                <w:webHidden/>
              </w:rPr>
              <w:fldChar w:fldCharType="separate"/>
            </w:r>
            <w:r>
              <w:rPr>
                <w:noProof/>
                <w:webHidden/>
              </w:rPr>
              <w:t>11</w:t>
            </w:r>
            <w:r>
              <w:rPr>
                <w:noProof/>
                <w:webHidden/>
              </w:rPr>
              <w:fldChar w:fldCharType="end"/>
            </w:r>
          </w:hyperlink>
        </w:p>
        <w:p w14:paraId="326A23BA" w14:textId="10DB88A9"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4" w:history="1">
            <w:r w:rsidRPr="00A76A9A">
              <w:rPr>
                <w:rStyle w:val="Hiperpovezava"/>
                <w:noProof/>
              </w:rPr>
              <w:t>4.1.13.</w:t>
            </w:r>
            <w:r>
              <w:rPr>
                <w:rFonts w:asciiTheme="minorHAnsi" w:eastAsiaTheme="minorEastAsia" w:hAnsiTheme="minorHAnsi"/>
                <w:noProof/>
                <w:kern w:val="2"/>
                <w:sz w:val="24"/>
                <w:szCs w:val="24"/>
                <w:lang w:eastAsia="sl-SI"/>
                <w14:ligatures w14:val="standardContextual"/>
              </w:rPr>
              <w:tab/>
            </w:r>
            <w:r w:rsidRPr="00A76A9A">
              <w:rPr>
                <w:rStyle w:val="Hiperpovezava"/>
                <w:noProof/>
              </w:rPr>
              <w:t>Navedba zavajajočih podatkov</w:t>
            </w:r>
            <w:r>
              <w:rPr>
                <w:noProof/>
                <w:webHidden/>
              </w:rPr>
              <w:tab/>
            </w:r>
            <w:r>
              <w:rPr>
                <w:noProof/>
                <w:webHidden/>
              </w:rPr>
              <w:fldChar w:fldCharType="begin"/>
            </w:r>
            <w:r>
              <w:rPr>
                <w:noProof/>
                <w:webHidden/>
              </w:rPr>
              <w:instrText xml:space="preserve"> PAGEREF _Toc235183434 \h </w:instrText>
            </w:r>
            <w:r>
              <w:rPr>
                <w:noProof/>
                <w:webHidden/>
              </w:rPr>
            </w:r>
            <w:r>
              <w:rPr>
                <w:noProof/>
                <w:webHidden/>
              </w:rPr>
              <w:fldChar w:fldCharType="separate"/>
            </w:r>
            <w:r>
              <w:rPr>
                <w:noProof/>
                <w:webHidden/>
              </w:rPr>
              <w:t>12</w:t>
            </w:r>
            <w:r>
              <w:rPr>
                <w:noProof/>
                <w:webHidden/>
              </w:rPr>
              <w:fldChar w:fldCharType="end"/>
            </w:r>
          </w:hyperlink>
        </w:p>
        <w:p w14:paraId="2CE96A91" w14:textId="63D93BFE"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5" w:history="1">
            <w:r w:rsidRPr="00A76A9A">
              <w:rPr>
                <w:rStyle w:val="Hiperpovezava"/>
                <w:noProof/>
              </w:rPr>
              <w:t>4.1.14.</w:t>
            </w:r>
            <w:r>
              <w:rPr>
                <w:rFonts w:asciiTheme="minorHAnsi" w:eastAsiaTheme="minorEastAsia" w:hAnsiTheme="minorHAnsi"/>
                <w:noProof/>
                <w:kern w:val="2"/>
                <w:sz w:val="24"/>
                <w:szCs w:val="24"/>
                <w:lang w:eastAsia="sl-SI"/>
                <w14:ligatures w14:val="standardContextual"/>
              </w:rPr>
              <w:tab/>
            </w:r>
            <w:r w:rsidRPr="00A76A9A">
              <w:rPr>
                <w:rStyle w:val="Hiperpovezava"/>
                <w:noProof/>
              </w:rPr>
              <w:t>Izločitev ponudbe</w:t>
            </w:r>
            <w:r>
              <w:rPr>
                <w:noProof/>
                <w:webHidden/>
              </w:rPr>
              <w:tab/>
            </w:r>
            <w:r>
              <w:rPr>
                <w:noProof/>
                <w:webHidden/>
              </w:rPr>
              <w:fldChar w:fldCharType="begin"/>
            </w:r>
            <w:r>
              <w:rPr>
                <w:noProof/>
                <w:webHidden/>
              </w:rPr>
              <w:instrText xml:space="preserve"> PAGEREF _Toc235183435 \h </w:instrText>
            </w:r>
            <w:r>
              <w:rPr>
                <w:noProof/>
                <w:webHidden/>
              </w:rPr>
            </w:r>
            <w:r>
              <w:rPr>
                <w:noProof/>
                <w:webHidden/>
              </w:rPr>
              <w:fldChar w:fldCharType="separate"/>
            </w:r>
            <w:r>
              <w:rPr>
                <w:noProof/>
                <w:webHidden/>
              </w:rPr>
              <w:t>12</w:t>
            </w:r>
            <w:r>
              <w:rPr>
                <w:noProof/>
                <w:webHidden/>
              </w:rPr>
              <w:fldChar w:fldCharType="end"/>
            </w:r>
          </w:hyperlink>
        </w:p>
        <w:p w14:paraId="11AA07E8" w14:textId="5A920F5B"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36" w:history="1">
            <w:r w:rsidRPr="00A76A9A">
              <w:rPr>
                <w:rStyle w:val="Hiperpovezava"/>
                <w:noProof/>
              </w:rPr>
              <w:t>4.2.</w:t>
            </w:r>
            <w:r>
              <w:rPr>
                <w:rFonts w:asciiTheme="minorHAnsi" w:eastAsiaTheme="minorEastAsia" w:hAnsiTheme="minorHAnsi"/>
                <w:noProof/>
                <w:kern w:val="2"/>
                <w:sz w:val="24"/>
                <w:szCs w:val="24"/>
                <w:lang w:eastAsia="sl-SI"/>
                <w14:ligatures w14:val="standardContextual"/>
              </w:rPr>
              <w:tab/>
            </w:r>
            <w:r w:rsidRPr="00A76A9A">
              <w:rPr>
                <w:rStyle w:val="Hiperpovezava"/>
                <w:noProof/>
              </w:rPr>
              <w:t>Dokumenti v ponudbeni dokumentaciji</w:t>
            </w:r>
            <w:r>
              <w:rPr>
                <w:noProof/>
                <w:webHidden/>
              </w:rPr>
              <w:tab/>
            </w:r>
            <w:r>
              <w:rPr>
                <w:noProof/>
                <w:webHidden/>
              </w:rPr>
              <w:fldChar w:fldCharType="begin"/>
            </w:r>
            <w:r>
              <w:rPr>
                <w:noProof/>
                <w:webHidden/>
              </w:rPr>
              <w:instrText xml:space="preserve"> PAGEREF _Toc235183436 \h </w:instrText>
            </w:r>
            <w:r>
              <w:rPr>
                <w:noProof/>
                <w:webHidden/>
              </w:rPr>
            </w:r>
            <w:r>
              <w:rPr>
                <w:noProof/>
                <w:webHidden/>
              </w:rPr>
              <w:fldChar w:fldCharType="separate"/>
            </w:r>
            <w:r>
              <w:rPr>
                <w:noProof/>
                <w:webHidden/>
              </w:rPr>
              <w:t>13</w:t>
            </w:r>
            <w:r>
              <w:rPr>
                <w:noProof/>
                <w:webHidden/>
              </w:rPr>
              <w:fldChar w:fldCharType="end"/>
            </w:r>
          </w:hyperlink>
        </w:p>
        <w:p w14:paraId="42FE10D8" w14:textId="065B8C32"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7" w:history="1">
            <w:r w:rsidRPr="00A76A9A">
              <w:rPr>
                <w:rStyle w:val="Hiperpovezava"/>
                <w:noProof/>
              </w:rPr>
              <w:t>4.2.1.</w:t>
            </w:r>
            <w:r>
              <w:rPr>
                <w:rFonts w:asciiTheme="minorHAnsi" w:eastAsiaTheme="minorEastAsia" w:hAnsiTheme="minorHAnsi"/>
                <w:noProof/>
                <w:kern w:val="2"/>
                <w:sz w:val="24"/>
                <w:szCs w:val="24"/>
                <w:lang w:eastAsia="sl-SI"/>
                <w14:ligatures w14:val="standardContextual"/>
              </w:rPr>
              <w:tab/>
            </w:r>
            <w:r w:rsidRPr="00A76A9A">
              <w:rPr>
                <w:rStyle w:val="Hiperpovezava"/>
                <w:noProof/>
              </w:rPr>
              <w:t>Podatki o ponudniku (OBR-1)</w:t>
            </w:r>
            <w:r>
              <w:rPr>
                <w:noProof/>
                <w:webHidden/>
              </w:rPr>
              <w:tab/>
            </w:r>
            <w:r>
              <w:rPr>
                <w:noProof/>
                <w:webHidden/>
              </w:rPr>
              <w:fldChar w:fldCharType="begin"/>
            </w:r>
            <w:r>
              <w:rPr>
                <w:noProof/>
                <w:webHidden/>
              </w:rPr>
              <w:instrText xml:space="preserve"> PAGEREF _Toc235183437 \h </w:instrText>
            </w:r>
            <w:r>
              <w:rPr>
                <w:noProof/>
                <w:webHidden/>
              </w:rPr>
            </w:r>
            <w:r>
              <w:rPr>
                <w:noProof/>
                <w:webHidden/>
              </w:rPr>
              <w:fldChar w:fldCharType="separate"/>
            </w:r>
            <w:r>
              <w:rPr>
                <w:noProof/>
                <w:webHidden/>
              </w:rPr>
              <w:t>13</w:t>
            </w:r>
            <w:r>
              <w:rPr>
                <w:noProof/>
                <w:webHidden/>
              </w:rPr>
              <w:fldChar w:fldCharType="end"/>
            </w:r>
          </w:hyperlink>
        </w:p>
        <w:p w14:paraId="27D905D6" w14:textId="7715743B"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8" w:history="1">
            <w:r w:rsidRPr="00A76A9A">
              <w:rPr>
                <w:rStyle w:val="Hiperpovezava"/>
                <w:noProof/>
              </w:rPr>
              <w:t>4.2.2.</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sprejemanju pogojev javnega naročila (OBR-2)</w:t>
            </w:r>
            <w:r>
              <w:rPr>
                <w:noProof/>
                <w:webHidden/>
              </w:rPr>
              <w:tab/>
            </w:r>
            <w:r>
              <w:rPr>
                <w:noProof/>
                <w:webHidden/>
              </w:rPr>
              <w:fldChar w:fldCharType="begin"/>
            </w:r>
            <w:r>
              <w:rPr>
                <w:noProof/>
                <w:webHidden/>
              </w:rPr>
              <w:instrText xml:space="preserve"> PAGEREF _Toc235183438 \h </w:instrText>
            </w:r>
            <w:r>
              <w:rPr>
                <w:noProof/>
                <w:webHidden/>
              </w:rPr>
            </w:r>
            <w:r>
              <w:rPr>
                <w:noProof/>
                <w:webHidden/>
              </w:rPr>
              <w:fldChar w:fldCharType="separate"/>
            </w:r>
            <w:r>
              <w:rPr>
                <w:noProof/>
                <w:webHidden/>
              </w:rPr>
              <w:t>13</w:t>
            </w:r>
            <w:r>
              <w:rPr>
                <w:noProof/>
                <w:webHidden/>
              </w:rPr>
              <w:fldChar w:fldCharType="end"/>
            </w:r>
          </w:hyperlink>
        </w:p>
        <w:p w14:paraId="4BC1B4A3" w14:textId="13EA68F3"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39" w:history="1">
            <w:r w:rsidRPr="00A76A9A">
              <w:rPr>
                <w:rStyle w:val="Hiperpovezava"/>
                <w:noProof/>
              </w:rPr>
              <w:t>4.2.3.</w:t>
            </w:r>
            <w:r>
              <w:rPr>
                <w:rFonts w:asciiTheme="minorHAnsi" w:eastAsiaTheme="minorEastAsia" w:hAnsiTheme="minorHAnsi"/>
                <w:noProof/>
                <w:kern w:val="2"/>
                <w:sz w:val="24"/>
                <w:szCs w:val="24"/>
                <w:lang w:eastAsia="sl-SI"/>
                <w14:ligatures w14:val="standardContextual"/>
              </w:rPr>
              <w:tab/>
            </w:r>
            <w:r w:rsidRPr="00A76A9A">
              <w:rPr>
                <w:rStyle w:val="Hiperpovezava"/>
                <w:noProof/>
              </w:rPr>
              <w:t>Povzetek predračuna (OBR-3)</w:t>
            </w:r>
            <w:r>
              <w:rPr>
                <w:noProof/>
                <w:webHidden/>
              </w:rPr>
              <w:tab/>
            </w:r>
            <w:r>
              <w:rPr>
                <w:noProof/>
                <w:webHidden/>
              </w:rPr>
              <w:fldChar w:fldCharType="begin"/>
            </w:r>
            <w:r>
              <w:rPr>
                <w:noProof/>
                <w:webHidden/>
              </w:rPr>
              <w:instrText xml:space="preserve"> PAGEREF _Toc235183439 \h </w:instrText>
            </w:r>
            <w:r>
              <w:rPr>
                <w:noProof/>
                <w:webHidden/>
              </w:rPr>
            </w:r>
            <w:r>
              <w:rPr>
                <w:noProof/>
                <w:webHidden/>
              </w:rPr>
              <w:fldChar w:fldCharType="separate"/>
            </w:r>
            <w:r>
              <w:rPr>
                <w:noProof/>
                <w:webHidden/>
              </w:rPr>
              <w:t>13</w:t>
            </w:r>
            <w:r>
              <w:rPr>
                <w:noProof/>
                <w:webHidden/>
              </w:rPr>
              <w:fldChar w:fldCharType="end"/>
            </w:r>
          </w:hyperlink>
        </w:p>
        <w:p w14:paraId="613BBF82" w14:textId="1264B4CB"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0" w:history="1">
            <w:r w:rsidRPr="00A76A9A">
              <w:rPr>
                <w:rStyle w:val="Hiperpovezava"/>
                <w:noProof/>
              </w:rPr>
              <w:t>4.2.4.</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sposobnosti in izpolnjevanju pogojev za sodelovanje (OBR-4)</w:t>
            </w:r>
            <w:r>
              <w:rPr>
                <w:noProof/>
                <w:webHidden/>
              </w:rPr>
              <w:tab/>
            </w:r>
            <w:r>
              <w:rPr>
                <w:noProof/>
                <w:webHidden/>
              </w:rPr>
              <w:fldChar w:fldCharType="begin"/>
            </w:r>
            <w:r>
              <w:rPr>
                <w:noProof/>
                <w:webHidden/>
              </w:rPr>
              <w:instrText xml:space="preserve"> PAGEREF _Toc235183440 \h </w:instrText>
            </w:r>
            <w:r>
              <w:rPr>
                <w:noProof/>
                <w:webHidden/>
              </w:rPr>
            </w:r>
            <w:r>
              <w:rPr>
                <w:noProof/>
                <w:webHidden/>
              </w:rPr>
              <w:fldChar w:fldCharType="separate"/>
            </w:r>
            <w:r>
              <w:rPr>
                <w:noProof/>
                <w:webHidden/>
              </w:rPr>
              <w:t>14</w:t>
            </w:r>
            <w:r>
              <w:rPr>
                <w:noProof/>
                <w:webHidden/>
              </w:rPr>
              <w:fldChar w:fldCharType="end"/>
            </w:r>
          </w:hyperlink>
        </w:p>
        <w:p w14:paraId="4C2EC674" w14:textId="7896791F"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1" w:history="1">
            <w:r w:rsidRPr="00A76A9A">
              <w:rPr>
                <w:rStyle w:val="Hiperpovezava"/>
                <w:noProof/>
              </w:rPr>
              <w:t>4.2.5.</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ponudnika, da je vsa oprema tovarniško nova (OBR-5)</w:t>
            </w:r>
            <w:r>
              <w:rPr>
                <w:noProof/>
                <w:webHidden/>
              </w:rPr>
              <w:tab/>
            </w:r>
            <w:r>
              <w:rPr>
                <w:noProof/>
                <w:webHidden/>
              </w:rPr>
              <w:fldChar w:fldCharType="begin"/>
            </w:r>
            <w:r>
              <w:rPr>
                <w:noProof/>
                <w:webHidden/>
              </w:rPr>
              <w:instrText xml:space="preserve"> PAGEREF _Toc235183441 \h </w:instrText>
            </w:r>
            <w:r>
              <w:rPr>
                <w:noProof/>
                <w:webHidden/>
              </w:rPr>
            </w:r>
            <w:r>
              <w:rPr>
                <w:noProof/>
                <w:webHidden/>
              </w:rPr>
              <w:fldChar w:fldCharType="separate"/>
            </w:r>
            <w:r>
              <w:rPr>
                <w:noProof/>
                <w:webHidden/>
              </w:rPr>
              <w:t>14</w:t>
            </w:r>
            <w:r>
              <w:rPr>
                <w:noProof/>
                <w:webHidden/>
              </w:rPr>
              <w:fldChar w:fldCharType="end"/>
            </w:r>
          </w:hyperlink>
        </w:p>
        <w:p w14:paraId="39801D05" w14:textId="1C8AECE1"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2" w:history="1">
            <w:r w:rsidRPr="00A76A9A">
              <w:rPr>
                <w:rStyle w:val="Hiperpovezava"/>
                <w:noProof/>
              </w:rPr>
              <w:t>4.2.6.</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izpolnjevanju kadrovske sposobnosti (OBR-6)</w:t>
            </w:r>
            <w:r>
              <w:rPr>
                <w:noProof/>
                <w:webHidden/>
              </w:rPr>
              <w:tab/>
            </w:r>
            <w:r>
              <w:rPr>
                <w:noProof/>
                <w:webHidden/>
              </w:rPr>
              <w:fldChar w:fldCharType="begin"/>
            </w:r>
            <w:r>
              <w:rPr>
                <w:noProof/>
                <w:webHidden/>
              </w:rPr>
              <w:instrText xml:space="preserve"> PAGEREF _Toc235183442 \h </w:instrText>
            </w:r>
            <w:r>
              <w:rPr>
                <w:noProof/>
                <w:webHidden/>
              </w:rPr>
            </w:r>
            <w:r>
              <w:rPr>
                <w:noProof/>
                <w:webHidden/>
              </w:rPr>
              <w:fldChar w:fldCharType="separate"/>
            </w:r>
            <w:r>
              <w:rPr>
                <w:noProof/>
                <w:webHidden/>
              </w:rPr>
              <w:t>14</w:t>
            </w:r>
            <w:r>
              <w:rPr>
                <w:noProof/>
                <w:webHidden/>
              </w:rPr>
              <w:fldChar w:fldCharType="end"/>
            </w:r>
          </w:hyperlink>
        </w:p>
        <w:p w14:paraId="02E60A3C" w14:textId="6C205AC7"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3" w:history="1">
            <w:r w:rsidRPr="00A76A9A">
              <w:rPr>
                <w:rStyle w:val="Hiperpovezava"/>
                <w:noProof/>
              </w:rPr>
              <w:t>4.2.7.</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garanciji in vzdrževanju (OBR-7)</w:t>
            </w:r>
            <w:r>
              <w:rPr>
                <w:noProof/>
                <w:webHidden/>
              </w:rPr>
              <w:tab/>
            </w:r>
            <w:r>
              <w:rPr>
                <w:noProof/>
                <w:webHidden/>
              </w:rPr>
              <w:fldChar w:fldCharType="begin"/>
            </w:r>
            <w:r>
              <w:rPr>
                <w:noProof/>
                <w:webHidden/>
              </w:rPr>
              <w:instrText xml:space="preserve"> PAGEREF _Toc235183443 \h </w:instrText>
            </w:r>
            <w:r>
              <w:rPr>
                <w:noProof/>
                <w:webHidden/>
              </w:rPr>
            </w:r>
            <w:r>
              <w:rPr>
                <w:noProof/>
                <w:webHidden/>
              </w:rPr>
              <w:fldChar w:fldCharType="separate"/>
            </w:r>
            <w:r>
              <w:rPr>
                <w:noProof/>
                <w:webHidden/>
              </w:rPr>
              <w:t>14</w:t>
            </w:r>
            <w:r>
              <w:rPr>
                <w:noProof/>
                <w:webHidden/>
              </w:rPr>
              <w:fldChar w:fldCharType="end"/>
            </w:r>
          </w:hyperlink>
        </w:p>
        <w:p w14:paraId="4E2342DD" w14:textId="433FA779"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4" w:history="1">
            <w:r w:rsidRPr="00A76A9A">
              <w:rPr>
                <w:rStyle w:val="Hiperpovezava"/>
                <w:noProof/>
              </w:rPr>
              <w:t>4.2.8.</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zagotavljanju rezervnih delov za ponujeno opremo (OBR-8)</w:t>
            </w:r>
            <w:r>
              <w:rPr>
                <w:noProof/>
                <w:webHidden/>
              </w:rPr>
              <w:tab/>
            </w:r>
            <w:r>
              <w:rPr>
                <w:noProof/>
                <w:webHidden/>
              </w:rPr>
              <w:fldChar w:fldCharType="begin"/>
            </w:r>
            <w:r>
              <w:rPr>
                <w:noProof/>
                <w:webHidden/>
              </w:rPr>
              <w:instrText xml:space="preserve"> PAGEREF _Toc235183444 \h </w:instrText>
            </w:r>
            <w:r>
              <w:rPr>
                <w:noProof/>
                <w:webHidden/>
              </w:rPr>
            </w:r>
            <w:r>
              <w:rPr>
                <w:noProof/>
                <w:webHidden/>
              </w:rPr>
              <w:fldChar w:fldCharType="separate"/>
            </w:r>
            <w:r>
              <w:rPr>
                <w:noProof/>
                <w:webHidden/>
              </w:rPr>
              <w:t>14</w:t>
            </w:r>
            <w:r>
              <w:rPr>
                <w:noProof/>
                <w:webHidden/>
              </w:rPr>
              <w:fldChar w:fldCharType="end"/>
            </w:r>
          </w:hyperlink>
        </w:p>
        <w:p w14:paraId="39C8F26D" w14:textId="715E6403"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5" w:history="1">
            <w:r w:rsidRPr="00A76A9A">
              <w:rPr>
                <w:rStyle w:val="Hiperpovezava"/>
                <w:noProof/>
              </w:rPr>
              <w:t>4.2.9.</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nadgradnji programske in strojne opreme (OBR-9)</w:t>
            </w:r>
            <w:r>
              <w:rPr>
                <w:noProof/>
                <w:webHidden/>
              </w:rPr>
              <w:tab/>
            </w:r>
            <w:r>
              <w:rPr>
                <w:noProof/>
                <w:webHidden/>
              </w:rPr>
              <w:fldChar w:fldCharType="begin"/>
            </w:r>
            <w:r>
              <w:rPr>
                <w:noProof/>
                <w:webHidden/>
              </w:rPr>
              <w:instrText xml:space="preserve"> PAGEREF _Toc235183445 \h </w:instrText>
            </w:r>
            <w:r>
              <w:rPr>
                <w:noProof/>
                <w:webHidden/>
              </w:rPr>
            </w:r>
            <w:r>
              <w:rPr>
                <w:noProof/>
                <w:webHidden/>
              </w:rPr>
              <w:fldChar w:fldCharType="separate"/>
            </w:r>
            <w:r>
              <w:rPr>
                <w:noProof/>
                <w:webHidden/>
              </w:rPr>
              <w:t>14</w:t>
            </w:r>
            <w:r>
              <w:rPr>
                <w:noProof/>
                <w:webHidden/>
              </w:rPr>
              <w:fldChar w:fldCharType="end"/>
            </w:r>
          </w:hyperlink>
        </w:p>
        <w:p w14:paraId="6D091DC8" w14:textId="3DC690F1"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6" w:history="1">
            <w:r w:rsidRPr="00A76A9A">
              <w:rPr>
                <w:rStyle w:val="Hiperpovezava"/>
                <w:noProof/>
              </w:rPr>
              <w:t>4.2.10.</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proizvajalca opreme (OBR-10A) ali principala (OBR-10B)</w:t>
            </w:r>
            <w:r>
              <w:rPr>
                <w:noProof/>
                <w:webHidden/>
              </w:rPr>
              <w:tab/>
            </w:r>
            <w:r>
              <w:rPr>
                <w:noProof/>
                <w:webHidden/>
              </w:rPr>
              <w:fldChar w:fldCharType="begin"/>
            </w:r>
            <w:r>
              <w:rPr>
                <w:noProof/>
                <w:webHidden/>
              </w:rPr>
              <w:instrText xml:space="preserve"> PAGEREF _Toc235183446 \h </w:instrText>
            </w:r>
            <w:r>
              <w:rPr>
                <w:noProof/>
                <w:webHidden/>
              </w:rPr>
            </w:r>
            <w:r>
              <w:rPr>
                <w:noProof/>
                <w:webHidden/>
              </w:rPr>
              <w:fldChar w:fldCharType="separate"/>
            </w:r>
            <w:r>
              <w:rPr>
                <w:noProof/>
                <w:webHidden/>
              </w:rPr>
              <w:t>14</w:t>
            </w:r>
            <w:r>
              <w:rPr>
                <w:noProof/>
                <w:webHidden/>
              </w:rPr>
              <w:fldChar w:fldCharType="end"/>
            </w:r>
          </w:hyperlink>
        </w:p>
        <w:p w14:paraId="11C867DD" w14:textId="47C41026"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7" w:history="1">
            <w:r w:rsidRPr="00A76A9A">
              <w:rPr>
                <w:rStyle w:val="Hiperpovezava"/>
                <w:noProof/>
              </w:rPr>
              <w:t>4.2.11.</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predložitvi garancije za dobro izvedbo pogodbenih obveznosti (OBR-11)</w:t>
            </w:r>
            <w:r>
              <w:rPr>
                <w:noProof/>
                <w:webHidden/>
              </w:rPr>
              <w:tab/>
            </w:r>
            <w:r>
              <w:rPr>
                <w:noProof/>
                <w:webHidden/>
              </w:rPr>
              <w:fldChar w:fldCharType="begin"/>
            </w:r>
            <w:r>
              <w:rPr>
                <w:noProof/>
                <w:webHidden/>
              </w:rPr>
              <w:instrText xml:space="preserve"> PAGEREF _Toc235183447 \h </w:instrText>
            </w:r>
            <w:r>
              <w:rPr>
                <w:noProof/>
                <w:webHidden/>
              </w:rPr>
            </w:r>
            <w:r>
              <w:rPr>
                <w:noProof/>
                <w:webHidden/>
              </w:rPr>
              <w:fldChar w:fldCharType="separate"/>
            </w:r>
            <w:r>
              <w:rPr>
                <w:noProof/>
                <w:webHidden/>
              </w:rPr>
              <w:t>14</w:t>
            </w:r>
            <w:r>
              <w:rPr>
                <w:noProof/>
                <w:webHidden/>
              </w:rPr>
              <w:fldChar w:fldCharType="end"/>
            </w:r>
          </w:hyperlink>
        </w:p>
        <w:p w14:paraId="50453378" w14:textId="3B83AC42"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8" w:history="1">
            <w:r w:rsidRPr="00A76A9A">
              <w:rPr>
                <w:rStyle w:val="Hiperpovezava"/>
                <w:noProof/>
              </w:rPr>
              <w:t>4.2.12.</w:t>
            </w:r>
            <w:r>
              <w:rPr>
                <w:rFonts w:asciiTheme="minorHAnsi" w:eastAsiaTheme="minorEastAsia" w:hAnsiTheme="minorHAnsi"/>
                <w:noProof/>
                <w:kern w:val="2"/>
                <w:sz w:val="24"/>
                <w:szCs w:val="24"/>
                <w:lang w:eastAsia="sl-SI"/>
                <w14:ligatures w14:val="standardContextual"/>
              </w:rPr>
              <w:tab/>
            </w:r>
            <w:r w:rsidRPr="00A76A9A">
              <w:rPr>
                <w:rStyle w:val="Hiperpovezava"/>
                <w:noProof/>
              </w:rPr>
              <w:t>Vzorec pogodbe (OBR-12)</w:t>
            </w:r>
            <w:r>
              <w:rPr>
                <w:noProof/>
                <w:webHidden/>
              </w:rPr>
              <w:tab/>
            </w:r>
            <w:r>
              <w:rPr>
                <w:noProof/>
                <w:webHidden/>
              </w:rPr>
              <w:fldChar w:fldCharType="begin"/>
            </w:r>
            <w:r>
              <w:rPr>
                <w:noProof/>
                <w:webHidden/>
              </w:rPr>
              <w:instrText xml:space="preserve"> PAGEREF _Toc235183448 \h </w:instrText>
            </w:r>
            <w:r>
              <w:rPr>
                <w:noProof/>
                <w:webHidden/>
              </w:rPr>
            </w:r>
            <w:r>
              <w:rPr>
                <w:noProof/>
                <w:webHidden/>
              </w:rPr>
              <w:fldChar w:fldCharType="separate"/>
            </w:r>
            <w:r>
              <w:rPr>
                <w:noProof/>
                <w:webHidden/>
              </w:rPr>
              <w:t>14</w:t>
            </w:r>
            <w:r>
              <w:rPr>
                <w:noProof/>
                <w:webHidden/>
              </w:rPr>
              <w:fldChar w:fldCharType="end"/>
            </w:r>
          </w:hyperlink>
        </w:p>
        <w:p w14:paraId="09D4668D" w14:textId="1739B455"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49" w:history="1">
            <w:r w:rsidRPr="00A76A9A">
              <w:rPr>
                <w:rStyle w:val="Hiperpovezava"/>
                <w:noProof/>
              </w:rPr>
              <w:t>4.2.13.</w:t>
            </w:r>
            <w:r>
              <w:rPr>
                <w:rFonts w:asciiTheme="minorHAnsi" w:eastAsiaTheme="minorEastAsia" w:hAnsiTheme="minorHAnsi"/>
                <w:noProof/>
                <w:kern w:val="2"/>
                <w:sz w:val="24"/>
                <w:szCs w:val="24"/>
                <w:lang w:eastAsia="sl-SI"/>
                <w14:ligatures w14:val="standardContextual"/>
              </w:rPr>
              <w:tab/>
            </w:r>
            <w:r w:rsidRPr="00A76A9A">
              <w:rPr>
                <w:rStyle w:val="Hiperpovezava"/>
                <w:noProof/>
              </w:rPr>
              <w:t>Izjava o posredovanju podatkov o razkritju lastništva (OBR-13)</w:t>
            </w:r>
            <w:r>
              <w:rPr>
                <w:noProof/>
                <w:webHidden/>
              </w:rPr>
              <w:tab/>
            </w:r>
            <w:r>
              <w:rPr>
                <w:noProof/>
                <w:webHidden/>
              </w:rPr>
              <w:fldChar w:fldCharType="begin"/>
            </w:r>
            <w:r>
              <w:rPr>
                <w:noProof/>
                <w:webHidden/>
              </w:rPr>
              <w:instrText xml:space="preserve"> PAGEREF _Toc235183449 \h </w:instrText>
            </w:r>
            <w:r>
              <w:rPr>
                <w:noProof/>
                <w:webHidden/>
              </w:rPr>
            </w:r>
            <w:r>
              <w:rPr>
                <w:noProof/>
                <w:webHidden/>
              </w:rPr>
              <w:fldChar w:fldCharType="separate"/>
            </w:r>
            <w:r>
              <w:rPr>
                <w:noProof/>
                <w:webHidden/>
              </w:rPr>
              <w:t>14</w:t>
            </w:r>
            <w:r>
              <w:rPr>
                <w:noProof/>
                <w:webHidden/>
              </w:rPr>
              <w:fldChar w:fldCharType="end"/>
            </w:r>
          </w:hyperlink>
        </w:p>
        <w:p w14:paraId="346EEE8A" w14:textId="5EB6FB5F"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50" w:history="1">
            <w:r w:rsidRPr="00A76A9A">
              <w:rPr>
                <w:rStyle w:val="Hiperpovezava"/>
                <w:noProof/>
              </w:rPr>
              <w:t>4.2.14.</w:t>
            </w:r>
            <w:r>
              <w:rPr>
                <w:rFonts w:asciiTheme="minorHAnsi" w:eastAsiaTheme="minorEastAsia" w:hAnsiTheme="minorHAnsi"/>
                <w:noProof/>
                <w:kern w:val="2"/>
                <w:sz w:val="24"/>
                <w:szCs w:val="24"/>
                <w:lang w:eastAsia="sl-SI"/>
                <w14:ligatures w14:val="standardContextual"/>
              </w:rPr>
              <w:tab/>
            </w:r>
            <w:r w:rsidRPr="00A76A9A">
              <w:rPr>
                <w:rStyle w:val="Hiperpovezava"/>
                <w:noProof/>
              </w:rPr>
              <w:t>Specifikacija predračuna</w:t>
            </w:r>
            <w:r>
              <w:rPr>
                <w:noProof/>
                <w:webHidden/>
              </w:rPr>
              <w:tab/>
            </w:r>
            <w:r>
              <w:rPr>
                <w:noProof/>
                <w:webHidden/>
              </w:rPr>
              <w:fldChar w:fldCharType="begin"/>
            </w:r>
            <w:r>
              <w:rPr>
                <w:noProof/>
                <w:webHidden/>
              </w:rPr>
              <w:instrText xml:space="preserve"> PAGEREF _Toc235183450 \h </w:instrText>
            </w:r>
            <w:r>
              <w:rPr>
                <w:noProof/>
                <w:webHidden/>
              </w:rPr>
            </w:r>
            <w:r>
              <w:rPr>
                <w:noProof/>
                <w:webHidden/>
              </w:rPr>
              <w:fldChar w:fldCharType="separate"/>
            </w:r>
            <w:r>
              <w:rPr>
                <w:noProof/>
                <w:webHidden/>
              </w:rPr>
              <w:t>15</w:t>
            </w:r>
            <w:r>
              <w:rPr>
                <w:noProof/>
                <w:webHidden/>
              </w:rPr>
              <w:fldChar w:fldCharType="end"/>
            </w:r>
          </w:hyperlink>
        </w:p>
        <w:p w14:paraId="1EC1EA45" w14:textId="36A79768"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51" w:history="1">
            <w:r w:rsidRPr="00A76A9A">
              <w:rPr>
                <w:rStyle w:val="Hiperpovezava"/>
                <w:noProof/>
              </w:rPr>
              <w:t>4.2.15.</w:t>
            </w:r>
            <w:r>
              <w:rPr>
                <w:rFonts w:asciiTheme="minorHAnsi" w:eastAsiaTheme="minorEastAsia" w:hAnsiTheme="minorHAnsi"/>
                <w:noProof/>
                <w:kern w:val="2"/>
                <w:sz w:val="24"/>
                <w:szCs w:val="24"/>
                <w:lang w:eastAsia="sl-SI"/>
                <w14:ligatures w14:val="standardContextual"/>
              </w:rPr>
              <w:tab/>
            </w:r>
            <w:r w:rsidRPr="00A76A9A">
              <w:rPr>
                <w:rStyle w:val="Hiperpovezava"/>
                <w:noProof/>
              </w:rPr>
              <w:t>Tehnična dokumentacija</w:t>
            </w:r>
            <w:r>
              <w:rPr>
                <w:noProof/>
                <w:webHidden/>
              </w:rPr>
              <w:tab/>
            </w:r>
            <w:r>
              <w:rPr>
                <w:noProof/>
                <w:webHidden/>
              </w:rPr>
              <w:fldChar w:fldCharType="begin"/>
            </w:r>
            <w:r>
              <w:rPr>
                <w:noProof/>
                <w:webHidden/>
              </w:rPr>
              <w:instrText xml:space="preserve"> PAGEREF _Toc235183451 \h </w:instrText>
            </w:r>
            <w:r>
              <w:rPr>
                <w:noProof/>
                <w:webHidden/>
              </w:rPr>
            </w:r>
            <w:r>
              <w:rPr>
                <w:noProof/>
                <w:webHidden/>
              </w:rPr>
              <w:fldChar w:fldCharType="separate"/>
            </w:r>
            <w:r>
              <w:rPr>
                <w:noProof/>
                <w:webHidden/>
              </w:rPr>
              <w:t>15</w:t>
            </w:r>
            <w:r>
              <w:rPr>
                <w:noProof/>
                <w:webHidden/>
              </w:rPr>
              <w:fldChar w:fldCharType="end"/>
            </w:r>
          </w:hyperlink>
        </w:p>
        <w:p w14:paraId="10450D25" w14:textId="78D5B502" w:rsidR="001F5940" w:rsidRDefault="001F5940">
          <w:pPr>
            <w:pStyle w:val="Kazalovsebine3"/>
            <w:rPr>
              <w:rFonts w:asciiTheme="minorHAnsi" w:eastAsiaTheme="minorEastAsia" w:hAnsiTheme="minorHAnsi"/>
              <w:noProof/>
              <w:kern w:val="2"/>
              <w:sz w:val="24"/>
              <w:szCs w:val="24"/>
              <w:lang w:eastAsia="sl-SI"/>
              <w14:ligatures w14:val="standardContextual"/>
            </w:rPr>
          </w:pPr>
          <w:hyperlink w:anchor="_Toc235183452" w:history="1">
            <w:r w:rsidRPr="00A76A9A">
              <w:rPr>
                <w:rStyle w:val="Hiperpovezava"/>
                <w:noProof/>
              </w:rPr>
              <w:t>4.2.16.</w:t>
            </w:r>
            <w:r>
              <w:rPr>
                <w:rFonts w:asciiTheme="minorHAnsi" w:eastAsiaTheme="minorEastAsia" w:hAnsiTheme="minorHAnsi"/>
                <w:noProof/>
                <w:kern w:val="2"/>
                <w:sz w:val="24"/>
                <w:szCs w:val="24"/>
                <w:lang w:eastAsia="sl-SI"/>
                <w14:ligatures w14:val="standardContextual"/>
              </w:rPr>
              <w:tab/>
            </w:r>
            <w:r w:rsidRPr="00A76A9A">
              <w:rPr>
                <w:rStyle w:val="Hiperpovezava"/>
                <w:noProof/>
              </w:rPr>
              <w:t>BON-2 ali bančno potrdilo o solventnosti</w:t>
            </w:r>
            <w:r>
              <w:rPr>
                <w:noProof/>
                <w:webHidden/>
              </w:rPr>
              <w:tab/>
            </w:r>
            <w:r>
              <w:rPr>
                <w:noProof/>
                <w:webHidden/>
              </w:rPr>
              <w:fldChar w:fldCharType="begin"/>
            </w:r>
            <w:r>
              <w:rPr>
                <w:noProof/>
                <w:webHidden/>
              </w:rPr>
              <w:instrText xml:space="preserve"> PAGEREF _Toc235183452 \h </w:instrText>
            </w:r>
            <w:r>
              <w:rPr>
                <w:noProof/>
                <w:webHidden/>
              </w:rPr>
            </w:r>
            <w:r>
              <w:rPr>
                <w:noProof/>
                <w:webHidden/>
              </w:rPr>
              <w:fldChar w:fldCharType="separate"/>
            </w:r>
            <w:r>
              <w:rPr>
                <w:noProof/>
                <w:webHidden/>
              </w:rPr>
              <w:t>15</w:t>
            </w:r>
            <w:r>
              <w:rPr>
                <w:noProof/>
                <w:webHidden/>
              </w:rPr>
              <w:fldChar w:fldCharType="end"/>
            </w:r>
          </w:hyperlink>
        </w:p>
        <w:p w14:paraId="44160122" w14:textId="1B43036B" w:rsidR="001F5940" w:rsidRDefault="001F5940">
          <w:pPr>
            <w:pStyle w:val="Kazalovsebine1"/>
            <w:rPr>
              <w:rFonts w:asciiTheme="minorHAnsi" w:eastAsiaTheme="minorEastAsia" w:hAnsiTheme="minorHAnsi"/>
              <w:noProof/>
              <w:kern w:val="2"/>
              <w:sz w:val="24"/>
              <w:szCs w:val="24"/>
              <w:lang w:eastAsia="sl-SI"/>
              <w14:ligatures w14:val="standardContextual"/>
            </w:rPr>
          </w:pPr>
          <w:hyperlink w:anchor="_Toc235183453" w:history="1">
            <w:r w:rsidRPr="00A76A9A">
              <w:rPr>
                <w:rStyle w:val="Hiperpovezava"/>
                <w:noProof/>
              </w:rPr>
              <w:t>5.</w:t>
            </w:r>
            <w:r>
              <w:rPr>
                <w:rFonts w:asciiTheme="minorHAnsi" w:eastAsiaTheme="minorEastAsia" w:hAnsiTheme="minorHAnsi"/>
                <w:noProof/>
                <w:kern w:val="2"/>
                <w:sz w:val="24"/>
                <w:szCs w:val="24"/>
                <w:lang w:eastAsia="sl-SI"/>
                <w14:ligatures w14:val="standardContextual"/>
              </w:rPr>
              <w:tab/>
            </w:r>
            <w:r w:rsidRPr="00A76A9A">
              <w:rPr>
                <w:rStyle w:val="Hiperpovezava"/>
                <w:noProof/>
              </w:rPr>
              <w:t>Merila za izbiro najugodnejšega ponudnika</w:t>
            </w:r>
            <w:r>
              <w:rPr>
                <w:noProof/>
                <w:webHidden/>
              </w:rPr>
              <w:tab/>
            </w:r>
            <w:r>
              <w:rPr>
                <w:noProof/>
                <w:webHidden/>
              </w:rPr>
              <w:fldChar w:fldCharType="begin"/>
            </w:r>
            <w:r>
              <w:rPr>
                <w:noProof/>
                <w:webHidden/>
              </w:rPr>
              <w:instrText xml:space="preserve"> PAGEREF _Toc235183453 \h </w:instrText>
            </w:r>
            <w:r>
              <w:rPr>
                <w:noProof/>
                <w:webHidden/>
              </w:rPr>
            </w:r>
            <w:r>
              <w:rPr>
                <w:noProof/>
                <w:webHidden/>
              </w:rPr>
              <w:fldChar w:fldCharType="separate"/>
            </w:r>
            <w:r>
              <w:rPr>
                <w:noProof/>
                <w:webHidden/>
              </w:rPr>
              <w:t>16</w:t>
            </w:r>
            <w:r>
              <w:rPr>
                <w:noProof/>
                <w:webHidden/>
              </w:rPr>
              <w:fldChar w:fldCharType="end"/>
            </w:r>
          </w:hyperlink>
        </w:p>
        <w:p w14:paraId="1B365423" w14:textId="57D65D07"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54" w:history="1">
            <w:r w:rsidRPr="00A76A9A">
              <w:rPr>
                <w:rStyle w:val="Hiperpovezava"/>
                <w:noProof/>
              </w:rPr>
              <w:t>5.1.</w:t>
            </w:r>
            <w:r>
              <w:rPr>
                <w:rFonts w:asciiTheme="minorHAnsi" w:eastAsiaTheme="minorEastAsia" w:hAnsiTheme="minorHAnsi"/>
                <w:noProof/>
                <w:kern w:val="2"/>
                <w:sz w:val="24"/>
                <w:szCs w:val="24"/>
                <w:lang w:eastAsia="sl-SI"/>
                <w14:ligatures w14:val="standardContextual"/>
              </w:rPr>
              <w:tab/>
            </w:r>
            <w:r w:rsidRPr="00A76A9A">
              <w:rPr>
                <w:rStyle w:val="Hiperpovezava"/>
                <w:noProof/>
              </w:rPr>
              <w:t>Primer dveh ponudb z enakim številom točk pri ocenjevanju</w:t>
            </w:r>
            <w:r>
              <w:rPr>
                <w:noProof/>
                <w:webHidden/>
              </w:rPr>
              <w:tab/>
            </w:r>
            <w:r>
              <w:rPr>
                <w:noProof/>
                <w:webHidden/>
              </w:rPr>
              <w:fldChar w:fldCharType="begin"/>
            </w:r>
            <w:r>
              <w:rPr>
                <w:noProof/>
                <w:webHidden/>
              </w:rPr>
              <w:instrText xml:space="preserve"> PAGEREF _Toc235183454 \h </w:instrText>
            </w:r>
            <w:r>
              <w:rPr>
                <w:noProof/>
                <w:webHidden/>
              </w:rPr>
            </w:r>
            <w:r>
              <w:rPr>
                <w:noProof/>
                <w:webHidden/>
              </w:rPr>
              <w:fldChar w:fldCharType="separate"/>
            </w:r>
            <w:r>
              <w:rPr>
                <w:noProof/>
                <w:webHidden/>
              </w:rPr>
              <w:t>16</w:t>
            </w:r>
            <w:r>
              <w:rPr>
                <w:noProof/>
                <w:webHidden/>
              </w:rPr>
              <w:fldChar w:fldCharType="end"/>
            </w:r>
          </w:hyperlink>
        </w:p>
        <w:p w14:paraId="0E4693F1" w14:textId="1C9A5065" w:rsidR="001F5940" w:rsidRDefault="001F5940">
          <w:pPr>
            <w:pStyle w:val="Kazalovsebine1"/>
            <w:rPr>
              <w:rFonts w:asciiTheme="minorHAnsi" w:eastAsiaTheme="minorEastAsia" w:hAnsiTheme="minorHAnsi"/>
              <w:noProof/>
              <w:kern w:val="2"/>
              <w:sz w:val="24"/>
              <w:szCs w:val="24"/>
              <w:lang w:eastAsia="sl-SI"/>
              <w14:ligatures w14:val="standardContextual"/>
            </w:rPr>
          </w:pPr>
          <w:hyperlink w:anchor="_Toc235183455" w:history="1">
            <w:r w:rsidRPr="00A76A9A">
              <w:rPr>
                <w:rStyle w:val="Hiperpovezava"/>
                <w:noProof/>
              </w:rPr>
              <w:t>6.</w:t>
            </w:r>
            <w:r>
              <w:rPr>
                <w:rFonts w:asciiTheme="minorHAnsi" w:eastAsiaTheme="minorEastAsia" w:hAnsiTheme="minorHAnsi"/>
                <w:noProof/>
                <w:kern w:val="2"/>
                <w:sz w:val="24"/>
                <w:szCs w:val="24"/>
                <w:lang w:eastAsia="sl-SI"/>
                <w14:ligatures w14:val="standardContextual"/>
              </w:rPr>
              <w:tab/>
            </w:r>
            <w:r w:rsidRPr="00A76A9A">
              <w:rPr>
                <w:rStyle w:val="Hiperpovezava"/>
                <w:noProof/>
              </w:rPr>
              <w:t>Možnost revizije</w:t>
            </w:r>
            <w:r>
              <w:rPr>
                <w:noProof/>
                <w:webHidden/>
              </w:rPr>
              <w:tab/>
            </w:r>
            <w:r>
              <w:rPr>
                <w:noProof/>
                <w:webHidden/>
              </w:rPr>
              <w:fldChar w:fldCharType="begin"/>
            </w:r>
            <w:r>
              <w:rPr>
                <w:noProof/>
                <w:webHidden/>
              </w:rPr>
              <w:instrText xml:space="preserve"> PAGEREF _Toc235183455 \h </w:instrText>
            </w:r>
            <w:r>
              <w:rPr>
                <w:noProof/>
                <w:webHidden/>
              </w:rPr>
            </w:r>
            <w:r>
              <w:rPr>
                <w:noProof/>
                <w:webHidden/>
              </w:rPr>
              <w:fldChar w:fldCharType="separate"/>
            </w:r>
            <w:r>
              <w:rPr>
                <w:noProof/>
                <w:webHidden/>
              </w:rPr>
              <w:t>16</w:t>
            </w:r>
            <w:r>
              <w:rPr>
                <w:noProof/>
                <w:webHidden/>
              </w:rPr>
              <w:fldChar w:fldCharType="end"/>
            </w:r>
          </w:hyperlink>
        </w:p>
        <w:p w14:paraId="44A63421" w14:textId="2C939E99"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56" w:history="1">
            <w:r w:rsidRPr="00A76A9A">
              <w:rPr>
                <w:rStyle w:val="Hiperpovezava"/>
                <w:noProof/>
              </w:rPr>
              <w:t>6.1.</w:t>
            </w:r>
            <w:r>
              <w:rPr>
                <w:rFonts w:asciiTheme="minorHAnsi" w:eastAsiaTheme="minorEastAsia" w:hAnsiTheme="minorHAnsi"/>
                <w:noProof/>
                <w:kern w:val="2"/>
                <w:sz w:val="24"/>
                <w:szCs w:val="24"/>
                <w:lang w:eastAsia="sl-SI"/>
                <w14:ligatures w14:val="standardContextual"/>
              </w:rPr>
              <w:tab/>
            </w:r>
            <w:r w:rsidRPr="00A76A9A">
              <w:rPr>
                <w:rStyle w:val="Hiperpovezava"/>
                <w:noProof/>
              </w:rPr>
              <w:t>Pravna podlaga in roki za vložitev</w:t>
            </w:r>
            <w:r>
              <w:rPr>
                <w:noProof/>
                <w:webHidden/>
              </w:rPr>
              <w:tab/>
            </w:r>
            <w:r>
              <w:rPr>
                <w:noProof/>
                <w:webHidden/>
              </w:rPr>
              <w:fldChar w:fldCharType="begin"/>
            </w:r>
            <w:r>
              <w:rPr>
                <w:noProof/>
                <w:webHidden/>
              </w:rPr>
              <w:instrText xml:space="preserve"> PAGEREF _Toc235183456 \h </w:instrText>
            </w:r>
            <w:r>
              <w:rPr>
                <w:noProof/>
                <w:webHidden/>
              </w:rPr>
            </w:r>
            <w:r>
              <w:rPr>
                <w:noProof/>
                <w:webHidden/>
              </w:rPr>
              <w:fldChar w:fldCharType="separate"/>
            </w:r>
            <w:r>
              <w:rPr>
                <w:noProof/>
                <w:webHidden/>
              </w:rPr>
              <w:t>16</w:t>
            </w:r>
            <w:r>
              <w:rPr>
                <w:noProof/>
                <w:webHidden/>
              </w:rPr>
              <w:fldChar w:fldCharType="end"/>
            </w:r>
          </w:hyperlink>
        </w:p>
        <w:p w14:paraId="372ABCF1" w14:textId="238121ED" w:rsidR="001F5940" w:rsidRDefault="001F5940">
          <w:pPr>
            <w:pStyle w:val="Kazalovsebine2"/>
            <w:rPr>
              <w:rFonts w:asciiTheme="minorHAnsi" w:eastAsiaTheme="minorEastAsia" w:hAnsiTheme="minorHAnsi"/>
              <w:noProof/>
              <w:kern w:val="2"/>
              <w:sz w:val="24"/>
              <w:szCs w:val="24"/>
              <w:lang w:eastAsia="sl-SI"/>
              <w14:ligatures w14:val="standardContextual"/>
            </w:rPr>
          </w:pPr>
          <w:hyperlink w:anchor="_Toc235183457" w:history="1">
            <w:r w:rsidRPr="00A76A9A">
              <w:rPr>
                <w:rStyle w:val="Hiperpovezava"/>
                <w:noProof/>
              </w:rPr>
              <w:t>6.2.</w:t>
            </w:r>
            <w:r>
              <w:rPr>
                <w:rFonts w:asciiTheme="minorHAnsi" w:eastAsiaTheme="minorEastAsia" w:hAnsiTheme="minorHAnsi"/>
                <w:noProof/>
                <w:kern w:val="2"/>
                <w:sz w:val="24"/>
                <w:szCs w:val="24"/>
                <w:lang w:eastAsia="sl-SI"/>
                <w14:ligatures w14:val="standardContextual"/>
              </w:rPr>
              <w:tab/>
            </w:r>
            <w:r w:rsidRPr="00A76A9A">
              <w:rPr>
                <w:rStyle w:val="Hiperpovezava"/>
                <w:noProof/>
              </w:rPr>
              <w:t>Način vložitve revizije</w:t>
            </w:r>
            <w:r>
              <w:rPr>
                <w:noProof/>
                <w:webHidden/>
              </w:rPr>
              <w:tab/>
            </w:r>
            <w:r>
              <w:rPr>
                <w:noProof/>
                <w:webHidden/>
              </w:rPr>
              <w:fldChar w:fldCharType="begin"/>
            </w:r>
            <w:r>
              <w:rPr>
                <w:noProof/>
                <w:webHidden/>
              </w:rPr>
              <w:instrText xml:space="preserve"> PAGEREF _Toc235183457 \h </w:instrText>
            </w:r>
            <w:r>
              <w:rPr>
                <w:noProof/>
                <w:webHidden/>
              </w:rPr>
            </w:r>
            <w:r>
              <w:rPr>
                <w:noProof/>
                <w:webHidden/>
              </w:rPr>
              <w:fldChar w:fldCharType="separate"/>
            </w:r>
            <w:r>
              <w:rPr>
                <w:noProof/>
                <w:webHidden/>
              </w:rPr>
              <w:t>16</w:t>
            </w:r>
            <w:r>
              <w:rPr>
                <w:noProof/>
                <w:webHidden/>
              </w:rPr>
              <w:fldChar w:fldCharType="end"/>
            </w:r>
          </w:hyperlink>
        </w:p>
        <w:p w14:paraId="7D9F330D" w14:textId="7C4B1222" w:rsidR="001F5940" w:rsidRDefault="001F5940">
          <w:pPr>
            <w:pStyle w:val="Kazalovsebine1"/>
            <w:rPr>
              <w:rFonts w:asciiTheme="minorHAnsi" w:eastAsiaTheme="minorEastAsia" w:hAnsiTheme="minorHAnsi"/>
              <w:noProof/>
              <w:kern w:val="2"/>
              <w:sz w:val="24"/>
              <w:szCs w:val="24"/>
              <w:lang w:eastAsia="sl-SI"/>
              <w14:ligatures w14:val="standardContextual"/>
            </w:rPr>
          </w:pPr>
          <w:hyperlink w:anchor="_Toc235183458" w:history="1">
            <w:r w:rsidRPr="00A76A9A">
              <w:rPr>
                <w:rStyle w:val="Hiperpovezava"/>
                <w:noProof/>
              </w:rPr>
              <w:t>7.</w:t>
            </w:r>
            <w:r>
              <w:rPr>
                <w:rFonts w:asciiTheme="minorHAnsi" w:eastAsiaTheme="minorEastAsia" w:hAnsiTheme="minorHAnsi"/>
                <w:noProof/>
                <w:kern w:val="2"/>
                <w:sz w:val="24"/>
                <w:szCs w:val="24"/>
                <w:lang w:eastAsia="sl-SI"/>
                <w14:ligatures w14:val="standardContextual"/>
              </w:rPr>
              <w:tab/>
            </w:r>
            <w:r w:rsidRPr="00A76A9A">
              <w:rPr>
                <w:rStyle w:val="Hiperpovezava"/>
                <w:noProof/>
              </w:rPr>
              <w:t>Obrazci</w:t>
            </w:r>
            <w:r>
              <w:rPr>
                <w:noProof/>
                <w:webHidden/>
              </w:rPr>
              <w:tab/>
            </w:r>
            <w:r>
              <w:rPr>
                <w:noProof/>
                <w:webHidden/>
              </w:rPr>
              <w:fldChar w:fldCharType="begin"/>
            </w:r>
            <w:r>
              <w:rPr>
                <w:noProof/>
                <w:webHidden/>
              </w:rPr>
              <w:instrText xml:space="preserve"> PAGEREF _Toc235183458 \h </w:instrText>
            </w:r>
            <w:r>
              <w:rPr>
                <w:noProof/>
                <w:webHidden/>
              </w:rPr>
            </w:r>
            <w:r>
              <w:rPr>
                <w:noProof/>
                <w:webHidden/>
              </w:rPr>
              <w:fldChar w:fldCharType="separate"/>
            </w:r>
            <w:r>
              <w:rPr>
                <w:noProof/>
                <w:webHidden/>
              </w:rPr>
              <w:t>16</w:t>
            </w:r>
            <w:r>
              <w:rPr>
                <w:noProof/>
                <w:webHidden/>
              </w:rPr>
              <w:fldChar w:fldCharType="end"/>
            </w:r>
          </w:hyperlink>
        </w:p>
        <w:p w14:paraId="5F768131" w14:textId="135D1DDE"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59" w:history="1">
            <w:r w:rsidRPr="00A76A9A">
              <w:rPr>
                <w:rStyle w:val="Hiperpovezava"/>
                <w:noProof/>
              </w:rPr>
              <w:t>Podatki o ponudniku</w:t>
            </w:r>
            <w:r>
              <w:rPr>
                <w:noProof/>
                <w:webHidden/>
              </w:rPr>
              <w:tab/>
            </w:r>
            <w:r>
              <w:rPr>
                <w:noProof/>
                <w:webHidden/>
              </w:rPr>
              <w:fldChar w:fldCharType="begin"/>
            </w:r>
            <w:r>
              <w:rPr>
                <w:noProof/>
                <w:webHidden/>
              </w:rPr>
              <w:instrText xml:space="preserve"> PAGEREF _Toc235183459 \h </w:instrText>
            </w:r>
            <w:r>
              <w:rPr>
                <w:noProof/>
                <w:webHidden/>
              </w:rPr>
            </w:r>
            <w:r>
              <w:rPr>
                <w:noProof/>
                <w:webHidden/>
              </w:rPr>
              <w:fldChar w:fldCharType="separate"/>
            </w:r>
            <w:r>
              <w:rPr>
                <w:noProof/>
                <w:webHidden/>
              </w:rPr>
              <w:t>17</w:t>
            </w:r>
            <w:r>
              <w:rPr>
                <w:noProof/>
                <w:webHidden/>
              </w:rPr>
              <w:fldChar w:fldCharType="end"/>
            </w:r>
          </w:hyperlink>
        </w:p>
        <w:p w14:paraId="60471E39" w14:textId="650AC3EC"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0" w:history="1">
            <w:r w:rsidRPr="00A76A9A">
              <w:rPr>
                <w:rStyle w:val="Hiperpovezava"/>
                <w:noProof/>
              </w:rPr>
              <w:t>Izjava o sprejemanju pogojev javnega naročila</w:t>
            </w:r>
            <w:r>
              <w:rPr>
                <w:noProof/>
                <w:webHidden/>
              </w:rPr>
              <w:tab/>
            </w:r>
            <w:r>
              <w:rPr>
                <w:noProof/>
                <w:webHidden/>
              </w:rPr>
              <w:fldChar w:fldCharType="begin"/>
            </w:r>
            <w:r>
              <w:rPr>
                <w:noProof/>
                <w:webHidden/>
              </w:rPr>
              <w:instrText xml:space="preserve"> PAGEREF _Toc235183460 \h </w:instrText>
            </w:r>
            <w:r>
              <w:rPr>
                <w:noProof/>
                <w:webHidden/>
              </w:rPr>
            </w:r>
            <w:r>
              <w:rPr>
                <w:noProof/>
                <w:webHidden/>
              </w:rPr>
              <w:fldChar w:fldCharType="separate"/>
            </w:r>
            <w:r>
              <w:rPr>
                <w:noProof/>
                <w:webHidden/>
              </w:rPr>
              <w:t>18</w:t>
            </w:r>
            <w:r>
              <w:rPr>
                <w:noProof/>
                <w:webHidden/>
              </w:rPr>
              <w:fldChar w:fldCharType="end"/>
            </w:r>
          </w:hyperlink>
        </w:p>
        <w:p w14:paraId="235F605A" w14:textId="6A90D42C"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1" w:history="1">
            <w:r w:rsidRPr="00A76A9A">
              <w:rPr>
                <w:rStyle w:val="Hiperpovezava"/>
                <w:noProof/>
              </w:rPr>
              <w:t>Povzetek predračuna</w:t>
            </w:r>
            <w:r>
              <w:rPr>
                <w:noProof/>
                <w:webHidden/>
              </w:rPr>
              <w:tab/>
            </w:r>
            <w:r>
              <w:rPr>
                <w:noProof/>
                <w:webHidden/>
              </w:rPr>
              <w:fldChar w:fldCharType="begin"/>
            </w:r>
            <w:r>
              <w:rPr>
                <w:noProof/>
                <w:webHidden/>
              </w:rPr>
              <w:instrText xml:space="preserve"> PAGEREF _Toc235183461 \h </w:instrText>
            </w:r>
            <w:r>
              <w:rPr>
                <w:noProof/>
                <w:webHidden/>
              </w:rPr>
            </w:r>
            <w:r>
              <w:rPr>
                <w:noProof/>
                <w:webHidden/>
              </w:rPr>
              <w:fldChar w:fldCharType="separate"/>
            </w:r>
            <w:r>
              <w:rPr>
                <w:noProof/>
                <w:webHidden/>
              </w:rPr>
              <w:t>19</w:t>
            </w:r>
            <w:r>
              <w:rPr>
                <w:noProof/>
                <w:webHidden/>
              </w:rPr>
              <w:fldChar w:fldCharType="end"/>
            </w:r>
          </w:hyperlink>
        </w:p>
        <w:p w14:paraId="1D0028E6" w14:textId="1BF186A6"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2" w:history="1">
            <w:r w:rsidRPr="00A76A9A">
              <w:rPr>
                <w:rStyle w:val="Hiperpovezava"/>
                <w:noProof/>
              </w:rPr>
              <w:t>Izjava o sposobnosti in izpolnjevanju pogojev za sodelovanje</w:t>
            </w:r>
            <w:r>
              <w:rPr>
                <w:noProof/>
                <w:webHidden/>
              </w:rPr>
              <w:tab/>
            </w:r>
            <w:r>
              <w:rPr>
                <w:noProof/>
                <w:webHidden/>
              </w:rPr>
              <w:fldChar w:fldCharType="begin"/>
            </w:r>
            <w:r>
              <w:rPr>
                <w:noProof/>
                <w:webHidden/>
              </w:rPr>
              <w:instrText xml:space="preserve"> PAGEREF _Toc235183462 \h </w:instrText>
            </w:r>
            <w:r>
              <w:rPr>
                <w:noProof/>
                <w:webHidden/>
              </w:rPr>
            </w:r>
            <w:r>
              <w:rPr>
                <w:noProof/>
                <w:webHidden/>
              </w:rPr>
              <w:fldChar w:fldCharType="separate"/>
            </w:r>
            <w:r>
              <w:rPr>
                <w:noProof/>
                <w:webHidden/>
              </w:rPr>
              <w:t>20</w:t>
            </w:r>
            <w:r>
              <w:rPr>
                <w:noProof/>
                <w:webHidden/>
              </w:rPr>
              <w:fldChar w:fldCharType="end"/>
            </w:r>
          </w:hyperlink>
        </w:p>
        <w:p w14:paraId="2A2DCEFB" w14:textId="494CC3A2"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3" w:history="1">
            <w:r w:rsidRPr="00A76A9A">
              <w:rPr>
                <w:rStyle w:val="Hiperpovezava"/>
                <w:noProof/>
              </w:rPr>
              <w:t>Izjava ponudnika, da je vsa oprema tovarniško nova</w:t>
            </w:r>
            <w:r>
              <w:rPr>
                <w:noProof/>
                <w:webHidden/>
              </w:rPr>
              <w:tab/>
            </w:r>
            <w:r>
              <w:rPr>
                <w:noProof/>
                <w:webHidden/>
              </w:rPr>
              <w:fldChar w:fldCharType="begin"/>
            </w:r>
            <w:r>
              <w:rPr>
                <w:noProof/>
                <w:webHidden/>
              </w:rPr>
              <w:instrText xml:space="preserve"> PAGEREF _Toc235183463 \h </w:instrText>
            </w:r>
            <w:r>
              <w:rPr>
                <w:noProof/>
                <w:webHidden/>
              </w:rPr>
            </w:r>
            <w:r>
              <w:rPr>
                <w:noProof/>
                <w:webHidden/>
              </w:rPr>
              <w:fldChar w:fldCharType="separate"/>
            </w:r>
            <w:r>
              <w:rPr>
                <w:noProof/>
                <w:webHidden/>
              </w:rPr>
              <w:t>22</w:t>
            </w:r>
            <w:r>
              <w:rPr>
                <w:noProof/>
                <w:webHidden/>
              </w:rPr>
              <w:fldChar w:fldCharType="end"/>
            </w:r>
          </w:hyperlink>
        </w:p>
        <w:p w14:paraId="3A6A3B57" w14:textId="32943C79"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4" w:history="1">
            <w:r w:rsidRPr="00A76A9A">
              <w:rPr>
                <w:rStyle w:val="Hiperpovezava"/>
                <w:noProof/>
              </w:rPr>
              <w:t>Izjava o izpolnjevanju kadrovske sposobnosti</w:t>
            </w:r>
            <w:r>
              <w:rPr>
                <w:noProof/>
                <w:webHidden/>
              </w:rPr>
              <w:tab/>
            </w:r>
            <w:r>
              <w:rPr>
                <w:noProof/>
                <w:webHidden/>
              </w:rPr>
              <w:fldChar w:fldCharType="begin"/>
            </w:r>
            <w:r>
              <w:rPr>
                <w:noProof/>
                <w:webHidden/>
              </w:rPr>
              <w:instrText xml:space="preserve"> PAGEREF _Toc235183464 \h </w:instrText>
            </w:r>
            <w:r>
              <w:rPr>
                <w:noProof/>
                <w:webHidden/>
              </w:rPr>
            </w:r>
            <w:r>
              <w:rPr>
                <w:noProof/>
                <w:webHidden/>
              </w:rPr>
              <w:fldChar w:fldCharType="separate"/>
            </w:r>
            <w:r>
              <w:rPr>
                <w:noProof/>
                <w:webHidden/>
              </w:rPr>
              <w:t>23</w:t>
            </w:r>
            <w:r>
              <w:rPr>
                <w:noProof/>
                <w:webHidden/>
              </w:rPr>
              <w:fldChar w:fldCharType="end"/>
            </w:r>
          </w:hyperlink>
        </w:p>
        <w:p w14:paraId="18734F60" w14:textId="7552DD56"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5" w:history="1">
            <w:r w:rsidRPr="00A76A9A">
              <w:rPr>
                <w:rStyle w:val="Hiperpovezava"/>
                <w:noProof/>
              </w:rPr>
              <w:t>Izjava o garanciji in vzdrževanju</w:t>
            </w:r>
            <w:r>
              <w:rPr>
                <w:noProof/>
                <w:webHidden/>
              </w:rPr>
              <w:tab/>
            </w:r>
            <w:r>
              <w:rPr>
                <w:noProof/>
                <w:webHidden/>
              </w:rPr>
              <w:fldChar w:fldCharType="begin"/>
            </w:r>
            <w:r>
              <w:rPr>
                <w:noProof/>
                <w:webHidden/>
              </w:rPr>
              <w:instrText xml:space="preserve"> PAGEREF _Toc235183465 \h </w:instrText>
            </w:r>
            <w:r>
              <w:rPr>
                <w:noProof/>
                <w:webHidden/>
              </w:rPr>
            </w:r>
            <w:r>
              <w:rPr>
                <w:noProof/>
                <w:webHidden/>
              </w:rPr>
              <w:fldChar w:fldCharType="separate"/>
            </w:r>
            <w:r>
              <w:rPr>
                <w:noProof/>
                <w:webHidden/>
              </w:rPr>
              <w:t>24</w:t>
            </w:r>
            <w:r>
              <w:rPr>
                <w:noProof/>
                <w:webHidden/>
              </w:rPr>
              <w:fldChar w:fldCharType="end"/>
            </w:r>
          </w:hyperlink>
        </w:p>
        <w:p w14:paraId="1AB8D664" w14:textId="77817967"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6" w:history="1">
            <w:r w:rsidRPr="00A76A9A">
              <w:rPr>
                <w:rStyle w:val="Hiperpovezava"/>
                <w:noProof/>
              </w:rPr>
              <w:t>Izjava o zagotavljanju rezervnih delov za ponujene naprave</w:t>
            </w:r>
            <w:r>
              <w:rPr>
                <w:noProof/>
                <w:webHidden/>
              </w:rPr>
              <w:tab/>
            </w:r>
            <w:r>
              <w:rPr>
                <w:noProof/>
                <w:webHidden/>
              </w:rPr>
              <w:fldChar w:fldCharType="begin"/>
            </w:r>
            <w:r>
              <w:rPr>
                <w:noProof/>
                <w:webHidden/>
              </w:rPr>
              <w:instrText xml:space="preserve"> PAGEREF _Toc235183466 \h </w:instrText>
            </w:r>
            <w:r>
              <w:rPr>
                <w:noProof/>
                <w:webHidden/>
              </w:rPr>
            </w:r>
            <w:r>
              <w:rPr>
                <w:noProof/>
                <w:webHidden/>
              </w:rPr>
              <w:fldChar w:fldCharType="separate"/>
            </w:r>
            <w:r>
              <w:rPr>
                <w:noProof/>
                <w:webHidden/>
              </w:rPr>
              <w:t>25</w:t>
            </w:r>
            <w:r>
              <w:rPr>
                <w:noProof/>
                <w:webHidden/>
              </w:rPr>
              <w:fldChar w:fldCharType="end"/>
            </w:r>
          </w:hyperlink>
        </w:p>
        <w:p w14:paraId="40057CDD" w14:textId="5CE7B0FD"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7" w:history="1">
            <w:r w:rsidRPr="00A76A9A">
              <w:rPr>
                <w:rStyle w:val="Hiperpovezava"/>
                <w:noProof/>
              </w:rPr>
              <w:t>Izjava o nadgradnji programske in strojne opreme</w:t>
            </w:r>
            <w:r>
              <w:rPr>
                <w:noProof/>
                <w:webHidden/>
              </w:rPr>
              <w:tab/>
            </w:r>
            <w:r>
              <w:rPr>
                <w:noProof/>
                <w:webHidden/>
              </w:rPr>
              <w:fldChar w:fldCharType="begin"/>
            </w:r>
            <w:r>
              <w:rPr>
                <w:noProof/>
                <w:webHidden/>
              </w:rPr>
              <w:instrText xml:space="preserve"> PAGEREF _Toc235183467 \h </w:instrText>
            </w:r>
            <w:r>
              <w:rPr>
                <w:noProof/>
                <w:webHidden/>
              </w:rPr>
            </w:r>
            <w:r>
              <w:rPr>
                <w:noProof/>
                <w:webHidden/>
              </w:rPr>
              <w:fldChar w:fldCharType="separate"/>
            </w:r>
            <w:r>
              <w:rPr>
                <w:noProof/>
                <w:webHidden/>
              </w:rPr>
              <w:t>26</w:t>
            </w:r>
            <w:r>
              <w:rPr>
                <w:noProof/>
                <w:webHidden/>
              </w:rPr>
              <w:fldChar w:fldCharType="end"/>
            </w:r>
          </w:hyperlink>
        </w:p>
        <w:p w14:paraId="2D940F84" w14:textId="58F789C9"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8" w:history="1">
            <w:r w:rsidRPr="00A76A9A">
              <w:rPr>
                <w:rStyle w:val="Hiperpovezava"/>
                <w:noProof/>
              </w:rPr>
              <w:t>Izjava proizvajalca opreme</w:t>
            </w:r>
            <w:r>
              <w:rPr>
                <w:noProof/>
                <w:webHidden/>
              </w:rPr>
              <w:tab/>
            </w:r>
            <w:r>
              <w:rPr>
                <w:noProof/>
                <w:webHidden/>
              </w:rPr>
              <w:fldChar w:fldCharType="begin"/>
            </w:r>
            <w:r>
              <w:rPr>
                <w:noProof/>
                <w:webHidden/>
              </w:rPr>
              <w:instrText xml:space="preserve"> PAGEREF _Toc235183468 \h </w:instrText>
            </w:r>
            <w:r>
              <w:rPr>
                <w:noProof/>
                <w:webHidden/>
              </w:rPr>
            </w:r>
            <w:r>
              <w:rPr>
                <w:noProof/>
                <w:webHidden/>
              </w:rPr>
              <w:fldChar w:fldCharType="separate"/>
            </w:r>
            <w:r>
              <w:rPr>
                <w:noProof/>
                <w:webHidden/>
              </w:rPr>
              <w:t>27</w:t>
            </w:r>
            <w:r>
              <w:rPr>
                <w:noProof/>
                <w:webHidden/>
              </w:rPr>
              <w:fldChar w:fldCharType="end"/>
            </w:r>
          </w:hyperlink>
        </w:p>
        <w:p w14:paraId="2423FDA4" w14:textId="2DA340E1"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69" w:history="1">
            <w:r w:rsidRPr="00A76A9A">
              <w:rPr>
                <w:rStyle w:val="Hiperpovezava"/>
                <w:noProof/>
              </w:rPr>
              <w:t>Izjava principala</w:t>
            </w:r>
            <w:r>
              <w:rPr>
                <w:noProof/>
                <w:webHidden/>
              </w:rPr>
              <w:tab/>
            </w:r>
            <w:r>
              <w:rPr>
                <w:noProof/>
                <w:webHidden/>
              </w:rPr>
              <w:fldChar w:fldCharType="begin"/>
            </w:r>
            <w:r>
              <w:rPr>
                <w:noProof/>
                <w:webHidden/>
              </w:rPr>
              <w:instrText xml:space="preserve"> PAGEREF _Toc235183469 \h </w:instrText>
            </w:r>
            <w:r>
              <w:rPr>
                <w:noProof/>
                <w:webHidden/>
              </w:rPr>
            </w:r>
            <w:r>
              <w:rPr>
                <w:noProof/>
                <w:webHidden/>
              </w:rPr>
              <w:fldChar w:fldCharType="separate"/>
            </w:r>
            <w:r>
              <w:rPr>
                <w:noProof/>
                <w:webHidden/>
              </w:rPr>
              <w:t>28</w:t>
            </w:r>
            <w:r>
              <w:rPr>
                <w:noProof/>
                <w:webHidden/>
              </w:rPr>
              <w:fldChar w:fldCharType="end"/>
            </w:r>
          </w:hyperlink>
        </w:p>
        <w:p w14:paraId="13C64962" w14:textId="7BD0BCAC"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70" w:history="1">
            <w:r w:rsidRPr="00A76A9A">
              <w:rPr>
                <w:rStyle w:val="Hiperpovezava"/>
                <w:noProof/>
              </w:rPr>
              <w:t>Izjava o predložitvi garancije za dobro izvedbo pogodbenih obveznosti</w:t>
            </w:r>
            <w:r>
              <w:rPr>
                <w:noProof/>
                <w:webHidden/>
              </w:rPr>
              <w:tab/>
            </w:r>
            <w:r>
              <w:rPr>
                <w:noProof/>
                <w:webHidden/>
              </w:rPr>
              <w:fldChar w:fldCharType="begin"/>
            </w:r>
            <w:r>
              <w:rPr>
                <w:noProof/>
                <w:webHidden/>
              </w:rPr>
              <w:instrText xml:space="preserve"> PAGEREF _Toc235183470 \h </w:instrText>
            </w:r>
            <w:r>
              <w:rPr>
                <w:noProof/>
                <w:webHidden/>
              </w:rPr>
            </w:r>
            <w:r>
              <w:rPr>
                <w:noProof/>
                <w:webHidden/>
              </w:rPr>
              <w:fldChar w:fldCharType="separate"/>
            </w:r>
            <w:r>
              <w:rPr>
                <w:noProof/>
                <w:webHidden/>
              </w:rPr>
              <w:t>29</w:t>
            </w:r>
            <w:r>
              <w:rPr>
                <w:noProof/>
                <w:webHidden/>
              </w:rPr>
              <w:fldChar w:fldCharType="end"/>
            </w:r>
          </w:hyperlink>
        </w:p>
        <w:p w14:paraId="38F9EF0C" w14:textId="4FA6F7CE"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71" w:history="1">
            <w:r w:rsidRPr="00A76A9A">
              <w:rPr>
                <w:rStyle w:val="Hiperpovezava"/>
                <w:noProof/>
              </w:rPr>
              <w:t>Vzorec pogodbe</w:t>
            </w:r>
            <w:r>
              <w:rPr>
                <w:noProof/>
                <w:webHidden/>
              </w:rPr>
              <w:tab/>
            </w:r>
            <w:r>
              <w:rPr>
                <w:noProof/>
                <w:webHidden/>
              </w:rPr>
              <w:fldChar w:fldCharType="begin"/>
            </w:r>
            <w:r>
              <w:rPr>
                <w:noProof/>
                <w:webHidden/>
              </w:rPr>
              <w:instrText xml:space="preserve"> PAGEREF _Toc235183471 \h </w:instrText>
            </w:r>
            <w:r>
              <w:rPr>
                <w:noProof/>
                <w:webHidden/>
              </w:rPr>
            </w:r>
            <w:r>
              <w:rPr>
                <w:noProof/>
                <w:webHidden/>
              </w:rPr>
              <w:fldChar w:fldCharType="separate"/>
            </w:r>
            <w:r>
              <w:rPr>
                <w:noProof/>
                <w:webHidden/>
              </w:rPr>
              <w:t>30</w:t>
            </w:r>
            <w:r>
              <w:rPr>
                <w:noProof/>
                <w:webHidden/>
              </w:rPr>
              <w:fldChar w:fldCharType="end"/>
            </w:r>
          </w:hyperlink>
        </w:p>
        <w:p w14:paraId="67546CE8" w14:textId="0E7DE904" w:rsidR="001F5940" w:rsidRDefault="001F5940">
          <w:pPr>
            <w:pStyle w:val="Kazalovsebine4"/>
            <w:rPr>
              <w:rFonts w:asciiTheme="minorHAnsi" w:eastAsiaTheme="minorEastAsia" w:hAnsiTheme="minorHAnsi"/>
              <w:noProof/>
              <w:kern w:val="2"/>
              <w:sz w:val="24"/>
              <w:szCs w:val="24"/>
              <w:lang w:eastAsia="sl-SI"/>
              <w14:ligatures w14:val="standardContextual"/>
            </w:rPr>
          </w:pPr>
          <w:hyperlink w:anchor="_Toc235183472" w:history="1">
            <w:r w:rsidRPr="00A76A9A">
              <w:rPr>
                <w:rStyle w:val="Hiperpovezava"/>
                <w:noProof/>
              </w:rPr>
              <w:t>Izjava o posredovanju podatkov o razkritju lastništva ponudnika</w:t>
            </w:r>
            <w:r>
              <w:rPr>
                <w:noProof/>
                <w:webHidden/>
              </w:rPr>
              <w:tab/>
            </w:r>
            <w:r>
              <w:rPr>
                <w:noProof/>
                <w:webHidden/>
              </w:rPr>
              <w:fldChar w:fldCharType="begin"/>
            </w:r>
            <w:r>
              <w:rPr>
                <w:noProof/>
                <w:webHidden/>
              </w:rPr>
              <w:instrText xml:space="preserve"> PAGEREF _Toc235183472 \h </w:instrText>
            </w:r>
            <w:r>
              <w:rPr>
                <w:noProof/>
                <w:webHidden/>
              </w:rPr>
            </w:r>
            <w:r>
              <w:rPr>
                <w:noProof/>
                <w:webHidden/>
              </w:rPr>
              <w:fldChar w:fldCharType="separate"/>
            </w:r>
            <w:r>
              <w:rPr>
                <w:noProof/>
                <w:webHidden/>
              </w:rPr>
              <w:t>38</w:t>
            </w:r>
            <w:r>
              <w:rPr>
                <w:noProof/>
                <w:webHidden/>
              </w:rPr>
              <w:fldChar w:fldCharType="end"/>
            </w:r>
          </w:hyperlink>
        </w:p>
        <w:p w14:paraId="3F70F96A" w14:textId="2CE30069" w:rsidR="00FF05DF" w:rsidRDefault="00C05404" w:rsidP="004D2070">
          <w:pPr>
            <w:pStyle w:val="Kazalovsebine1"/>
          </w:pPr>
          <w:r>
            <w:rPr>
              <w:highlight w:val="yellow"/>
            </w:rPr>
            <w:fldChar w:fldCharType="end"/>
          </w:r>
        </w:p>
      </w:sdtContent>
    </w:sdt>
    <w:p w14:paraId="648EB1DB" w14:textId="77777777" w:rsidR="00FF05DF" w:rsidRDefault="00FF05DF" w:rsidP="00FF05DF"/>
    <w:p w14:paraId="6388A5D9" w14:textId="77777777" w:rsidR="00FF05DF" w:rsidRDefault="00FF05DF" w:rsidP="00FF05DF">
      <w:pPr>
        <w:sectPr w:rsidR="00FF05DF" w:rsidSect="00CF2EA4">
          <w:headerReference w:type="default" r:id="rId10"/>
          <w:footerReference w:type="default" r:id="rId11"/>
          <w:pgSz w:w="11906" w:h="16838"/>
          <w:pgMar w:top="1417" w:right="1417" w:bottom="1417" w:left="1417" w:header="708" w:footer="708" w:gutter="0"/>
          <w:pgNumType w:fmt="upperRoman"/>
          <w:cols w:space="708"/>
          <w:docGrid w:linePitch="360"/>
        </w:sectPr>
      </w:pPr>
    </w:p>
    <w:p w14:paraId="61B99963" w14:textId="54BC821D" w:rsidR="00356D1A" w:rsidRPr="00356D1A" w:rsidRDefault="00356D1A" w:rsidP="00C60D2D">
      <w:pPr>
        <w:pStyle w:val="Naslov1"/>
      </w:pPr>
      <w:bookmarkStart w:id="0" w:name="_Toc235183403"/>
      <w:r w:rsidRPr="00356D1A">
        <w:lastRenderedPageBreak/>
        <w:t>Povabilo k oddaji ponudbe</w:t>
      </w:r>
      <w:bookmarkEnd w:id="0"/>
    </w:p>
    <w:p w14:paraId="07FBFF2D" w14:textId="02E36BA5" w:rsidR="00FF05DF" w:rsidRDefault="00FF05DF" w:rsidP="00FF05DF">
      <w:r w:rsidRPr="007A7556">
        <w:t xml:space="preserve">Radiotelevizija Slovenija, Javni zavod, na podlagi 47. člena Zakona o javnem naročanju (Uradni list RS, št. 91/15 s spremembami in dopolnitvami, v nadaljevanju: ZJN-3), </w:t>
      </w:r>
      <w:r w:rsidR="00356D1A" w:rsidRPr="007A7556">
        <w:t xml:space="preserve">objavlja </w:t>
      </w:r>
      <w:r w:rsidRPr="007A7556">
        <w:t>javno naročilo po postopku naročila male vrednosti za:</w:t>
      </w:r>
      <w:r>
        <w:t xml:space="preserve"> </w:t>
      </w:r>
    </w:p>
    <w:p w14:paraId="69790CCE" w14:textId="5E73C328" w:rsidR="00FF05DF" w:rsidRPr="00356D1A" w:rsidRDefault="005B4A82" w:rsidP="00FF05DF">
      <w:pPr>
        <w:rPr>
          <w:b/>
          <w:bCs/>
        </w:rPr>
      </w:pPr>
      <w:r>
        <w:rPr>
          <w:b/>
          <w:bCs/>
        </w:rPr>
        <w:t>Nakup LTO knjižnice</w:t>
      </w:r>
      <w:r w:rsidR="004905D0" w:rsidRPr="00082692">
        <w:rPr>
          <w:b/>
          <w:bCs/>
        </w:rPr>
        <w:t>.</w:t>
      </w:r>
      <w:r w:rsidR="00FF05DF" w:rsidRPr="00356D1A">
        <w:rPr>
          <w:b/>
          <w:bCs/>
        </w:rPr>
        <w:t xml:space="preserve"> </w:t>
      </w:r>
    </w:p>
    <w:p w14:paraId="63ED2229" w14:textId="0E5C004F" w:rsidR="00FF05DF" w:rsidRDefault="00FF05DF" w:rsidP="00FF05DF">
      <w:r>
        <w:t xml:space="preserve">Ponudniki morajo ponudbe predložiti v informacijski sistem e-JN (v nadaljevanju: sistem e-JN) </w:t>
      </w:r>
      <w:r w:rsidR="00C040B1">
        <w:br/>
      </w:r>
      <w:r>
        <w:t xml:space="preserve">na spletnem naslovu </w:t>
      </w:r>
      <w:hyperlink r:id="rId12" w:history="1">
        <w:r w:rsidR="00356D1A" w:rsidRPr="0064012A">
          <w:rPr>
            <w:rStyle w:val="Hiperpovezava"/>
          </w:rPr>
          <w:t>https://ejn.gov.si/</w:t>
        </w:r>
      </w:hyperlink>
      <w:r>
        <w:t xml:space="preserve">, </w:t>
      </w:r>
      <w:r w:rsidRPr="00182A7B">
        <w:t xml:space="preserve">v skladu </w:t>
      </w:r>
      <w:r w:rsidR="00182A7B" w:rsidRPr="00182A7B">
        <w:t>navodili za uporabo sistema e-JN</w:t>
      </w:r>
      <w:r w:rsidRPr="00182A7B">
        <w:t>, ki so objavljena na</w:t>
      </w:r>
      <w:r>
        <w:t xml:space="preserve"> spletnem naslovu </w:t>
      </w:r>
      <w:hyperlink r:id="rId13" w:history="1">
        <w:r w:rsidR="00C040B1" w:rsidRPr="0064012A">
          <w:rPr>
            <w:rStyle w:val="Hiperpovezava"/>
          </w:rPr>
          <w:t>https://ejn.gov.si/</w:t>
        </w:r>
      </w:hyperlink>
      <w:r w:rsidR="00C040B1">
        <w:t>.</w:t>
      </w:r>
    </w:p>
    <w:p w14:paraId="1B446B3E" w14:textId="7E287AE9" w:rsidR="00FF05DF" w:rsidRDefault="00FF05DF" w:rsidP="00FF05DF">
      <w:r>
        <w:t xml:space="preserve">Ponudnik se mora pred oddajo ponudbe registrirati na spletnem naslovu </w:t>
      </w:r>
      <w:hyperlink r:id="rId14" w:history="1">
        <w:r w:rsidR="00356D1A" w:rsidRPr="0064012A">
          <w:rPr>
            <w:rStyle w:val="Hiperpovezava"/>
          </w:rPr>
          <w:t>https://ejn.gov.si/</w:t>
        </w:r>
      </w:hyperlink>
      <w:r>
        <w:t xml:space="preserve">, v skladu z </w:t>
      </w:r>
      <w:r w:rsidR="00182A7B">
        <w:t>n</w:t>
      </w:r>
      <w:r>
        <w:t>avodili za uporabo sistema e-JN. Če je ponudnik že registriran v sistem e-JN, se v aplikacijo prijavi na istem naslovu (</w:t>
      </w:r>
      <w:hyperlink r:id="rId15" w:history="1">
        <w:r w:rsidR="00356D1A" w:rsidRPr="0064012A">
          <w:rPr>
            <w:rStyle w:val="Hiperpovezava"/>
          </w:rPr>
          <w:t>https://ejn.gov.si/</w:t>
        </w:r>
      </w:hyperlink>
      <w:r>
        <w:t xml:space="preserve">). </w:t>
      </w:r>
    </w:p>
    <w:p w14:paraId="2AD2F607" w14:textId="0D630B5F" w:rsidR="00FF05DF" w:rsidRPr="001E5236" w:rsidRDefault="00FF05DF" w:rsidP="00FF05DF">
      <w: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7A7556">
        <w:t xml:space="preserve">ponudbo </w:t>
      </w:r>
      <w:r w:rsidR="006F687C" w:rsidRPr="007A7556">
        <w:t xml:space="preserve">skladno z 18. členom Obligacijskega zakonika (Uradni list RS, št. 97/07 – uradno prečiščeno besedilo, 64/16 – </w:t>
      </w:r>
      <w:proofErr w:type="spellStart"/>
      <w:r w:rsidR="006F687C" w:rsidRPr="007A7556">
        <w:t>odl</w:t>
      </w:r>
      <w:proofErr w:type="spellEnd"/>
      <w:r w:rsidR="006F687C" w:rsidRPr="007A7556">
        <w:t>. US in 20/18 – OROZ631)</w:t>
      </w:r>
      <w:r w:rsidRPr="007A7556">
        <w:t>. Z oddajo ponudbe je le-ta zavezujoča za čas, naveden</w:t>
      </w:r>
      <w:r>
        <w:t xml:space="preserve"> v </w:t>
      </w:r>
      <w:r w:rsidRPr="001E5236">
        <w:t xml:space="preserve">ponudbi, razen če jo uporabnik ponudnika umakne ali spremeni pred potekom roka za oddajo ponudb. </w:t>
      </w:r>
    </w:p>
    <w:p w14:paraId="7A352F79" w14:textId="504DA1D3" w:rsidR="00FF05DF" w:rsidRPr="001E5236" w:rsidRDefault="00FF05DF" w:rsidP="00FF05DF">
      <w:r w:rsidRPr="001E5236">
        <w:t xml:space="preserve">Ponudba se šteje za pravočasno oddano, če jo naročnik prejme preko sistema e-JN </w:t>
      </w:r>
      <w:hyperlink r:id="rId16" w:history="1">
        <w:r w:rsidR="00356D1A" w:rsidRPr="001E5236">
          <w:rPr>
            <w:rStyle w:val="Hiperpovezava"/>
          </w:rPr>
          <w:t>https://ejn.gov.si/</w:t>
        </w:r>
      </w:hyperlink>
      <w:r w:rsidR="00356D1A" w:rsidRPr="001E5236">
        <w:t xml:space="preserve"> </w:t>
      </w:r>
      <w:r w:rsidRPr="00E31B1D">
        <w:rPr>
          <w:b/>
          <w:bCs/>
        </w:rPr>
        <w:t xml:space="preserve">najkasneje do </w:t>
      </w:r>
      <w:r w:rsidR="008143A1" w:rsidRPr="00E31B1D">
        <w:rPr>
          <w:b/>
          <w:bCs/>
        </w:rPr>
        <w:t>3</w:t>
      </w:r>
      <w:r w:rsidR="000A13BE" w:rsidRPr="00E31B1D">
        <w:rPr>
          <w:b/>
          <w:bCs/>
        </w:rPr>
        <w:t xml:space="preserve">. </w:t>
      </w:r>
      <w:r w:rsidR="008143A1" w:rsidRPr="00E31B1D">
        <w:rPr>
          <w:b/>
          <w:bCs/>
        </w:rPr>
        <w:t>9</w:t>
      </w:r>
      <w:r w:rsidR="000A13BE" w:rsidRPr="00E31B1D">
        <w:rPr>
          <w:b/>
          <w:bCs/>
        </w:rPr>
        <w:t>. 202</w:t>
      </w:r>
      <w:r w:rsidR="007A7556" w:rsidRPr="00E31B1D">
        <w:rPr>
          <w:b/>
          <w:bCs/>
        </w:rPr>
        <w:t>6</w:t>
      </w:r>
      <w:r w:rsidRPr="00E31B1D">
        <w:rPr>
          <w:b/>
          <w:bCs/>
        </w:rPr>
        <w:t xml:space="preserve"> do 8:00 ure</w:t>
      </w:r>
      <w:r w:rsidRPr="00E31B1D">
        <w:t>. Za oddano ponudbo se šteje ponudba, ki je v sistemu e-JN</w:t>
      </w:r>
      <w:r w:rsidRPr="001E5236">
        <w:t xml:space="preserve"> označena s statusom »ODDANA«. </w:t>
      </w:r>
    </w:p>
    <w:p w14:paraId="656B395A" w14:textId="45EB107F" w:rsidR="00FF05DF" w:rsidRPr="001E5236" w:rsidRDefault="00FF05DF" w:rsidP="00FF05DF">
      <w:r w:rsidRPr="001E5236">
        <w:t xml:space="preserve">Ponudnik lahko do roka za oddajo ponudb svojo ponudbo umakne ali spremeni. Če ponudnik v sistemu e-JN svojo ponudbo umakne, se šteje, da ponudba ni bila oddana in je naročnik v sistemu e-JN tudi </w:t>
      </w:r>
      <w:r w:rsidR="00C040B1">
        <w:br/>
      </w:r>
      <w:r w:rsidRPr="001E5236">
        <w:t xml:space="preserve">ne bo videl. Če ponudnik svojo ponudbo v sistemu e-JN spremeni, je naročniku v tem sistemu dostopna zadnja oddana ponudba. </w:t>
      </w:r>
    </w:p>
    <w:p w14:paraId="5D843066" w14:textId="77777777" w:rsidR="00FF05DF" w:rsidRPr="001E5236" w:rsidRDefault="00FF05DF" w:rsidP="00FF05DF">
      <w:r w:rsidRPr="001E5236">
        <w:t xml:space="preserve">Po preteku roka za predložitev ponudb, ponudbe ni mogoče več oddati. </w:t>
      </w:r>
    </w:p>
    <w:p w14:paraId="334198D0" w14:textId="77777777" w:rsidR="00FF05DF" w:rsidRPr="001E5236" w:rsidRDefault="00FF05DF" w:rsidP="00FF05DF">
      <w:r w:rsidRPr="001E5236">
        <w:t xml:space="preserve">Dostop do povezave za oddajo elektronske ponudbe v tem postopku javnega naročanja je na naslednji povezavi: </w:t>
      </w:r>
    </w:p>
    <w:p w14:paraId="06012746" w14:textId="46AB7A37" w:rsidR="007376D9" w:rsidRDefault="007376D9" w:rsidP="00FF05DF">
      <w:hyperlink r:id="rId17" w:history="1">
        <w:r w:rsidRPr="00F032BC">
          <w:rPr>
            <w:rStyle w:val="Hiperpovezava"/>
          </w:rPr>
          <w:t>https://ejn.gov.si/ponudba/pages/aktualno/aktualno_jnc_podrobno.xhtml?zadevaId=77033</w:t>
        </w:r>
      </w:hyperlink>
    </w:p>
    <w:p w14:paraId="1759A10A" w14:textId="3F1E3C6E" w:rsidR="00FF05DF" w:rsidRPr="001E5236" w:rsidRDefault="00FF05DF" w:rsidP="00FF05DF">
      <w:r w:rsidRPr="00E31B1D">
        <w:t xml:space="preserve">Odpiranje ponudb bo potekalo avtomatično v sistemu e-JN, dne </w:t>
      </w:r>
      <w:r w:rsidR="008143A1" w:rsidRPr="00E31B1D">
        <w:rPr>
          <w:b/>
          <w:bCs/>
        </w:rPr>
        <w:t>3</w:t>
      </w:r>
      <w:r w:rsidR="000A13BE" w:rsidRPr="00E31B1D">
        <w:rPr>
          <w:b/>
          <w:bCs/>
        </w:rPr>
        <w:t xml:space="preserve">. </w:t>
      </w:r>
      <w:r w:rsidR="008143A1" w:rsidRPr="00E31B1D">
        <w:rPr>
          <w:b/>
          <w:bCs/>
        </w:rPr>
        <w:t>9</w:t>
      </w:r>
      <w:r w:rsidR="00274589" w:rsidRPr="00E31B1D">
        <w:rPr>
          <w:b/>
          <w:bCs/>
        </w:rPr>
        <w:t>.</w:t>
      </w:r>
      <w:r w:rsidR="000A13BE" w:rsidRPr="00E31B1D">
        <w:rPr>
          <w:b/>
          <w:bCs/>
        </w:rPr>
        <w:t xml:space="preserve"> 202</w:t>
      </w:r>
      <w:r w:rsidR="007A7556" w:rsidRPr="00E31B1D">
        <w:rPr>
          <w:b/>
          <w:bCs/>
        </w:rPr>
        <w:t>6</w:t>
      </w:r>
      <w:r w:rsidRPr="00E31B1D">
        <w:t xml:space="preserve"> in se bo začelo </w:t>
      </w:r>
      <w:r w:rsidRPr="00E31B1D">
        <w:rPr>
          <w:b/>
          <w:bCs/>
        </w:rPr>
        <w:t>ob 1</w:t>
      </w:r>
      <w:r w:rsidR="007A7556" w:rsidRPr="00E31B1D">
        <w:rPr>
          <w:b/>
          <w:bCs/>
        </w:rPr>
        <w:t>0</w:t>
      </w:r>
      <w:r w:rsidRPr="00E31B1D">
        <w:rPr>
          <w:b/>
          <w:bCs/>
        </w:rPr>
        <w:t>:00 uri</w:t>
      </w:r>
      <w:r w:rsidRPr="001E5236">
        <w:t xml:space="preserve"> na spletnem naslovu: </w:t>
      </w:r>
      <w:hyperlink r:id="rId18" w:history="1">
        <w:r w:rsidR="00356D1A" w:rsidRPr="001E5236">
          <w:rPr>
            <w:rStyle w:val="Hiperpovezava"/>
          </w:rPr>
          <w:t>https://ejn.gov.si/</w:t>
        </w:r>
      </w:hyperlink>
      <w:r w:rsidRPr="001E5236">
        <w:t xml:space="preserve">. </w:t>
      </w:r>
    </w:p>
    <w:p w14:paraId="6483C217" w14:textId="77777777" w:rsidR="00FF05DF" w:rsidRPr="001E5236" w:rsidRDefault="00FF05DF" w:rsidP="00FF05DF">
      <w:r w:rsidRPr="001E5236">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DB9D4CF" w14:textId="77777777" w:rsidR="00FF05DF" w:rsidRPr="001E5236" w:rsidRDefault="00FF05DF" w:rsidP="00FF05DF"/>
    <w:p w14:paraId="4D25C49E" w14:textId="5DDAAB66" w:rsidR="00FF05DF" w:rsidRPr="001E5236" w:rsidRDefault="00FF05DF" w:rsidP="00356D1A">
      <w:pPr>
        <w:tabs>
          <w:tab w:val="center" w:pos="6804"/>
        </w:tabs>
        <w:spacing w:after="0"/>
      </w:pPr>
      <w:r w:rsidRPr="00E31B1D">
        <w:t xml:space="preserve">Ljubljana, </w:t>
      </w:r>
      <w:r w:rsidR="008143A1" w:rsidRPr="00E31B1D">
        <w:t>17</w:t>
      </w:r>
      <w:r w:rsidR="000A13BE" w:rsidRPr="00E31B1D">
        <w:t xml:space="preserve">. </w:t>
      </w:r>
      <w:r w:rsidR="00274589" w:rsidRPr="00E31B1D">
        <w:t>7</w:t>
      </w:r>
      <w:r w:rsidR="000A13BE" w:rsidRPr="00E31B1D">
        <w:t>. 20</w:t>
      </w:r>
      <w:r w:rsidR="007A7556" w:rsidRPr="00E31B1D">
        <w:t>26</w:t>
      </w:r>
      <w:r w:rsidRPr="00E31B1D">
        <w:t xml:space="preserve"> </w:t>
      </w:r>
      <w:r w:rsidRPr="00E31B1D">
        <w:tab/>
        <w:t>Komercialna služba</w:t>
      </w:r>
      <w:r w:rsidRPr="001E5236">
        <w:t xml:space="preserve"> </w:t>
      </w:r>
    </w:p>
    <w:p w14:paraId="328CEF7F" w14:textId="3CF4BCD0" w:rsidR="00FF05DF" w:rsidRDefault="00FF05DF" w:rsidP="00356D1A">
      <w:pPr>
        <w:tabs>
          <w:tab w:val="center" w:pos="6804"/>
        </w:tabs>
      </w:pPr>
      <w:r w:rsidRPr="001E5236">
        <w:tab/>
        <w:t>RTV Slovenija</w:t>
      </w:r>
    </w:p>
    <w:p w14:paraId="1B02D371" w14:textId="77777777" w:rsidR="00356D1A" w:rsidRDefault="00356D1A" w:rsidP="00FF05DF">
      <w:pPr>
        <w:sectPr w:rsidR="00356D1A">
          <w:headerReference w:type="default" r:id="rId19"/>
          <w:pgSz w:w="11906" w:h="16838"/>
          <w:pgMar w:top="1417" w:right="1417" w:bottom="1417" w:left="1417" w:header="708" w:footer="708" w:gutter="0"/>
          <w:cols w:space="708"/>
          <w:docGrid w:linePitch="360"/>
        </w:sectPr>
      </w:pPr>
    </w:p>
    <w:p w14:paraId="67EB4D9D" w14:textId="34DE39C6" w:rsidR="00356D1A" w:rsidRPr="00C60D2D" w:rsidRDefault="00356D1A" w:rsidP="00C60D2D">
      <w:pPr>
        <w:pStyle w:val="Naslov1"/>
      </w:pPr>
      <w:bookmarkStart w:id="1" w:name="_Toc235183404"/>
      <w:r w:rsidRPr="00C60D2D">
        <w:lastRenderedPageBreak/>
        <w:t>Navodilo ponudnikom za izdelavo ponudbe</w:t>
      </w:r>
      <w:bookmarkEnd w:id="1"/>
    </w:p>
    <w:p w14:paraId="43D31BB4" w14:textId="3AC8E49F" w:rsidR="00356D1A" w:rsidRPr="00C60D2D" w:rsidRDefault="00356D1A" w:rsidP="00C60D2D">
      <w:pPr>
        <w:pStyle w:val="Naslov2"/>
      </w:pPr>
      <w:bookmarkStart w:id="2" w:name="_Toc235183405"/>
      <w:r w:rsidRPr="00C60D2D">
        <w:t>Naročnik javnega naročila</w:t>
      </w:r>
      <w:bookmarkEnd w:id="2"/>
      <w:r w:rsidRPr="00C60D2D">
        <w:t xml:space="preserve"> </w:t>
      </w:r>
    </w:p>
    <w:p w14:paraId="14DAA0E2" w14:textId="77777777" w:rsidR="00356D1A" w:rsidRDefault="00356D1A" w:rsidP="00C60D2D">
      <w:pPr>
        <w:spacing w:after="0"/>
      </w:pPr>
      <w:r>
        <w:t xml:space="preserve">Radiotelevizija Slovenija, Javni zavod, Kolodvorska 2, 1550 Ljubljana </w:t>
      </w:r>
    </w:p>
    <w:p w14:paraId="225AC56F" w14:textId="77777777" w:rsidR="00356D1A" w:rsidRDefault="00356D1A" w:rsidP="00C60D2D">
      <w:pPr>
        <w:spacing w:after="0"/>
      </w:pPr>
      <w:r>
        <w:t xml:space="preserve">Identifikacijska štev. za DDV: SI29865174 </w:t>
      </w:r>
    </w:p>
    <w:p w14:paraId="0F550A2B" w14:textId="7534DF1D" w:rsidR="00356D1A" w:rsidRDefault="00356D1A" w:rsidP="00356D1A">
      <w:r>
        <w:t>Matična štev.: 5056497</w:t>
      </w:r>
      <w:r w:rsidR="000D3E18">
        <w:t>000</w:t>
      </w:r>
      <w:r>
        <w:t xml:space="preserve"> </w:t>
      </w:r>
    </w:p>
    <w:p w14:paraId="4C73DB1A" w14:textId="72293D96" w:rsidR="00356D1A" w:rsidRDefault="00356D1A" w:rsidP="00356D1A">
      <w:r>
        <w:t xml:space="preserve">Ponudbe bo ocenjevala pooblaščena strokovna komisija, odločitev o oddaji naročila pa bo podpisala pooblaščena oseba naročnika. Pri ocenjevanju bo komisija upoštevala merila, ki so sestavni del </w:t>
      </w:r>
      <w:r w:rsidR="00C020A8">
        <w:t xml:space="preserve">te </w:t>
      </w:r>
      <w:r>
        <w:t xml:space="preserve">Dokumentacije v zvezi z oddajo javnega naročila. </w:t>
      </w:r>
    </w:p>
    <w:p w14:paraId="13A9593A" w14:textId="17AAE945" w:rsidR="00356D1A" w:rsidRPr="00C60D2D" w:rsidRDefault="00356D1A" w:rsidP="00356D1A">
      <w:pPr>
        <w:rPr>
          <w:b/>
          <w:bCs/>
        </w:rPr>
      </w:pPr>
      <w:r w:rsidRPr="00C60D2D">
        <w:rPr>
          <w:b/>
          <w:bCs/>
        </w:rPr>
        <w:t xml:space="preserve">Izbrani ponudnik mora v skladu z »Odločitvijo o oddaji javnega naročila« poslati pisno izjavo, da bo pristopil k podpisu pogodbe v roku </w:t>
      </w:r>
      <w:r w:rsidR="00082692">
        <w:rPr>
          <w:b/>
          <w:bCs/>
        </w:rPr>
        <w:t>8</w:t>
      </w:r>
      <w:r w:rsidRPr="00C60D2D">
        <w:rPr>
          <w:b/>
          <w:bCs/>
        </w:rPr>
        <w:t xml:space="preserve"> dni od vročitve. </w:t>
      </w:r>
    </w:p>
    <w:p w14:paraId="7E2E4D39" w14:textId="77777777" w:rsidR="00356D1A" w:rsidRPr="007A7556" w:rsidRDefault="00356D1A" w:rsidP="00356D1A">
      <w:r w:rsidRPr="007A7556">
        <w:t xml:space="preserve">Naročnik bo v primeru nedopustnih ponudb razveljavil javno naročilo. Naročnik si skladno z 90. členom ZJN-3 pridržuje pravico, da ne izbere nobene ponudbe. </w:t>
      </w:r>
    </w:p>
    <w:p w14:paraId="515588A1" w14:textId="7EA5D067" w:rsidR="00356D1A" w:rsidRPr="007A7556" w:rsidRDefault="00356D1A" w:rsidP="00C60D2D">
      <w:pPr>
        <w:pStyle w:val="Naslov2"/>
      </w:pPr>
      <w:bookmarkStart w:id="3" w:name="_Toc235183406"/>
      <w:r w:rsidRPr="007A7556">
        <w:t>Pravna podlaga</w:t>
      </w:r>
      <w:bookmarkEnd w:id="3"/>
      <w:r w:rsidRPr="007A7556">
        <w:t xml:space="preserve"> </w:t>
      </w:r>
    </w:p>
    <w:p w14:paraId="59676B51" w14:textId="75339554" w:rsidR="00356D1A" w:rsidRDefault="00356D1A" w:rsidP="00356D1A">
      <w:r w:rsidRPr="007A7556">
        <w:t xml:space="preserve">Javna naročila javnega zavoda RTV Slovenija (v nadaljevanju: naročnik) se izvajajo na podlagi veljavnega </w:t>
      </w:r>
      <w:r w:rsidR="00383721" w:rsidRPr="007A7556">
        <w:t>ZJN-3</w:t>
      </w:r>
      <w:r w:rsidRPr="007A7556">
        <w:t xml:space="preserve"> in ostalih predpisov, ki urejajo področje javnega naročanja, Zakona o integriteti in preprečevanju korupcije (Uradni list RS, št. 69/11 s spremembami</w:t>
      </w:r>
      <w:r w:rsidR="00182A7B" w:rsidRPr="007A7556">
        <w:t xml:space="preserve"> in dopolnitvami</w:t>
      </w:r>
      <w:r w:rsidR="000D3E18" w:rsidRPr="007A7556">
        <w:t>; v nadaljevanju</w:t>
      </w:r>
      <w:r w:rsidR="00C66C59" w:rsidRPr="007A7556">
        <w:t>:</w:t>
      </w:r>
      <w:r w:rsidR="000D3E18" w:rsidRPr="007A7556">
        <w:t xml:space="preserve"> </w:t>
      </w:r>
      <w:proofErr w:type="spellStart"/>
      <w:r w:rsidR="000D3E18" w:rsidRPr="007A7556">
        <w:t>ZIntPK</w:t>
      </w:r>
      <w:proofErr w:type="spellEnd"/>
      <w:r w:rsidRPr="007A7556">
        <w:t>) ter v skladu z veljavno zakonodajo, ki ureja področje javnih financ ter področje, ki je predmet</w:t>
      </w:r>
      <w:r>
        <w:t xml:space="preserve"> javnega naročil</w:t>
      </w:r>
      <w:r w:rsidR="000D3E18">
        <w:t>a</w:t>
      </w:r>
      <w:r>
        <w:t xml:space="preserve">. </w:t>
      </w:r>
    </w:p>
    <w:p w14:paraId="6F8CF2AA" w14:textId="09783FB0" w:rsidR="00356D1A" w:rsidRDefault="00356D1A" w:rsidP="00C60D2D">
      <w:pPr>
        <w:pStyle w:val="Naslov2"/>
      </w:pPr>
      <w:bookmarkStart w:id="4" w:name="_Toc235183407"/>
      <w:r>
        <w:t>Temeljna pravila poslovanja</w:t>
      </w:r>
      <w:bookmarkEnd w:id="4"/>
      <w:r>
        <w:t xml:space="preserve"> </w:t>
      </w:r>
    </w:p>
    <w:p w14:paraId="0D4667B6" w14:textId="2F0DF4D6" w:rsidR="00356D1A" w:rsidRDefault="00356D1A" w:rsidP="00356D1A">
      <w:r>
        <w:t xml:space="preserve">Vsak ponudnikov poskus, da vpliva na naročnikovo obravnavo ponudb ali odločitev o izbiri, bo imel za posledico zavrnitev njegove ponudbe. Enako velja za poskuse vplivanja na delo in odločitve komisije. </w:t>
      </w:r>
    </w:p>
    <w:p w14:paraId="3D480383" w14:textId="4F8534FA" w:rsidR="00FF05DF" w:rsidRDefault="00356D1A" w:rsidP="00356D1A">
      <w:r>
        <w:t>V času od objave do sklenitve pogodbe,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r w:rsidR="00055427">
        <w:t xml:space="preserve"> </w:t>
      </w:r>
    </w:p>
    <w:p w14:paraId="66EDD359" w14:textId="37023E6F" w:rsidR="00C60D2D" w:rsidRDefault="00C60D2D">
      <w:pPr>
        <w:spacing w:after="160" w:line="259" w:lineRule="auto"/>
        <w:jc w:val="left"/>
      </w:pPr>
      <w:r>
        <w:br w:type="page"/>
      </w:r>
    </w:p>
    <w:p w14:paraId="6D2036DD" w14:textId="48AD4B6C" w:rsidR="00C60D2D" w:rsidRPr="00E44F7B" w:rsidRDefault="00C60D2D" w:rsidP="00C60D2D">
      <w:pPr>
        <w:pStyle w:val="Naslov1"/>
      </w:pPr>
      <w:bookmarkStart w:id="5" w:name="_Toc235183408"/>
      <w:r w:rsidRPr="00E44F7B">
        <w:lastRenderedPageBreak/>
        <w:t>Predmet javnega naročila</w:t>
      </w:r>
      <w:bookmarkEnd w:id="5"/>
      <w:r w:rsidRPr="00E44F7B">
        <w:t xml:space="preserve"> </w:t>
      </w:r>
    </w:p>
    <w:p w14:paraId="5947F99B" w14:textId="654070C3" w:rsidR="00A77161" w:rsidRPr="00E44F7B" w:rsidRDefault="00082692" w:rsidP="00A77161">
      <w:r w:rsidRPr="00E44F7B">
        <w:t xml:space="preserve">Predmet javnega naročila je nakup </w:t>
      </w:r>
      <w:r w:rsidR="005B4A82" w:rsidRPr="00E44F7B">
        <w:t>LTO knjižnice</w:t>
      </w:r>
      <w:r w:rsidRPr="00E44F7B">
        <w:t>.</w:t>
      </w:r>
      <w:r w:rsidR="00A77161" w:rsidRPr="00E44F7B">
        <w:t xml:space="preserve"> Podrobnosti javnega naroč</w:t>
      </w:r>
      <w:r w:rsidR="00006A08">
        <w:t>ila</w:t>
      </w:r>
      <w:r w:rsidR="00A77161" w:rsidRPr="00E44F7B">
        <w:t xml:space="preserve"> in zahteve </w:t>
      </w:r>
      <w:r w:rsidR="00A77161" w:rsidRPr="00E44F7B">
        <w:t>naročnika so razvidne v nadaljevanju te Dokumentacije v zvezi z oddajo javnega naročila.</w:t>
      </w:r>
    </w:p>
    <w:p w14:paraId="5BF1CB5B" w14:textId="7BDD2A65" w:rsidR="008143A1" w:rsidRPr="00E44F7B" w:rsidRDefault="008143A1" w:rsidP="00A77161">
      <w:r w:rsidRPr="00E44F7B">
        <w:t xml:space="preserve">Ponudbe morajo zadostiti vsem zahtevam, ki so podane v tehničnih zahtevah in specifikacijah dokumentacije v zvezi z oddajo javnega naročila. Ponudbe, ki tega pogoja ne bodo izpolnjevale, bodo izločene iz postopka javnega naročila. </w:t>
      </w:r>
    </w:p>
    <w:p w14:paraId="7CF865D8" w14:textId="5267C15E" w:rsidR="00C60D2D" w:rsidRPr="00E44F7B" w:rsidRDefault="0053037B" w:rsidP="00BF373F">
      <w:pPr>
        <w:pStyle w:val="Naslov2"/>
      </w:pPr>
      <w:bookmarkStart w:id="6" w:name="_Toc235183409"/>
      <w:r w:rsidRPr="00E44F7B">
        <w:t>Tehnične zahteve</w:t>
      </w:r>
      <w:bookmarkEnd w:id="6"/>
    </w:p>
    <w:p w14:paraId="3B3C7290" w14:textId="2E7EFDAC" w:rsidR="008143A1" w:rsidRPr="00E44F7B" w:rsidRDefault="008143A1" w:rsidP="008143A1">
      <w:pPr>
        <w:pStyle w:val="Naslov3"/>
      </w:pPr>
      <w:bookmarkStart w:id="7" w:name="_Toc235183410"/>
      <w:r w:rsidRPr="00E44F7B">
        <w:t>Minimalne tehnične zahteve</w:t>
      </w:r>
      <w:bookmarkEnd w:id="7"/>
    </w:p>
    <w:p w14:paraId="40FE44BC" w14:textId="5765D4DF" w:rsidR="00E44F7B" w:rsidRPr="00E44F7B" w:rsidRDefault="00E44F7B" w:rsidP="00E31B1D">
      <w:pPr>
        <w:spacing w:after="0"/>
      </w:pPr>
      <w:r w:rsidRPr="00E44F7B">
        <w:t xml:space="preserve">Predmet javnega naročila je nakup tračne knjižnice tehnologije LTO-9 z naslednjimi karakteristikami: </w:t>
      </w:r>
    </w:p>
    <w:p w14:paraId="3BA055B3" w14:textId="667029EA" w:rsidR="00F27D41" w:rsidRDefault="00F27D41" w:rsidP="00290DB9">
      <w:pPr>
        <w:pStyle w:val="Odstavekseznama"/>
      </w:pPr>
      <w:r>
        <w:t>Minimalna količina rež za medije: 40</w:t>
      </w:r>
    </w:p>
    <w:p w14:paraId="110498CF" w14:textId="40B1D0D4" w:rsidR="00F27D41" w:rsidRDefault="00F27D41" w:rsidP="00290DB9">
      <w:pPr>
        <w:pStyle w:val="Odstavekseznama"/>
      </w:pPr>
      <w:r>
        <w:t>Osnovni modul z vsaj 40 režami za medije</w:t>
      </w:r>
    </w:p>
    <w:p w14:paraId="7866FC70" w14:textId="7D26B2CF" w:rsidR="00F27D41" w:rsidRDefault="00F27D41" w:rsidP="00290DB9">
      <w:pPr>
        <w:pStyle w:val="Odstavekseznama"/>
      </w:pPr>
      <w:r>
        <w:t>Možnost širitve tračne knjižnice z najmanj 640 režami za medije</w:t>
      </w:r>
    </w:p>
    <w:p w14:paraId="21EF3A38" w14:textId="77605A69" w:rsidR="00F27D41" w:rsidRDefault="00F27D41" w:rsidP="00290DB9">
      <w:pPr>
        <w:pStyle w:val="Odstavekseznama"/>
      </w:pPr>
      <w:r>
        <w:t>Vgrajeni dve tračni enoti tipa LTO-9 FC</w:t>
      </w:r>
    </w:p>
    <w:p w14:paraId="71992E9D" w14:textId="46E54AA8" w:rsidR="00F27D41" w:rsidRDefault="00F27D41" w:rsidP="00290DB9">
      <w:pPr>
        <w:pStyle w:val="Odstavekseznama"/>
      </w:pPr>
      <w:r>
        <w:t>Združljivost z mediji LTO-9</w:t>
      </w:r>
    </w:p>
    <w:p w14:paraId="1C9E26B0" w14:textId="46796FD8" w:rsidR="00F27D41" w:rsidRDefault="00F27D41" w:rsidP="00290DB9">
      <w:pPr>
        <w:pStyle w:val="Odstavekseznama"/>
      </w:pPr>
      <w:r>
        <w:t>Mrežni priklop</w:t>
      </w:r>
      <w:r w:rsidR="005F00E6">
        <w:t xml:space="preserve"> z</w:t>
      </w:r>
      <w:r>
        <w:t xml:space="preserve"> vsaj 8 </w:t>
      </w:r>
      <w:proofErr w:type="spellStart"/>
      <w:r>
        <w:t>Gb</w:t>
      </w:r>
      <w:proofErr w:type="spellEnd"/>
      <w:r>
        <w:t>/s (</w:t>
      </w:r>
      <w:proofErr w:type="spellStart"/>
      <w:r>
        <w:t>fiber</w:t>
      </w:r>
      <w:proofErr w:type="spellEnd"/>
      <w:r>
        <w:t xml:space="preserve"> </w:t>
      </w:r>
      <w:proofErr w:type="spellStart"/>
      <w:r>
        <w:t>channel</w:t>
      </w:r>
      <w:proofErr w:type="spellEnd"/>
      <w:r>
        <w:t>) na posamezno tračno enoto</w:t>
      </w:r>
    </w:p>
    <w:p w14:paraId="7A3EE5E8" w14:textId="747D74A7" w:rsidR="00F27D41" w:rsidRDefault="00F27D41" w:rsidP="00290DB9">
      <w:pPr>
        <w:pStyle w:val="Odstavekseznama"/>
      </w:pPr>
      <w:r>
        <w:t xml:space="preserve">Vključeni original SFP moduli 8 </w:t>
      </w:r>
      <w:proofErr w:type="spellStart"/>
      <w:r>
        <w:t>Gb</w:t>
      </w:r>
      <w:proofErr w:type="spellEnd"/>
      <w:r>
        <w:t>/s</w:t>
      </w:r>
    </w:p>
    <w:p w14:paraId="5A06E96B" w14:textId="3B59E971" w:rsidR="00F27D41" w:rsidRDefault="00F27D41" w:rsidP="00290DB9">
      <w:pPr>
        <w:pStyle w:val="Odstavekseznama"/>
      </w:pPr>
      <w:r>
        <w:t>Priključni kabli, vodila za vgradnjo opreme v strežniško omaro</w:t>
      </w:r>
    </w:p>
    <w:p w14:paraId="56359CB0" w14:textId="37BC2E8E" w:rsidR="00F27D41" w:rsidRDefault="00F27D41" w:rsidP="00290DB9">
      <w:pPr>
        <w:pStyle w:val="Odstavekseznama"/>
      </w:pPr>
      <w:r>
        <w:t>Redundantno napajanje</w:t>
      </w:r>
    </w:p>
    <w:p w14:paraId="408F320A" w14:textId="25DDF7B6" w:rsidR="00F27D41" w:rsidRDefault="00F27D41" w:rsidP="00290DB9">
      <w:pPr>
        <w:pStyle w:val="Odstavekseznama"/>
      </w:pPr>
      <w:r>
        <w:t>Maksimalna višina 3 HE</w:t>
      </w:r>
    </w:p>
    <w:p w14:paraId="5B488081" w14:textId="77777777" w:rsidR="00290DB9" w:rsidRPr="00E31B1D" w:rsidRDefault="00290DB9" w:rsidP="00E31B1D">
      <w:pPr>
        <w:spacing w:after="0"/>
      </w:pPr>
      <w:r w:rsidRPr="00E31B1D">
        <w:t>Poleg tračne knjižnice tehnologije LTO-9, predmet nakupa predstavljajo tudi podatkovni in čistilni mediji:</w:t>
      </w:r>
    </w:p>
    <w:p w14:paraId="34EB8338" w14:textId="2D7D41BE" w:rsidR="00F27D41" w:rsidRPr="008F7D62" w:rsidRDefault="00F27D41" w:rsidP="00E31B1D">
      <w:pPr>
        <w:pStyle w:val="Odstavekseznama"/>
      </w:pPr>
      <w:r w:rsidRPr="008F7D62">
        <w:t>80 kos</w:t>
      </w:r>
      <w:r w:rsidR="00290DB9">
        <w:t>ov</w:t>
      </w:r>
      <w:r w:rsidRPr="008F7D62">
        <w:t xml:space="preserve"> podatkovnih medijev LTO-9 </w:t>
      </w:r>
      <w:proofErr w:type="spellStart"/>
      <w:r w:rsidRPr="008F7D62">
        <w:t>Ultrium</w:t>
      </w:r>
      <w:proofErr w:type="spellEnd"/>
      <w:r w:rsidRPr="008F7D62">
        <w:t xml:space="preserve"> (</w:t>
      </w:r>
      <w:proofErr w:type="spellStart"/>
      <w:r w:rsidRPr="008F7D62">
        <w:t>Read-Write</w:t>
      </w:r>
      <w:proofErr w:type="spellEnd"/>
      <w:r w:rsidRPr="008F7D62">
        <w:t>) s črtnimi kodami</w:t>
      </w:r>
      <w:r w:rsidR="00290DB9">
        <w:t xml:space="preserve"> ter</w:t>
      </w:r>
    </w:p>
    <w:p w14:paraId="4A15DA94" w14:textId="052CF8B9" w:rsidR="00F27D41" w:rsidRDefault="00F27D41" w:rsidP="00E31B1D">
      <w:pPr>
        <w:pStyle w:val="Odstavekseznama"/>
      </w:pPr>
      <w:r w:rsidRPr="008F7D62">
        <w:t>5 kos</w:t>
      </w:r>
      <w:r w:rsidR="00290DB9">
        <w:t>ov</w:t>
      </w:r>
      <w:r w:rsidRPr="008F7D62">
        <w:t xml:space="preserve"> čistilnih medijev s črtnimi kodami, združljivi s ponujenimi tračnimi enotami LTO-9 in tračno knjižnico</w:t>
      </w:r>
      <w:r w:rsidR="00290DB9">
        <w:t>.</w:t>
      </w:r>
    </w:p>
    <w:p w14:paraId="37A73A9D" w14:textId="610A952D" w:rsidR="008143A1" w:rsidRPr="00290DB9" w:rsidRDefault="008143A1" w:rsidP="008143A1">
      <w:pPr>
        <w:pStyle w:val="Naslov3"/>
      </w:pPr>
      <w:bookmarkStart w:id="8" w:name="_Toc235183411"/>
      <w:r w:rsidRPr="00290DB9">
        <w:t>Tehnična dokumentacija</w:t>
      </w:r>
      <w:bookmarkEnd w:id="8"/>
    </w:p>
    <w:p w14:paraId="3AB23DD9" w14:textId="77777777" w:rsidR="008143A1" w:rsidRPr="00290DB9" w:rsidRDefault="008143A1" w:rsidP="008143A1">
      <w:pPr>
        <w:spacing w:after="0"/>
      </w:pPr>
      <w:r w:rsidRPr="00290DB9">
        <w:t>Sistem mora biti dobavljen z najmanj naslednjo tehnično dokumentacijo v papirni ali elektronski obliki:</w:t>
      </w:r>
    </w:p>
    <w:p w14:paraId="66208833" w14:textId="77777777" w:rsidR="008143A1" w:rsidRPr="00290DB9" w:rsidRDefault="008143A1" w:rsidP="008143A1">
      <w:pPr>
        <w:pStyle w:val="Odstavekseznama"/>
      </w:pPr>
      <w:r w:rsidRPr="00290DB9">
        <w:t>Priročniki za instalacijo,</w:t>
      </w:r>
    </w:p>
    <w:p w14:paraId="0915ED30" w14:textId="77777777" w:rsidR="008143A1" w:rsidRPr="00290DB9" w:rsidRDefault="008143A1" w:rsidP="008143A1">
      <w:pPr>
        <w:pStyle w:val="Odstavekseznama"/>
      </w:pPr>
      <w:r w:rsidRPr="00290DB9">
        <w:t>Priročniki za uporabo,</w:t>
      </w:r>
    </w:p>
    <w:p w14:paraId="29390A0E" w14:textId="77777777" w:rsidR="008143A1" w:rsidRPr="00290DB9" w:rsidRDefault="008143A1" w:rsidP="008143A1">
      <w:pPr>
        <w:pStyle w:val="Odstavekseznama"/>
      </w:pPr>
      <w:r w:rsidRPr="00290DB9">
        <w:t>Priročniki za servisiranje in vzdrževanje</w:t>
      </w:r>
    </w:p>
    <w:p w14:paraId="132EADE4" w14:textId="77777777" w:rsidR="008143A1" w:rsidRPr="00290DB9" w:rsidRDefault="008143A1" w:rsidP="008143A1">
      <w:r w:rsidRPr="00290DB9">
        <w:t>Vsa dokumentacija mora biti v slovenskem ali angleškem jeziku.</w:t>
      </w:r>
    </w:p>
    <w:p w14:paraId="693DAFA9" w14:textId="51976D0F" w:rsidR="0053037B" w:rsidRPr="00290DB9" w:rsidRDefault="0053037B" w:rsidP="0053037B">
      <w:pPr>
        <w:pStyle w:val="Naslov2"/>
      </w:pPr>
      <w:bookmarkStart w:id="9" w:name="_Toc235183412"/>
      <w:r w:rsidRPr="00290DB9">
        <w:t>Dobava</w:t>
      </w:r>
      <w:r w:rsidR="002D1064" w:rsidRPr="00290DB9">
        <w:t>, montaža in</w:t>
      </w:r>
      <w:r w:rsidRPr="00290DB9">
        <w:t xml:space="preserve"> prevzem</w:t>
      </w:r>
      <w:r w:rsidR="002D1064" w:rsidRPr="00290DB9">
        <w:t>i</w:t>
      </w:r>
      <w:r w:rsidRPr="00290DB9">
        <w:t xml:space="preserve"> opreme</w:t>
      </w:r>
      <w:bookmarkEnd w:id="9"/>
    </w:p>
    <w:p w14:paraId="0A57D490" w14:textId="2D4323A5" w:rsidR="008143A1" w:rsidRPr="00290DB9" w:rsidRDefault="008143A1" w:rsidP="008143A1">
      <w:pPr>
        <w:pStyle w:val="Naslov3"/>
      </w:pPr>
      <w:bookmarkStart w:id="10" w:name="_Toc235183413"/>
      <w:r w:rsidRPr="00290DB9">
        <w:t>Dobavni rok</w:t>
      </w:r>
      <w:bookmarkEnd w:id="10"/>
    </w:p>
    <w:p w14:paraId="7D61D1F6" w14:textId="3CE3F409" w:rsidR="008143A1" w:rsidRPr="00290DB9" w:rsidRDefault="008143A1" w:rsidP="008143A1">
      <w:r w:rsidRPr="00290DB9">
        <w:t>Ponudnik mora dostaviti ponujeno opremo v celotnem obsegu na naslov naročnika: Radiotelevizija Slovenija, Čufarjeva ulica 6 – skladišče, 1550 Ljubljana.</w:t>
      </w:r>
    </w:p>
    <w:p w14:paraId="2CC0B764" w14:textId="3CDF4ECA" w:rsidR="008143A1" w:rsidRPr="00290DB9" w:rsidRDefault="008143A1" w:rsidP="008143A1">
      <w:r w:rsidRPr="00290DB9">
        <w:t xml:space="preserve">Ponudnik mora dostaviti ponujeno opremo najkasneje v roku </w:t>
      </w:r>
      <w:r w:rsidR="00F27D41" w:rsidRPr="00290DB9">
        <w:t>60</w:t>
      </w:r>
      <w:r w:rsidRPr="00290DB9">
        <w:t xml:space="preserve"> dni od </w:t>
      </w:r>
      <w:r w:rsidRPr="00290DB9">
        <w:t xml:space="preserve">začetka veljavnosti pogodbe. </w:t>
      </w:r>
    </w:p>
    <w:p w14:paraId="784835E4" w14:textId="3CFAA30F" w:rsidR="008143A1" w:rsidRPr="00290DB9" w:rsidRDefault="008143A1" w:rsidP="008143A1">
      <w:r w:rsidRPr="00290DB9">
        <w:t>O točnem terminu dostave se ponudnik in naročnik dogovorita po začetku veljavnosti te pogodbe. Ponudnik mora naročnika obvestiti o točnem terminu dostave vsaj 5 delovnih dni pred predvideno dostavo.</w:t>
      </w:r>
    </w:p>
    <w:p w14:paraId="05485F5F" w14:textId="440A41C4" w:rsidR="008143A1" w:rsidRPr="00290DB9" w:rsidRDefault="008143A1" w:rsidP="008143A1">
      <w:pPr>
        <w:spacing w:after="0"/>
      </w:pPr>
      <w:r w:rsidRPr="00290DB9">
        <w:t>Ponudnik mora hkrati z blagom ob prevzemu naročniku izročiti še:</w:t>
      </w:r>
    </w:p>
    <w:p w14:paraId="447F7696" w14:textId="77777777" w:rsidR="008143A1" w:rsidRPr="00290DB9" w:rsidRDefault="008143A1" w:rsidP="008143A1">
      <w:pPr>
        <w:pStyle w:val="Odstavekseznama"/>
      </w:pPr>
      <w:r w:rsidRPr="00290DB9">
        <w:t>pravilno izpolnjeno dobavnico,</w:t>
      </w:r>
    </w:p>
    <w:p w14:paraId="68F51F5F" w14:textId="77777777" w:rsidR="008143A1" w:rsidRPr="00290DB9" w:rsidRDefault="008143A1" w:rsidP="008143A1">
      <w:pPr>
        <w:pStyle w:val="Odstavekseznama"/>
      </w:pPr>
      <w:r w:rsidRPr="00290DB9">
        <w:t>podpisane in potrjene garancijske liste (za tehnično blago),</w:t>
      </w:r>
    </w:p>
    <w:p w14:paraId="1EC17946" w14:textId="77777777" w:rsidR="008143A1" w:rsidRPr="00290DB9" w:rsidRDefault="008143A1" w:rsidP="008143A1">
      <w:pPr>
        <w:pStyle w:val="Odstavekseznama"/>
      </w:pPr>
      <w:r w:rsidRPr="00290DB9">
        <w:t>tehnično dokumentacijo in navodila za uporabo,</w:t>
      </w:r>
    </w:p>
    <w:p w14:paraId="7F562C45" w14:textId="77777777" w:rsidR="008143A1" w:rsidRPr="00290DB9" w:rsidRDefault="008143A1" w:rsidP="008143A1">
      <w:pPr>
        <w:pStyle w:val="Odstavekseznama"/>
      </w:pPr>
      <w:r w:rsidRPr="00290DB9">
        <w:t>druge dokumente, kot je opredeljeno v tehničnih specifikacijah.</w:t>
      </w:r>
    </w:p>
    <w:p w14:paraId="27ED5BF6" w14:textId="602BB59C" w:rsidR="008143A1" w:rsidRPr="002733CA" w:rsidRDefault="008143A1" w:rsidP="008143A1">
      <w:r w:rsidRPr="00290DB9">
        <w:lastRenderedPageBreak/>
        <w:t>Navodila za uporabo morajo biti v slovenskem ali angleškem jeziku. V slovenskem oziroma angleškem jeziku morajo biti tudi vse oznake opreme in nalepke z navodili za upravljanje.</w:t>
      </w:r>
      <w:r w:rsidRPr="002733CA">
        <w:t xml:space="preserve"> </w:t>
      </w:r>
    </w:p>
    <w:p w14:paraId="42EBAF6F" w14:textId="6FBC8D99" w:rsidR="008143A1" w:rsidRPr="00290DB9" w:rsidRDefault="008143A1" w:rsidP="008143A1">
      <w:pPr>
        <w:pStyle w:val="Naslov3"/>
      </w:pPr>
      <w:bookmarkStart w:id="11" w:name="_Toc235183414"/>
      <w:r w:rsidRPr="00290DB9">
        <w:t>Kosovni prevzem opreme</w:t>
      </w:r>
      <w:bookmarkEnd w:id="11"/>
    </w:p>
    <w:p w14:paraId="471CA75A" w14:textId="7FDF673A" w:rsidR="008143A1" w:rsidRPr="00290DB9" w:rsidRDefault="008143A1" w:rsidP="008143A1">
      <w:r w:rsidRPr="00290DB9">
        <w:t>Kosovni prevzem ponujene opreme se izvede s prevzemnim zapisnikom, ki ga na podlagi pravilno izročene in ustrezne opreme ter spremljajočih dodatkov in listin podpiše naročnikov skrbnik pogodbe.</w:t>
      </w:r>
    </w:p>
    <w:p w14:paraId="314D0D60" w14:textId="25DC67D2" w:rsidR="008143A1" w:rsidRPr="00290DB9" w:rsidRDefault="008143A1" w:rsidP="008143A1">
      <w:r w:rsidRPr="00290DB9">
        <w:t>Naročnik bo kosovni prevzem opreme opravil najkasneje v roku 5 dni od dneva prejema ponujene opreme na naročnikovo lokacijo za dostavo.</w:t>
      </w:r>
    </w:p>
    <w:p w14:paraId="7406E201" w14:textId="294F6D1E" w:rsidR="008143A1" w:rsidRPr="00290DB9" w:rsidRDefault="008143A1" w:rsidP="008143A1">
      <w:r w:rsidRPr="00290DB9">
        <w:t>Naročnik bo pri kosovnem prevzemu opreme, na podlagi priloženih dobavnic in drugih spremljajočih listin ter fizične kontrole prejete opreme, preveril ali je dobavljena vsa naročena oprema.</w:t>
      </w:r>
    </w:p>
    <w:p w14:paraId="4719412A" w14:textId="4CA67E43" w:rsidR="008143A1" w:rsidRPr="004276A6" w:rsidRDefault="008143A1" w:rsidP="008143A1">
      <w:r w:rsidRPr="00290DB9">
        <w:t>Blago, za katero se bo ugotovilo, da kakorkoli odstopa od zahtev v Dokumentaciji v zvezi z oddajo javnega naročila ali Ponudbi, bo zavrnjeno, zaradi česar bo dobavitelj prišel v zamudo. Enako velja, če bo neskladnost ugotovljena za katerikoli dokument, ki bi moral biti blagu priložen. Zavrnitev bo označena na prevzemnem zapisniku.</w:t>
      </w:r>
    </w:p>
    <w:p w14:paraId="6B2B6590" w14:textId="6B39EAFD" w:rsidR="008143A1" w:rsidRPr="00290DB9" w:rsidRDefault="008143A1" w:rsidP="008143A1">
      <w:pPr>
        <w:pStyle w:val="Naslov3"/>
      </w:pPr>
      <w:bookmarkStart w:id="12" w:name="_Toc235183415"/>
      <w:r w:rsidRPr="00290DB9">
        <w:t>Montaža</w:t>
      </w:r>
      <w:bookmarkEnd w:id="12"/>
    </w:p>
    <w:p w14:paraId="60B57123" w14:textId="2A58F8EF" w:rsidR="008143A1" w:rsidRPr="00E31B1D" w:rsidRDefault="008143A1" w:rsidP="008143A1">
      <w:r w:rsidRPr="00E31B1D">
        <w:t xml:space="preserve">Montaža opreme </w:t>
      </w:r>
      <w:r w:rsidR="00290DB9" w:rsidRPr="00E31B1D">
        <w:t xml:space="preserve">mora biti </w:t>
      </w:r>
      <w:r w:rsidRPr="00E31B1D">
        <w:t xml:space="preserve">izvedena najkasneje v roku </w:t>
      </w:r>
      <w:r w:rsidR="00F27D41" w:rsidRPr="00E31B1D">
        <w:t>2</w:t>
      </w:r>
      <w:r w:rsidRPr="00E31B1D">
        <w:t xml:space="preserve"> mesecev po uspešno opravljenem </w:t>
      </w:r>
      <w:r w:rsidRPr="00290DB9">
        <w:t xml:space="preserve">kosovnem prevzemu. Montažo in ožičenje </w:t>
      </w:r>
      <w:r w:rsidR="00F27D41" w:rsidRPr="00290DB9">
        <w:t xml:space="preserve"> ter </w:t>
      </w:r>
      <w:r w:rsidRPr="00290DB9">
        <w:t xml:space="preserve">začetno konfiguracijo in </w:t>
      </w:r>
      <w:r w:rsidRPr="00E31B1D">
        <w:t>nastavitev bo izvedel ponudnik.</w:t>
      </w:r>
      <w:r w:rsidR="00F27D41" w:rsidRPr="00E31B1D">
        <w:t xml:space="preserve"> </w:t>
      </w:r>
      <w:r w:rsidR="00006A08">
        <w:t>Zahtevane so naslednje storitve</w:t>
      </w:r>
      <w:r w:rsidR="00F27D41" w:rsidRPr="00E31B1D">
        <w:t xml:space="preserve">: </w:t>
      </w:r>
    </w:p>
    <w:p w14:paraId="105A7764" w14:textId="34413CCE" w:rsidR="00F27D41" w:rsidRDefault="00F27D41" w:rsidP="00290DB9">
      <w:pPr>
        <w:pStyle w:val="Odstavekseznama"/>
      </w:pPr>
      <w:r>
        <w:t>Dobava opreme na lokacijo naročnika</w:t>
      </w:r>
      <w:r w:rsidR="005F00E6">
        <w:t>.</w:t>
      </w:r>
    </w:p>
    <w:p w14:paraId="79A2E5B5" w14:textId="68E47E37" w:rsidR="00F27D41" w:rsidRDefault="00F27D41" w:rsidP="00290DB9">
      <w:pPr>
        <w:pStyle w:val="Odstavekseznama"/>
      </w:pPr>
      <w:r>
        <w:t>Vgradnja in instalacija ponujene opreme</w:t>
      </w:r>
      <w:r w:rsidR="005F00E6">
        <w:t>.</w:t>
      </w:r>
      <w:r>
        <w:t xml:space="preserve"> </w:t>
      </w:r>
    </w:p>
    <w:p w14:paraId="79533B4C" w14:textId="6E28A36A" w:rsidR="00F27D41" w:rsidRDefault="00F27D41" w:rsidP="00290DB9">
      <w:pPr>
        <w:pStyle w:val="Odstavekseznama"/>
      </w:pPr>
      <w:proofErr w:type="spellStart"/>
      <w:r>
        <w:t>Kabliranje</w:t>
      </w:r>
      <w:proofErr w:type="spellEnd"/>
      <w:r w:rsidR="005F00E6">
        <w:t>.</w:t>
      </w:r>
    </w:p>
    <w:p w14:paraId="0916DE34" w14:textId="0691D4E6" w:rsidR="00F27D41" w:rsidRDefault="00F27D41" w:rsidP="00290DB9">
      <w:pPr>
        <w:pStyle w:val="Odstavekseznama"/>
      </w:pPr>
      <w:r>
        <w:t xml:space="preserve">Priklop na omrežno napetost in priklop na </w:t>
      </w:r>
      <w:proofErr w:type="spellStart"/>
      <w:r>
        <w:t>backup</w:t>
      </w:r>
      <w:proofErr w:type="spellEnd"/>
      <w:r>
        <w:t xml:space="preserve"> strežnik ter priklop na LAN stikalo (namen upravljanja)</w:t>
      </w:r>
      <w:r w:rsidR="005F00E6">
        <w:t>.</w:t>
      </w:r>
    </w:p>
    <w:p w14:paraId="4D5733A7" w14:textId="7EEF625E" w:rsidR="00F27D41" w:rsidRDefault="00F27D41" w:rsidP="00290DB9">
      <w:pPr>
        <w:pStyle w:val="Odstavekseznama"/>
      </w:pPr>
      <w:r>
        <w:t>Posodobitev strojne kode na zadnjo stabilno različico</w:t>
      </w:r>
      <w:r w:rsidR="005F00E6">
        <w:t>.</w:t>
      </w:r>
    </w:p>
    <w:p w14:paraId="25656171" w14:textId="076D7C8B" w:rsidR="00F27D41" w:rsidRDefault="00F27D41" w:rsidP="00290DB9">
      <w:pPr>
        <w:pStyle w:val="Odstavekseznama"/>
      </w:pPr>
      <w:r>
        <w:t xml:space="preserve">Integracijo tračne knjižnice v sistem za varnostno kopiranje podatkov EMC </w:t>
      </w:r>
      <w:proofErr w:type="spellStart"/>
      <w:r>
        <w:t>Networker</w:t>
      </w:r>
      <w:proofErr w:type="spellEnd"/>
      <w:r w:rsidR="005F00E6">
        <w:t>.</w:t>
      </w:r>
    </w:p>
    <w:p w14:paraId="3D57E260" w14:textId="4FF411EB" w:rsidR="00F27D41" w:rsidRDefault="00F27D41" w:rsidP="00290DB9">
      <w:pPr>
        <w:pStyle w:val="Odstavekseznama"/>
      </w:pPr>
      <w:r>
        <w:t xml:space="preserve">Ponastavitev pravil na sistemu EMC </w:t>
      </w:r>
      <w:proofErr w:type="spellStart"/>
      <w:r>
        <w:t>Networker</w:t>
      </w:r>
      <w:proofErr w:type="spellEnd"/>
      <w:r>
        <w:t xml:space="preserve"> in nastavitev in konfiguracija ciljne lokacije (</w:t>
      </w:r>
      <w:proofErr w:type="spellStart"/>
      <w:r>
        <w:t>destination</w:t>
      </w:r>
      <w:proofErr w:type="spellEnd"/>
      <w:r>
        <w:t>) varnostnega kopiranja podatkov</w:t>
      </w:r>
      <w:r w:rsidR="005F00E6">
        <w:t>.</w:t>
      </w:r>
    </w:p>
    <w:p w14:paraId="6F944ACC" w14:textId="05E2145B" w:rsidR="00F27D41" w:rsidRDefault="00F27D41" w:rsidP="00290DB9">
      <w:pPr>
        <w:pStyle w:val="Odstavekseznama"/>
      </w:pPr>
      <w:r>
        <w:t>Izvedba konfiguracije tračne knjižnice</w:t>
      </w:r>
      <w:r w:rsidR="005F00E6">
        <w:t>.</w:t>
      </w:r>
    </w:p>
    <w:p w14:paraId="270670B8" w14:textId="27EA6BD4" w:rsidR="00F27D41" w:rsidRDefault="00F27D41" w:rsidP="00290DB9">
      <w:pPr>
        <w:pStyle w:val="Odstavekseznama"/>
      </w:pPr>
      <w:r>
        <w:t xml:space="preserve">Test delovanja in izvedba testnih </w:t>
      </w:r>
      <w:proofErr w:type="spellStart"/>
      <w:r>
        <w:t>backup</w:t>
      </w:r>
      <w:proofErr w:type="spellEnd"/>
      <w:r>
        <w:t xml:space="preserve"> opravil z destinacijo na to opremo</w:t>
      </w:r>
      <w:r w:rsidR="005F00E6">
        <w:t>.</w:t>
      </w:r>
    </w:p>
    <w:p w14:paraId="2584E731" w14:textId="3BB4B779" w:rsidR="008143A1" w:rsidRPr="00A35722" w:rsidRDefault="008143A1" w:rsidP="008143A1">
      <w:pPr>
        <w:pStyle w:val="Naslov3"/>
      </w:pPr>
      <w:bookmarkStart w:id="13" w:name="_Toc235183416"/>
      <w:r w:rsidRPr="00A35722">
        <w:t>Končni prevzem opreme</w:t>
      </w:r>
      <w:bookmarkEnd w:id="13"/>
    </w:p>
    <w:p w14:paraId="7C83BA76" w14:textId="2E843B69" w:rsidR="008143A1" w:rsidRPr="00A35722" w:rsidRDefault="008143A1" w:rsidP="008143A1">
      <w:r w:rsidRPr="00A35722">
        <w:t>Končni prevzem po prejemu opreme opravi naročnik skupaj s ponudnikom na lokaciji, in sicer najkasneje v roku 7 dni po montaži opreme. V okviru končnega prevzema se opravi preizkus delovanja vseh sestavov dobavljene opreme. Zapisnik končnega prevzema mora biti podpisan s strani ponudnika in naročnika.</w:t>
      </w:r>
    </w:p>
    <w:p w14:paraId="64954377" w14:textId="52806F99" w:rsidR="008143A1" w:rsidRPr="00A35722" w:rsidRDefault="008143A1" w:rsidP="008143A1">
      <w:pPr>
        <w:spacing w:after="0"/>
      </w:pPr>
      <w:r w:rsidRPr="00A35722">
        <w:t>Pri končnem prevzemu naročnik preveri ali je dobavljena oprema v celoti delujoča. Delovanje ponujene opreme naročnik opravi s testnim zagonom opreme. Pri končnem prevzemu in zagonu opreme bo naročnik ugotavljal naslednje karakteristike:</w:t>
      </w:r>
    </w:p>
    <w:p w14:paraId="4D4A1D26" w14:textId="77777777" w:rsidR="008143A1" w:rsidRPr="00A35722" w:rsidRDefault="008143A1" w:rsidP="008143A1">
      <w:pPr>
        <w:pStyle w:val="Odstavekseznama"/>
      </w:pPr>
      <w:r w:rsidRPr="00A35722">
        <w:t>kakovost dobavljenih in vgrajenih delov sistema,</w:t>
      </w:r>
    </w:p>
    <w:p w14:paraId="2F4D0A61" w14:textId="77777777" w:rsidR="008143A1" w:rsidRPr="00A35722" w:rsidRDefault="008143A1" w:rsidP="008143A1">
      <w:pPr>
        <w:pStyle w:val="Odstavekseznama"/>
      </w:pPr>
      <w:r w:rsidRPr="00A35722">
        <w:t>funkcionalnost sistema,</w:t>
      </w:r>
    </w:p>
    <w:p w14:paraId="39940155" w14:textId="77777777" w:rsidR="008143A1" w:rsidRPr="00A35722" w:rsidRDefault="008143A1" w:rsidP="008143A1">
      <w:pPr>
        <w:pStyle w:val="Odstavekseznama"/>
      </w:pPr>
      <w:r w:rsidRPr="00A35722">
        <w:t>stabilnost delovanja sistema,</w:t>
      </w:r>
    </w:p>
    <w:p w14:paraId="7E03E866" w14:textId="77777777" w:rsidR="008143A1" w:rsidRPr="00A35722" w:rsidRDefault="008143A1" w:rsidP="008143A1">
      <w:pPr>
        <w:pStyle w:val="Odstavekseznama"/>
      </w:pPr>
      <w:r w:rsidRPr="00A35722">
        <w:t>odpravljanje morebitnih napak v sistemu.</w:t>
      </w:r>
    </w:p>
    <w:p w14:paraId="6FA22824" w14:textId="11D35D5B" w:rsidR="008143A1" w:rsidRPr="00A35722" w:rsidRDefault="008143A1" w:rsidP="008143A1">
      <w:r w:rsidRPr="00A35722">
        <w:t xml:space="preserve">Vse morebitne nepravilnosti, ugotovljene pri končnem prevzemu opreme, morajo biti odpravljene s strani ponudnika v roku 14 dni. V kolikor nepravilnosti niso odpravljene v tem roku, se celotni postopek končnega prevzema ponovi. </w:t>
      </w:r>
    </w:p>
    <w:p w14:paraId="3AEAF28F" w14:textId="1A7AC4A2" w:rsidR="008143A1" w:rsidRPr="00A35722" w:rsidRDefault="008143A1" w:rsidP="008143A1">
      <w:r w:rsidRPr="00A35722">
        <w:lastRenderedPageBreak/>
        <w:t xml:space="preserve">V primeru, ko je potrebno postopek končnega prevzema ponoviti, ima naročnik pravico unovčiti garancijo za dobro izvedbo pogodbenih obveznosti, ponudnik pa mora predložiti novo garancijo za dobro izvedbo pogodbenih obveznosti. </w:t>
      </w:r>
    </w:p>
    <w:p w14:paraId="62682DBE" w14:textId="4EECFF39" w:rsidR="008143A1" w:rsidRPr="004276A6" w:rsidRDefault="008143A1" w:rsidP="008143A1">
      <w:r w:rsidRPr="00A35722">
        <w:t>O uspešno opravljenem končnem prevzemu naročnik sestavi in podpiše zapisnik. Z dnem, ko naročnik in ponudnik podpišeta zapisnik o uspešno opravljenem končnem prevzemu opreme, prične teči garancijski rok.</w:t>
      </w:r>
    </w:p>
    <w:p w14:paraId="3F25698E" w14:textId="63ABEE2B" w:rsidR="008143A1" w:rsidRPr="00A35722" w:rsidRDefault="008143A1" w:rsidP="008143A1">
      <w:pPr>
        <w:pStyle w:val="Naslov2"/>
      </w:pPr>
      <w:bookmarkStart w:id="14" w:name="_Toc235183417"/>
      <w:r w:rsidRPr="00A35722">
        <w:t>Usposabljanje naročnikovih uporabnikov</w:t>
      </w:r>
      <w:bookmarkEnd w:id="14"/>
    </w:p>
    <w:p w14:paraId="5D3D8FA3" w14:textId="1A6350C9" w:rsidR="008143A1" w:rsidRPr="005F00E6" w:rsidRDefault="008143A1" w:rsidP="008143A1">
      <w:pPr>
        <w:widowControl w:val="0"/>
        <w:rPr>
          <w:rFonts w:eastAsia="SimSun" w:cs="Arial"/>
          <w:bCs/>
          <w:kern w:val="1"/>
          <w:szCs w:val="20"/>
          <w:lang w:eastAsia="hi-IN" w:bidi="hi-IN"/>
        </w:rPr>
      </w:pPr>
      <w:r w:rsidRPr="005F00E6">
        <w:rPr>
          <w:rFonts w:eastAsia="SimSun" w:cs="Arial"/>
          <w:bCs/>
          <w:kern w:val="1"/>
          <w:szCs w:val="20"/>
          <w:lang w:eastAsia="hi-IN" w:bidi="hi-IN"/>
        </w:rPr>
        <w:t xml:space="preserve">Ponudnik bo opravil izobraževanje naročnikovega osebja za najmanj dva tečajnika na lokaciji </w:t>
      </w:r>
      <w:r w:rsidR="00E31B1D">
        <w:rPr>
          <w:rFonts w:eastAsia="SimSun" w:cs="Arial"/>
          <w:bCs/>
          <w:kern w:val="1"/>
          <w:szCs w:val="20"/>
          <w:lang w:eastAsia="hi-IN" w:bidi="hi-IN"/>
        </w:rPr>
        <w:t xml:space="preserve">naročnika  in na opremi, ki je predmet tega naročila. </w:t>
      </w:r>
      <w:r w:rsidRPr="005F00E6">
        <w:rPr>
          <w:rFonts w:eastAsia="SimSun" w:cs="Arial"/>
          <w:bCs/>
          <w:kern w:val="1"/>
          <w:szCs w:val="20"/>
          <w:lang w:eastAsia="hi-IN" w:bidi="hi-IN"/>
        </w:rPr>
        <w:t>.</w:t>
      </w:r>
    </w:p>
    <w:p w14:paraId="5C8FB447" w14:textId="77777777" w:rsidR="008143A1" w:rsidRPr="005F00E6" w:rsidRDefault="008143A1" w:rsidP="008143A1">
      <w:pPr>
        <w:widowControl w:val="0"/>
        <w:rPr>
          <w:rFonts w:eastAsia="SimSun" w:cs="Arial"/>
          <w:bCs/>
          <w:kern w:val="1"/>
          <w:szCs w:val="20"/>
          <w:lang w:eastAsia="hi-IN" w:bidi="hi-IN"/>
        </w:rPr>
      </w:pPr>
      <w:r w:rsidRPr="005F00E6">
        <w:rPr>
          <w:rFonts w:eastAsia="SimSun" w:cs="Arial"/>
          <w:bCs/>
          <w:kern w:val="1"/>
          <w:szCs w:val="20"/>
          <w:lang w:eastAsia="hi-IN" w:bidi="hi-IN"/>
        </w:rPr>
        <w:t xml:space="preserve">Po končanem usposabljanju bosta oba tečajnika pridobila znanje za samostojno servisiranje celotne ponujene tračne knjižnice v mehanskem, električnem in programskem delu (Software oz. </w:t>
      </w:r>
      <w:proofErr w:type="spellStart"/>
      <w:r w:rsidRPr="005F00E6">
        <w:rPr>
          <w:rFonts w:eastAsia="SimSun" w:cs="Arial"/>
          <w:bCs/>
          <w:kern w:val="1"/>
          <w:szCs w:val="20"/>
          <w:lang w:eastAsia="hi-IN" w:bidi="hi-IN"/>
        </w:rPr>
        <w:t>Firmware</w:t>
      </w:r>
      <w:proofErr w:type="spellEnd"/>
      <w:r w:rsidRPr="005F00E6">
        <w:rPr>
          <w:rFonts w:eastAsia="SimSun" w:cs="Arial"/>
          <w:bCs/>
          <w:kern w:val="1"/>
          <w:szCs w:val="20"/>
          <w:lang w:eastAsia="hi-IN" w:bidi="hi-IN"/>
        </w:rPr>
        <w:t>).</w:t>
      </w:r>
    </w:p>
    <w:p w14:paraId="3CFD39AE" w14:textId="2AE12664" w:rsidR="00F27D41" w:rsidRPr="00E31B1D" w:rsidRDefault="00831810" w:rsidP="00E31B1D">
      <w:pPr>
        <w:pStyle w:val="Naslov2"/>
        <w:rPr>
          <w:rFonts w:eastAsia="NSimSun"/>
          <w:lang w:eastAsia="hi-IN" w:bidi="hi-IN"/>
        </w:rPr>
      </w:pPr>
      <w:bookmarkStart w:id="15" w:name="_Toc235183418"/>
      <w:r>
        <w:rPr>
          <w:rFonts w:eastAsia="NSimSun"/>
          <w:lang w:eastAsia="hi-IN" w:bidi="hi-IN"/>
        </w:rPr>
        <w:t>Kadrovske sposobnosti ponudnika</w:t>
      </w:r>
      <w:bookmarkEnd w:id="15"/>
    </w:p>
    <w:p w14:paraId="769A3041" w14:textId="5BD3B20D" w:rsidR="00F27D41" w:rsidRPr="005F00E6" w:rsidRDefault="00F27D41" w:rsidP="00E31B1D">
      <w:pPr>
        <w:spacing w:after="0"/>
      </w:pPr>
      <w:r w:rsidRPr="008F7D62">
        <w:t>Ponudnik mora razpolagati z usposobljenimi strokovnjaki, ki bodo sodelovali in bodo odgovorni</w:t>
      </w:r>
      <w:r>
        <w:t xml:space="preserve"> </w:t>
      </w:r>
      <w:r w:rsidRPr="008F7D62">
        <w:t>za izvedbo del ter imajo izkušnje in funkcionalno izobrazbo za vsa področja del na katerih bodo</w:t>
      </w:r>
      <w:r>
        <w:t xml:space="preserve"> </w:t>
      </w:r>
      <w:r w:rsidRPr="008F7D62">
        <w:t>sodelovali.</w:t>
      </w:r>
      <w:r w:rsidR="005F00E6">
        <w:t xml:space="preserve"> Za izpolnjevanje tega pogoja mora ponudnik razpolagati z:</w:t>
      </w:r>
    </w:p>
    <w:p w14:paraId="143A1BC3" w14:textId="51D314A3" w:rsidR="00F27D41" w:rsidRPr="008F7D62" w:rsidRDefault="00816EE3" w:rsidP="00E31B1D">
      <w:pPr>
        <w:pStyle w:val="Odstavekseznama"/>
      </w:pPr>
      <w:r>
        <w:t>v</w:t>
      </w:r>
      <w:r w:rsidR="00F27D41" w:rsidRPr="008F7D62">
        <w:t xml:space="preserve">saj </w:t>
      </w:r>
      <w:r>
        <w:t>enim</w:t>
      </w:r>
      <w:r w:rsidR="00F27D41" w:rsidRPr="008F7D62">
        <w:t xml:space="preserve"> certificiran</w:t>
      </w:r>
      <w:r>
        <w:t>im</w:t>
      </w:r>
      <w:r w:rsidR="00F27D41" w:rsidRPr="008F7D62">
        <w:t xml:space="preserve"> inženir</w:t>
      </w:r>
      <w:r>
        <w:t>jem</w:t>
      </w:r>
      <w:r w:rsidR="00F27D41" w:rsidRPr="008F7D62">
        <w:t xml:space="preserve"> za ponujeno tračno knjižnico za področje implementacije</w:t>
      </w:r>
      <w:r>
        <w:t>,</w:t>
      </w:r>
    </w:p>
    <w:p w14:paraId="4D4C0E58" w14:textId="00458D3C" w:rsidR="00C326DA" w:rsidRDefault="00816EE3" w:rsidP="00C326DA">
      <w:pPr>
        <w:pStyle w:val="Odstavekseznama"/>
      </w:pPr>
      <w:r>
        <w:t>v</w:t>
      </w:r>
      <w:r w:rsidR="00F27D41" w:rsidRPr="008F7D62">
        <w:t xml:space="preserve">saj </w:t>
      </w:r>
      <w:r>
        <w:t xml:space="preserve">enim </w:t>
      </w:r>
      <w:r w:rsidR="00F27D41" w:rsidRPr="008F7D62">
        <w:t>certificiran</w:t>
      </w:r>
      <w:r>
        <w:t>im</w:t>
      </w:r>
      <w:r w:rsidR="00F27D41" w:rsidRPr="008F7D62">
        <w:t xml:space="preserve"> inženir</w:t>
      </w:r>
      <w:r>
        <w:t>jem</w:t>
      </w:r>
      <w:r w:rsidR="00F27D41" w:rsidRPr="008F7D62">
        <w:t xml:space="preserve"> s certifikatom Specialist - </w:t>
      </w:r>
      <w:proofErr w:type="spellStart"/>
      <w:r w:rsidR="00F27D41" w:rsidRPr="008F7D62">
        <w:t>Implementation</w:t>
      </w:r>
      <w:proofErr w:type="spellEnd"/>
      <w:r w:rsidR="00F27D41" w:rsidRPr="008F7D62">
        <w:t xml:space="preserve"> </w:t>
      </w:r>
      <w:proofErr w:type="spellStart"/>
      <w:r w:rsidR="00F27D41" w:rsidRPr="008F7D62">
        <w:t>Engineer</w:t>
      </w:r>
      <w:proofErr w:type="spellEnd"/>
      <w:r w:rsidR="00F27D41" w:rsidRPr="008F7D62">
        <w:t xml:space="preserve">, </w:t>
      </w:r>
      <w:proofErr w:type="spellStart"/>
      <w:r w:rsidR="00F27D41" w:rsidRPr="008F7D62">
        <w:t>NetWorker</w:t>
      </w:r>
      <w:proofErr w:type="spellEnd"/>
      <w:r w:rsidR="00F27D41" w:rsidRPr="008F7D62">
        <w:t xml:space="preserve"> za področje integracije ponujene tračne knjižnice v obstoječ sistem varnostnega kopiranja podatkov EMC </w:t>
      </w:r>
      <w:proofErr w:type="spellStart"/>
      <w:r w:rsidR="00F27D41" w:rsidRPr="008F7D62">
        <w:t>Networker</w:t>
      </w:r>
      <w:proofErr w:type="spellEnd"/>
      <w:r w:rsidR="00F27D41" w:rsidRPr="008F7D62">
        <w:t>.</w:t>
      </w:r>
    </w:p>
    <w:p w14:paraId="49F1A01E" w14:textId="5F1FC44E" w:rsidR="00C326DA" w:rsidRPr="008F7D62" w:rsidRDefault="00C326DA" w:rsidP="00C326DA">
      <w:r>
        <w:t>Ponudnik lahko nominira tudi samo eno osebo, ki razpolaga z obema zahtevanima certifikatoma. Certifikate je ponudnik dolžan priložiti v ponudbi.</w:t>
      </w:r>
    </w:p>
    <w:p w14:paraId="1F00E311" w14:textId="5482A745" w:rsidR="00F27D41" w:rsidRPr="008F7D62" w:rsidRDefault="00F27D41" w:rsidP="00E31B1D">
      <w:r w:rsidRPr="008F7D62">
        <w:t xml:space="preserve">Certificiran tehnični kader mora aktivno </w:t>
      </w:r>
      <w:r w:rsidR="00816EE3">
        <w:t>govoriti</w:t>
      </w:r>
      <w:r w:rsidRPr="008F7D62">
        <w:t xml:space="preserve"> slovenski jezik. V kolikor je ponujen kader iz tujine</w:t>
      </w:r>
      <w:r>
        <w:t xml:space="preserve"> </w:t>
      </w:r>
      <w:r w:rsidRPr="008F7D62">
        <w:t xml:space="preserve">mora biti </w:t>
      </w:r>
      <w:r w:rsidR="00816EE3">
        <w:t>k ponudbi</w:t>
      </w:r>
      <w:r w:rsidRPr="008F7D62">
        <w:t xml:space="preserve"> priloženo potrdilo o aktivnem znanju slovenskega jezika (uradno šolanje)</w:t>
      </w:r>
      <w:r>
        <w:t xml:space="preserve"> </w:t>
      </w:r>
      <w:r w:rsidR="00816EE3">
        <w:t>nominiranega</w:t>
      </w:r>
      <w:r w:rsidRPr="008F7D62">
        <w:t xml:space="preserve"> kadra.</w:t>
      </w:r>
    </w:p>
    <w:p w14:paraId="0013BB9A" w14:textId="12B29A1A" w:rsidR="00F27D41" w:rsidRDefault="00816EE3" w:rsidP="00E31B1D">
      <w:r>
        <w:t>Nominiran</w:t>
      </w:r>
      <w:r w:rsidR="006D4137">
        <w:t>i</w:t>
      </w:r>
      <w:r w:rsidR="00F27D41" w:rsidRPr="008F7D62">
        <w:t xml:space="preserve"> tehnični kad</w:t>
      </w:r>
      <w:r w:rsidR="006D4137">
        <w:t>ri</w:t>
      </w:r>
      <w:r w:rsidR="00C326DA">
        <w:t xml:space="preserve"> </w:t>
      </w:r>
      <w:r w:rsidR="00F27D41" w:rsidRPr="008F7D62">
        <w:t>mora</w:t>
      </w:r>
      <w:r w:rsidR="006D4137">
        <w:t>jo</w:t>
      </w:r>
      <w:r w:rsidR="00F27D41" w:rsidRPr="008F7D62">
        <w:t xml:space="preserve"> biti v poslovnem razmerju </w:t>
      </w:r>
      <w:r w:rsidR="006D4137">
        <w:t>s</w:t>
      </w:r>
      <w:r w:rsidR="00F27D41">
        <w:t xml:space="preserve"> </w:t>
      </w:r>
      <w:r w:rsidR="00F27D41" w:rsidRPr="008F7D62">
        <w:t>ponudnik</w:t>
      </w:r>
      <w:r w:rsidR="006D4137">
        <w:t>om</w:t>
      </w:r>
      <w:r w:rsidR="00F27D41" w:rsidRPr="008F7D62">
        <w:t>.</w:t>
      </w:r>
      <w:r w:rsidR="00C326DA">
        <w:t xml:space="preserve"> Naročnik si pridržuje pravico, da ponudnika</w:t>
      </w:r>
      <w:r w:rsidR="00C07B45">
        <w:t xml:space="preserve"> naknadno</w:t>
      </w:r>
      <w:r w:rsidR="00C326DA">
        <w:t xml:space="preserve"> pozove k predložitvi dokumentacije, ki dokazuje to poslovno razmerje.</w:t>
      </w:r>
    </w:p>
    <w:p w14:paraId="1F17C4C4" w14:textId="3D63BA9F" w:rsidR="00C07B45" w:rsidRPr="006B4FF2" w:rsidRDefault="00C07B45" w:rsidP="00C07B45">
      <w:r w:rsidRPr="00505CB9">
        <w:t>Naročnik si pridržuje pravico, da ponudnika naknadno pozove k dostavi origi</w:t>
      </w:r>
      <w:r>
        <w:t>nala</w:t>
      </w:r>
      <w:r w:rsidRPr="00505CB9">
        <w:t xml:space="preserve"> dokument</w:t>
      </w:r>
      <w:r>
        <w:t>ov</w:t>
      </w:r>
      <w:r w:rsidRPr="00505CB9">
        <w:t>.</w:t>
      </w:r>
    </w:p>
    <w:p w14:paraId="1010ADCF" w14:textId="32EC38C0" w:rsidR="00F27D41" w:rsidRPr="008F7D62" w:rsidRDefault="00F27D41" w:rsidP="00E31B1D">
      <w:r w:rsidRPr="008F7D62">
        <w:t>Izvedbo del implementacije oz</w:t>
      </w:r>
      <w:r w:rsidR="00816EE3">
        <w:t>iroma</w:t>
      </w:r>
      <w:r w:rsidRPr="008F7D62">
        <w:t xml:space="preserve"> namestitve opreme, lahko opravi samo </w:t>
      </w:r>
      <w:r w:rsidR="00816EE3">
        <w:t xml:space="preserve">nominiran </w:t>
      </w:r>
      <w:r w:rsidRPr="008F7D62">
        <w:t>certificiran kader.</w:t>
      </w:r>
    </w:p>
    <w:p w14:paraId="62D20C5D" w14:textId="77777777" w:rsidR="0053037B" w:rsidRPr="00816EE3" w:rsidRDefault="0053037B" w:rsidP="0053037B">
      <w:pPr>
        <w:pStyle w:val="Naslov2"/>
      </w:pPr>
      <w:bookmarkStart w:id="16" w:name="_Toc180750126"/>
      <w:bookmarkStart w:id="17" w:name="_Toc235183419"/>
      <w:r w:rsidRPr="00816EE3">
        <w:t>Garancijsko vzdrževanje</w:t>
      </w:r>
      <w:bookmarkEnd w:id="16"/>
      <w:bookmarkEnd w:id="17"/>
    </w:p>
    <w:p w14:paraId="35E45752" w14:textId="0A693656" w:rsidR="008143A1" w:rsidRPr="00816EE3" w:rsidRDefault="008143A1" w:rsidP="008143A1">
      <w:r w:rsidRPr="00816EE3">
        <w:t xml:space="preserve">Za opremo, ki je predmet te pogodbe, daje ponudnik </w:t>
      </w:r>
      <w:r w:rsidRPr="00816EE3">
        <w:rPr>
          <w:iCs/>
        </w:rPr>
        <w:t xml:space="preserve">najmanj </w:t>
      </w:r>
      <w:r w:rsidR="001509CC">
        <w:t xml:space="preserve">60 mesečno </w:t>
      </w:r>
      <w:r w:rsidRPr="00816EE3">
        <w:t>garancijo za brezhibno tehnično delovanje. Garancijska doba prične teči z dnem podpisa zapisnika o uspešno opravljenem končnem prevzemu. Če je oprema v garancijski dobi zamenjana ali bistveno popravljena, začne teči garancijska doba znova in je dobavitelj dolžan izdati nov garancijski list.</w:t>
      </w:r>
    </w:p>
    <w:p w14:paraId="13F6B6D7" w14:textId="351C168A" w:rsidR="008143A1" w:rsidRPr="00816EE3" w:rsidRDefault="008143A1" w:rsidP="008143A1">
      <w:r w:rsidRPr="00816EE3">
        <w:t>Ponudnik mora za celotno ponujeno opremo, v času garancijske dobe zagotavljati brezplačno odpravo vseh napak na sistemu, brezplačno zamenjavo okvarjenih ali izrabljenih delov sistema</w:t>
      </w:r>
      <w:r w:rsidR="00816EE3">
        <w:t xml:space="preserve"> in</w:t>
      </w:r>
      <w:r w:rsidRPr="00816EE3">
        <w:t xml:space="preserve"> brezplačno daljinsko asistenco </w:t>
      </w:r>
      <w:r w:rsidR="00816EE3">
        <w:t>pri odpravi napak.</w:t>
      </w:r>
    </w:p>
    <w:p w14:paraId="7AD1059B" w14:textId="6EEB1FD0" w:rsidR="008143A1" w:rsidRPr="00816EE3" w:rsidRDefault="00816EE3" w:rsidP="008143A1">
      <w:pPr>
        <w:rPr>
          <w:rFonts w:eastAsia="NSimSun" w:cs="Arial"/>
          <w:kern w:val="1"/>
          <w:szCs w:val="20"/>
          <w:lang w:eastAsia="hi-IN" w:bidi="hi-IN"/>
        </w:rPr>
      </w:pPr>
      <w:r>
        <w:t>B</w:t>
      </w:r>
      <w:r w:rsidR="008143A1" w:rsidRPr="00816EE3">
        <w:t>rezplačn</w:t>
      </w:r>
      <w:r>
        <w:t>a</w:t>
      </w:r>
      <w:r w:rsidR="008143A1" w:rsidRPr="00816EE3">
        <w:t xml:space="preserve"> d</w:t>
      </w:r>
      <w:r w:rsidR="008143A1" w:rsidRPr="00816EE3">
        <w:rPr>
          <w:rFonts w:eastAsia="NSimSun" w:cs="Arial"/>
          <w:kern w:val="1"/>
          <w:szCs w:val="20"/>
          <w:lang w:eastAsia="hi-IN" w:bidi="hi-IN"/>
        </w:rPr>
        <w:t>aljinsk</w:t>
      </w:r>
      <w:r>
        <w:rPr>
          <w:rFonts w:eastAsia="NSimSun" w:cs="Arial"/>
          <w:kern w:val="1"/>
          <w:szCs w:val="20"/>
          <w:lang w:eastAsia="hi-IN" w:bidi="hi-IN"/>
        </w:rPr>
        <w:t>a</w:t>
      </w:r>
      <w:r w:rsidR="008143A1" w:rsidRPr="00816EE3">
        <w:rPr>
          <w:rFonts w:eastAsia="NSimSun" w:cs="Arial"/>
          <w:kern w:val="1"/>
          <w:szCs w:val="20"/>
          <w:lang w:eastAsia="hi-IN" w:bidi="hi-IN"/>
        </w:rPr>
        <w:t xml:space="preserve"> asistenc</w:t>
      </w:r>
      <w:r>
        <w:rPr>
          <w:rFonts w:eastAsia="NSimSun" w:cs="Arial"/>
          <w:kern w:val="1"/>
          <w:szCs w:val="20"/>
          <w:lang w:eastAsia="hi-IN" w:bidi="hi-IN"/>
        </w:rPr>
        <w:t>a pri odpravi napak</w:t>
      </w:r>
      <w:r w:rsidR="008143A1" w:rsidRPr="00816EE3">
        <w:rPr>
          <w:rFonts w:eastAsia="NSimSun" w:cs="Arial"/>
          <w:kern w:val="1"/>
          <w:szCs w:val="20"/>
          <w:lang w:eastAsia="hi-IN" w:bidi="hi-IN"/>
        </w:rPr>
        <w:t xml:space="preserve"> mora biti naročniku dostopna 24 ur na dan, vse dni v letu</w:t>
      </w:r>
      <w:r>
        <w:rPr>
          <w:rFonts w:eastAsia="NSimSun" w:cs="Arial"/>
          <w:kern w:val="1"/>
          <w:szCs w:val="20"/>
          <w:lang w:eastAsia="hi-IN" w:bidi="hi-IN"/>
        </w:rPr>
        <w:t>,</w:t>
      </w:r>
      <w:r w:rsidR="008143A1" w:rsidRPr="00816EE3">
        <w:rPr>
          <w:rFonts w:eastAsia="NSimSun" w:cs="Arial"/>
          <w:kern w:val="1"/>
          <w:szCs w:val="20"/>
          <w:lang w:eastAsia="hi-IN" w:bidi="hi-IN"/>
        </w:rPr>
        <w:t xml:space="preserve"> </w:t>
      </w:r>
      <w:r w:rsidR="00F27D41" w:rsidRPr="00816EE3">
        <w:rPr>
          <w:rFonts w:eastAsia="NSimSun" w:cs="Arial"/>
          <w:kern w:val="1"/>
          <w:szCs w:val="20"/>
          <w:lang w:eastAsia="hi-IN" w:bidi="hi-IN"/>
        </w:rPr>
        <w:t>po principu »</w:t>
      </w:r>
      <w:proofErr w:type="spellStart"/>
      <w:r w:rsidR="00F27D41" w:rsidRPr="00816EE3">
        <w:rPr>
          <w:rFonts w:eastAsia="NSimSun" w:cs="Arial"/>
          <w:kern w:val="1"/>
          <w:szCs w:val="20"/>
          <w:lang w:eastAsia="hi-IN" w:bidi="hi-IN"/>
        </w:rPr>
        <w:t>best</w:t>
      </w:r>
      <w:proofErr w:type="spellEnd"/>
      <w:r w:rsidR="00F27D41" w:rsidRPr="00816EE3">
        <w:rPr>
          <w:rFonts w:eastAsia="NSimSun" w:cs="Arial"/>
          <w:kern w:val="1"/>
          <w:szCs w:val="20"/>
          <w:lang w:eastAsia="hi-IN" w:bidi="hi-IN"/>
        </w:rPr>
        <w:t xml:space="preserve"> </w:t>
      </w:r>
      <w:proofErr w:type="spellStart"/>
      <w:r w:rsidR="00F27D41" w:rsidRPr="00816EE3">
        <w:rPr>
          <w:rFonts w:eastAsia="NSimSun" w:cs="Arial"/>
          <w:kern w:val="1"/>
          <w:szCs w:val="20"/>
          <w:lang w:eastAsia="hi-IN" w:bidi="hi-IN"/>
        </w:rPr>
        <w:t>effort</w:t>
      </w:r>
      <w:proofErr w:type="spellEnd"/>
      <w:r w:rsidR="00F27D41" w:rsidRPr="00816EE3">
        <w:rPr>
          <w:rFonts w:eastAsia="NSimSun" w:cs="Arial"/>
          <w:kern w:val="1"/>
          <w:szCs w:val="20"/>
          <w:lang w:eastAsia="hi-IN" w:bidi="hi-IN"/>
        </w:rPr>
        <w:t>«</w:t>
      </w:r>
      <w:r>
        <w:rPr>
          <w:rFonts w:eastAsia="NSimSun" w:cs="Arial"/>
          <w:kern w:val="1"/>
          <w:szCs w:val="20"/>
          <w:lang w:eastAsia="hi-IN" w:bidi="hi-IN"/>
        </w:rPr>
        <w:t>.</w:t>
      </w:r>
    </w:p>
    <w:p w14:paraId="7251B61B" w14:textId="7750A03C" w:rsidR="008143A1" w:rsidRPr="00816EE3" w:rsidRDefault="008143A1" w:rsidP="008143A1">
      <w:r w:rsidRPr="00816EE3">
        <w:t>Ob vsaki intervenciji (popravilu napake) mora ponudnik naročniku izdati pisno poročilo o opravljenem delu in morebitnih zamenjanih komponentah.</w:t>
      </w:r>
    </w:p>
    <w:p w14:paraId="1AF3265B" w14:textId="4AB9BC44" w:rsidR="00BF373F" w:rsidRDefault="008143A1" w:rsidP="00200ED0">
      <w:r w:rsidRPr="00816EE3">
        <w:t xml:space="preserve">Ponudnik mora </w:t>
      </w:r>
      <w:r w:rsidR="00C326DA">
        <w:t xml:space="preserve">naročniku zagotavljati </w:t>
      </w:r>
      <w:r w:rsidR="00E96886">
        <w:t xml:space="preserve">dobavo, </w:t>
      </w:r>
      <w:r w:rsidRPr="00816EE3">
        <w:t xml:space="preserve">razpoložljivost in združljivost nadomestnih delov </w:t>
      </w:r>
      <w:r w:rsidR="00C326DA">
        <w:t xml:space="preserve">še </w:t>
      </w:r>
      <w:r w:rsidRPr="00816EE3">
        <w:t xml:space="preserve">najmanj </w:t>
      </w:r>
      <w:r w:rsidR="005C4D16">
        <w:t>36 mesecev</w:t>
      </w:r>
      <w:r w:rsidR="00C326DA">
        <w:t xml:space="preserve"> </w:t>
      </w:r>
      <w:r w:rsidR="00C326DA">
        <w:t xml:space="preserve">po izteku garancijske dobe. </w:t>
      </w:r>
      <w:r w:rsidRPr="00816EE3">
        <w:t>Za čas trajanja garancijske dobe</w:t>
      </w:r>
      <w:r w:rsidR="00816EE3">
        <w:t xml:space="preserve"> ponudnik brezplačno zagotavlja vse nadomestne dele.</w:t>
      </w:r>
      <w:r w:rsidR="00BF373F">
        <w:br w:type="page"/>
      </w:r>
    </w:p>
    <w:p w14:paraId="78790D69" w14:textId="473E167D" w:rsidR="00BF373F" w:rsidRDefault="00BF373F" w:rsidP="00BF373F">
      <w:pPr>
        <w:pStyle w:val="Naslov1"/>
      </w:pPr>
      <w:bookmarkStart w:id="18" w:name="_Toc235183420"/>
      <w:r>
        <w:lastRenderedPageBreak/>
        <w:t>Ponudbena dokumentacija</w:t>
      </w:r>
      <w:bookmarkEnd w:id="18"/>
      <w:r>
        <w:t xml:space="preserve"> </w:t>
      </w:r>
    </w:p>
    <w:p w14:paraId="57045DE5" w14:textId="45101118" w:rsidR="00BF373F" w:rsidRDefault="00BF373F" w:rsidP="00BF373F">
      <w:pPr>
        <w:pStyle w:val="Naslov2"/>
      </w:pPr>
      <w:bookmarkStart w:id="19" w:name="_Toc235183421"/>
      <w:r>
        <w:t>Splošni pogoji za izdelavo ponudbene dokumentacije</w:t>
      </w:r>
      <w:bookmarkEnd w:id="19"/>
      <w:r>
        <w:t xml:space="preserve"> </w:t>
      </w:r>
    </w:p>
    <w:p w14:paraId="5D92F1A2" w14:textId="2356E725" w:rsidR="00BF373F" w:rsidRPr="00BF373F" w:rsidRDefault="00BF373F" w:rsidP="00BF373F">
      <w:pPr>
        <w:pStyle w:val="Naslov3"/>
      </w:pPr>
      <w:bookmarkStart w:id="20" w:name="_Toc235183422"/>
      <w:r w:rsidRPr="00BF373F">
        <w:t xml:space="preserve">Pojasnila k </w:t>
      </w:r>
      <w:r w:rsidR="00C020A8">
        <w:t xml:space="preserve">tej </w:t>
      </w:r>
      <w:r w:rsidRPr="00BF373F">
        <w:t>Dokumentaciji v zvezi z oddajo javnega naročila</w:t>
      </w:r>
      <w:bookmarkEnd w:id="20"/>
      <w:r w:rsidRPr="00BF373F">
        <w:t xml:space="preserve"> </w:t>
      </w:r>
    </w:p>
    <w:p w14:paraId="7081C4D7" w14:textId="388E1995" w:rsidR="00D92E01" w:rsidRDefault="00BF373F" w:rsidP="00BF373F">
      <w:bookmarkStart w:id="21" w:name="_Hlk221702692"/>
      <w:r w:rsidRPr="0053037B">
        <w:t xml:space="preserve">Ponudnik lahko zahteva pojasnila k </w:t>
      </w:r>
      <w:r w:rsidR="00C020A8" w:rsidRPr="0053037B">
        <w:t xml:space="preserve">tej </w:t>
      </w:r>
      <w:r w:rsidRPr="0053037B">
        <w:t xml:space="preserve">Dokumentaciji v zvezi z oddajo javnega naročila oziroma kakršnokoli drugo vprašanje v zvezi z javnim naročilom </w:t>
      </w:r>
      <w:r w:rsidRPr="0053037B">
        <w:rPr>
          <w:b/>
          <w:bCs/>
        </w:rPr>
        <w:t>izključno preko Portala javnih naročil</w:t>
      </w:r>
      <w:r w:rsidR="00D92E01" w:rsidRPr="0053037B">
        <w:rPr>
          <w:b/>
          <w:bCs/>
        </w:rPr>
        <w:t xml:space="preserve">, </w:t>
      </w:r>
      <w:r w:rsidR="00D92E01" w:rsidRPr="0053037B">
        <w:t xml:space="preserve">dosegljivem na naslovu: </w:t>
      </w:r>
      <w:hyperlink r:id="rId20" w:history="1">
        <w:r w:rsidR="00D92E01" w:rsidRPr="0053037B">
          <w:rPr>
            <w:rStyle w:val="Hiperpovezava"/>
          </w:rPr>
          <w:t>www.enarocanje.si</w:t>
        </w:r>
      </w:hyperlink>
      <w:r w:rsidRPr="0053037B">
        <w:t xml:space="preserve">, </w:t>
      </w:r>
      <w:r w:rsidR="00D92E01" w:rsidRPr="0053037B">
        <w:t>znotraj posameznega javnega naročila v zavihku »Vprašanja, odgovori in pojasnila«.</w:t>
      </w:r>
    </w:p>
    <w:bookmarkEnd w:id="21"/>
    <w:p w14:paraId="3D8AD2A8" w14:textId="353A84F2" w:rsidR="00BF373F" w:rsidRDefault="00BF373F" w:rsidP="00BF373F">
      <w:r w:rsidRPr="007376D9">
        <w:rPr>
          <w:b/>
          <w:bCs/>
        </w:rPr>
        <w:t xml:space="preserve">Rok za vprašanja je do </w:t>
      </w:r>
      <w:r w:rsidR="008143A1" w:rsidRPr="007376D9">
        <w:rPr>
          <w:b/>
          <w:bCs/>
        </w:rPr>
        <w:t>24</w:t>
      </w:r>
      <w:r w:rsidR="00BD7528" w:rsidRPr="007376D9">
        <w:rPr>
          <w:b/>
          <w:bCs/>
        </w:rPr>
        <w:t xml:space="preserve">. </w:t>
      </w:r>
      <w:r w:rsidR="006B4FF2" w:rsidRPr="007376D9">
        <w:rPr>
          <w:b/>
          <w:bCs/>
        </w:rPr>
        <w:t>8</w:t>
      </w:r>
      <w:r w:rsidR="00BD7528" w:rsidRPr="007376D9">
        <w:rPr>
          <w:b/>
          <w:bCs/>
        </w:rPr>
        <w:t>. 202</w:t>
      </w:r>
      <w:r w:rsidR="0053037B" w:rsidRPr="007376D9">
        <w:rPr>
          <w:b/>
          <w:bCs/>
        </w:rPr>
        <w:t>6</w:t>
      </w:r>
      <w:r w:rsidRPr="007376D9">
        <w:rPr>
          <w:b/>
          <w:bCs/>
        </w:rPr>
        <w:t xml:space="preserve"> do 12:00 ure</w:t>
      </w:r>
      <w:r w:rsidRPr="007376D9">
        <w:t>. Na zahteve za pojasnila oziroma druga vprašanja v</w:t>
      </w:r>
      <w:r>
        <w:t xml:space="preserve"> zvezi z naročilom, zastavljena po tem roku, naročnik ne bo odgovarjal. </w:t>
      </w:r>
    </w:p>
    <w:p w14:paraId="693B3986" w14:textId="5505AB0A" w:rsidR="00F27A48" w:rsidRDefault="00F27A48" w:rsidP="00F27A48">
      <w:pPr>
        <w:pStyle w:val="Naslov3"/>
      </w:pPr>
      <w:bookmarkStart w:id="22" w:name="_Toc235183423"/>
      <w:r>
        <w:t>Dopolnitev in spremembe Dokumentacije v zvezi z oddajo javnega naročila</w:t>
      </w:r>
      <w:bookmarkEnd w:id="22"/>
    </w:p>
    <w:p w14:paraId="41DEBBB7" w14:textId="47441F87" w:rsidR="00F27A48" w:rsidRDefault="00F27A48" w:rsidP="00F27A48">
      <w:r>
        <w:t>Naročnik si pridržuje pravico spremeniti ali dopolniti dokumentacijo v zvezi z oddajo javnega naročila. V primeru, da bo naročnik v roku za predložitev ponudb spremenil ali dopolnil dokumentacijo v zvezi z oddajo javnega naročila, bo to objavil na Portalu javnih naročil.</w:t>
      </w:r>
    </w:p>
    <w:p w14:paraId="1E3F9149" w14:textId="77777777" w:rsidR="00F27A48" w:rsidRDefault="00F27A48" w:rsidP="00F27A48">
      <w:r>
        <w:t>Po poteku roka za prejem ponudb, naročnik ne bo spreminjal ali dopolnjeval dokumentacije v zvezi z oddajo javnega naročila.</w:t>
      </w:r>
    </w:p>
    <w:p w14:paraId="5391E58E" w14:textId="77777777" w:rsidR="00F27A48" w:rsidRDefault="00F27A48" w:rsidP="00F27A48">
      <w:r>
        <w:t>V primeru, da bo naročnik spremenil ali dopolnil dokumentacijo v zvezi z oddajo javnega naročila šest ali manj dni pred rokom, določenim za predložitev ponudb, bo, glede na obseg in vsebino sprememb, ustrezno podaljšal rok za predložitev ponudb.</w:t>
      </w:r>
    </w:p>
    <w:p w14:paraId="386575FC" w14:textId="77777777" w:rsidR="00F27A48" w:rsidRDefault="00F27A48" w:rsidP="00F27A48">
      <w:pPr>
        <w:spacing w:after="0"/>
      </w:pPr>
      <w:r>
        <w:t xml:space="preserve">Rok za predložitev ponudb bo naročnik podaljšal tudi v primeru: </w:t>
      </w:r>
    </w:p>
    <w:p w14:paraId="276C0463" w14:textId="43AED43D" w:rsidR="00F27A48" w:rsidRDefault="00F27A48" w:rsidP="00F27A48">
      <w:pPr>
        <w:pStyle w:val="Odstavekseznama"/>
      </w:pPr>
      <w:r>
        <w:t xml:space="preserve">če iz kakršnega koli razloga dodatne informacije, </w:t>
      </w:r>
      <w:proofErr w:type="spellStart"/>
      <w:r>
        <w:t>čeprav</w:t>
      </w:r>
      <w:proofErr w:type="spellEnd"/>
      <w:r>
        <w:t xml:space="preserve"> jih je ponudnik </w:t>
      </w:r>
      <w:proofErr w:type="spellStart"/>
      <w:r>
        <w:t>pravočasno</w:t>
      </w:r>
      <w:proofErr w:type="spellEnd"/>
      <w:r>
        <w:t xml:space="preserve"> zahteval, niso bile predložene najpozneje šest dni pred iztekom roka za prejem ponudb;</w:t>
      </w:r>
    </w:p>
    <w:p w14:paraId="75F11A83" w14:textId="15F4494A" w:rsidR="00F27A48" w:rsidRDefault="00F27A48" w:rsidP="00F27A48">
      <w:pPr>
        <w:pStyle w:val="Odstavekseznama"/>
      </w:pPr>
      <w:proofErr w:type="spellStart"/>
      <w:r>
        <w:t>če</w:t>
      </w:r>
      <w:proofErr w:type="spellEnd"/>
      <w:r>
        <w:t xml:space="preserve"> je bila dokumentacija v zvezi z oddajo javnega </w:t>
      </w:r>
      <w:proofErr w:type="spellStart"/>
      <w:r>
        <w:t>naročila</w:t>
      </w:r>
      <w:proofErr w:type="spellEnd"/>
      <w:r>
        <w:t xml:space="preserve"> bistveno spremenjena pozneje kot šest dni pred iztekom roka za prejem ponudb. </w:t>
      </w:r>
    </w:p>
    <w:p w14:paraId="4A2F7553" w14:textId="77777777" w:rsidR="00F27A48" w:rsidRDefault="00F27A48" w:rsidP="00F27A48">
      <w:r>
        <w:t xml:space="preserve">Informacije, ki jih posreduje </w:t>
      </w:r>
      <w:proofErr w:type="spellStart"/>
      <w:r>
        <w:t>naročnik</w:t>
      </w:r>
      <w:proofErr w:type="spellEnd"/>
      <w:r>
        <w:t xml:space="preserve"> ponudnikom na Portalu javnih </w:t>
      </w:r>
      <w:proofErr w:type="spellStart"/>
      <w:r>
        <w:t>naročil</w:t>
      </w:r>
      <w:proofErr w:type="spellEnd"/>
      <w:r>
        <w:t xml:space="preserve"> ali prek njega, se štejejo za spremembo, dopolnitev ali pojasnilo dokumentacije v zvezi z oddajo javnega </w:t>
      </w:r>
      <w:proofErr w:type="spellStart"/>
      <w:r>
        <w:t>naročila</w:t>
      </w:r>
      <w:proofErr w:type="spellEnd"/>
      <w:r>
        <w:t xml:space="preserve">, če iz vsebine informacij izhaja, da se z njimi spreminja ali dopolnjuje ta dokumentacija ali če se s pojasnilom odpravlja dvoumnost navedbe v tej dokumentaciji. </w:t>
      </w:r>
    </w:p>
    <w:p w14:paraId="46FEEDE7" w14:textId="77777777" w:rsidR="00F27A48" w:rsidRDefault="00F27A48" w:rsidP="00F27A48">
      <w:r>
        <w:t xml:space="preserve">Če dodatne informacije niso bile pravočasno zahtevane ali je njihov pomen pri pripravi ponudb zanemarljiv, podaljšanje roka ni potrebno. </w:t>
      </w:r>
    </w:p>
    <w:p w14:paraId="151B38B2" w14:textId="4EB182F3" w:rsidR="00F27A48" w:rsidRPr="00F27A48" w:rsidRDefault="00F27A48" w:rsidP="00F27A48">
      <w:r>
        <w:t>S premaknitvijo roka za prejem ponudb se pravice in obveznosti naročnika in ponudnika vežejo na nove roke, ki posledično izhajajo iz podaljšanega roka za oddajo ponudb.</w:t>
      </w:r>
    </w:p>
    <w:p w14:paraId="42456368" w14:textId="641B264E" w:rsidR="00BF373F" w:rsidRDefault="00BF373F" w:rsidP="0099504B">
      <w:pPr>
        <w:pStyle w:val="Naslov3"/>
      </w:pPr>
      <w:bookmarkStart w:id="23" w:name="_Toc235183424"/>
      <w:r>
        <w:t>Jezik</w:t>
      </w:r>
      <w:bookmarkEnd w:id="23"/>
      <w:r>
        <w:t xml:space="preserve"> </w:t>
      </w:r>
    </w:p>
    <w:p w14:paraId="4367FDD3" w14:textId="609C8556" w:rsidR="00B831B9" w:rsidRPr="00B831B9" w:rsidRDefault="000846F6" w:rsidP="00B831B9">
      <w:r w:rsidRPr="00816EE3">
        <w:t>Ponudbe morajo biti izdelane v slovenskem jeziku.</w:t>
      </w:r>
      <w:r w:rsidR="0021166A" w:rsidRPr="00816EE3">
        <w:t xml:space="preserve"> </w:t>
      </w:r>
      <w:r w:rsidRPr="00816EE3">
        <w:t xml:space="preserve">V kolikor ponudba ne bo izdelana v slovenskem jeziku si naročnik pridržuje pravico ponudnika pozvati k predložitvi prevoda dela ali celotne ponudbene dokumentacije. </w:t>
      </w:r>
      <w:r w:rsidR="00B831B9" w:rsidRPr="00816EE3">
        <w:t>Razna dokazila, certifikati, potrdila in podobno, so lahko v angleškem jeziku. V kolikor niso v slovenskem ali angleškem jeziku, morajo biti le-ta sodno prevedena v slovenski ali angleški jezik.</w:t>
      </w:r>
    </w:p>
    <w:p w14:paraId="4A570C86" w14:textId="1458DE84" w:rsidR="00BF373F" w:rsidRDefault="00BF373F" w:rsidP="0099504B">
      <w:pPr>
        <w:pStyle w:val="Naslov3"/>
      </w:pPr>
      <w:bookmarkStart w:id="24" w:name="_Toc235183425"/>
      <w:r>
        <w:t>Označevanje</w:t>
      </w:r>
      <w:bookmarkEnd w:id="24"/>
      <w:r>
        <w:t xml:space="preserve"> </w:t>
      </w:r>
    </w:p>
    <w:p w14:paraId="088843EE" w14:textId="77777777" w:rsidR="00BF373F" w:rsidRDefault="00BF373F" w:rsidP="00BF373F">
      <w:r>
        <w:t xml:space="preserve">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 </w:t>
      </w:r>
    </w:p>
    <w:p w14:paraId="6EA2AD5E" w14:textId="736F8E54" w:rsidR="00BF373F" w:rsidRDefault="00BF373F" w:rsidP="00BF373F">
      <w:r>
        <w:lastRenderedPageBreak/>
        <w:t xml:space="preserve">Kot zaupne lahko ponudnik označi dokumente, ki vsebujejo osebne podatke, pa ti niso vsebovani </w:t>
      </w:r>
      <w:r w:rsidR="00DA0386">
        <w:br/>
      </w:r>
      <w:r>
        <w:t xml:space="preserve">v nobenem javnem registru ali drugače javno dostopni ter poslovne podatke, ki so s predpisi ali internimi akti ponudnika označeni kot zaupni. </w:t>
      </w:r>
    </w:p>
    <w:p w14:paraId="71E1D9EB" w14:textId="19547945" w:rsidR="00BF373F" w:rsidRDefault="00BF373F" w:rsidP="00BF373F">
      <w:r>
        <w:t>Naročnik bo obravnaval kot zaupne tiste dokumente v ponudbeni dokumentaciji, ki bodo imel</w:t>
      </w:r>
      <w:r w:rsidR="00D345E8">
        <w:t>i</w:t>
      </w:r>
      <w:r>
        <w:t xml:space="preserve"> v desnem zgornjem kotu z velikimi črkami izpisano »ZAUPNO«, pod tem napisom pa bo podpis osebe, ki je podpisala ponudbo. Če naj bo zaupen samo določen podatek v dokumentu, mora biti zaupen del podčrtan z rdečo barvo, v isti vrstici ob desnem robu pa mora biti izpisano »ZAUPNO«. </w:t>
      </w:r>
    </w:p>
    <w:p w14:paraId="0072066F" w14:textId="77777777" w:rsidR="00BF373F" w:rsidRDefault="00BF373F" w:rsidP="00BF373F">
      <w:r>
        <w:t xml:space="preserve">Naročnik ne odgovarja za zaupnost podatkov, ki ne bodo označeni kot je zgoraj navedeno. </w:t>
      </w:r>
    </w:p>
    <w:p w14:paraId="316D7FC1" w14:textId="77777777" w:rsidR="00BF373F" w:rsidRDefault="00BF373F" w:rsidP="00BF373F">
      <w: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50CAE821" w14:textId="77777777" w:rsidR="00BF373F" w:rsidRDefault="00BF373F" w:rsidP="00BF373F">
      <w:r>
        <w:t xml:space="preserve">Če ponudnik v roku, ki ga določi naročnik, ne prekliče zaupnosti, naročnik ponudbo v celoti zavrne. </w:t>
      </w:r>
    </w:p>
    <w:p w14:paraId="1338173D" w14:textId="763AF6C3" w:rsidR="00BF373F" w:rsidRPr="00195BAD" w:rsidRDefault="00BF373F" w:rsidP="0099504B">
      <w:pPr>
        <w:pStyle w:val="Naslov3"/>
      </w:pPr>
      <w:bookmarkStart w:id="25" w:name="_Toc235183426"/>
      <w:r w:rsidRPr="00195BAD">
        <w:t>Vsebina ponudbe</w:t>
      </w:r>
      <w:bookmarkEnd w:id="25"/>
      <w:r w:rsidRPr="00195BAD">
        <w:t xml:space="preserve"> </w:t>
      </w:r>
    </w:p>
    <w:p w14:paraId="0E781ABF" w14:textId="526CA0DE" w:rsidR="007837FE" w:rsidRDefault="00BF373F" w:rsidP="007837FE">
      <w:pPr>
        <w:rPr>
          <w:color w:val="000000" w:themeColor="text1"/>
        </w:rPr>
      </w:pPr>
      <w:r w:rsidRPr="00505CB9">
        <w:rPr>
          <w:color w:val="000000" w:themeColor="text1"/>
        </w:rPr>
        <w:t xml:space="preserve">Ponudnik mora ponuditi </w:t>
      </w:r>
      <w:r w:rsidR="0053037B" w:rsidRPr="00505CB9">
        <w:rPr>
          <w:color w:val="000000" w:themeColor="text1"/>
        </w:rPr>
        <w:t>blago</w:t>
      </w:r>
      <w:r w:rsidRPr="00505CB9">
        <w:rPr>
          <w:color w:val="000000" w:themeColor="text1"/>
        </w:rPr>
        <w:t>, ki je predmet javnega naročila v celoti. V nasprotnem primeru bo naročnik takšno ponudbo izločil iz nadaljnjega postopka.</w:t>
      </w:r>
      <w:r w:rsidRPr="0053037B">
        <w:rPr>
          <w:color w:val="000000" w:themeColor="text1"/>
        </w:rPr>
        <w:t xml:space="preserve"> </w:t>
      </w:r>
    </w:p>
    <w:p w14:paraId="0038CAB3" w14:textId="77777777" w:rsidR="00766F2A" w:rsidRPr="000846F6" w:rsidRDefault="00766F2A" w:rsidP="00766F2A">
      <w:pPr>
        <w:pStyle w:val="Naslov3"/>
      </w:pPr>
      <w:bookmarkStart w:id="26" w:name="_Toc235183427"/>
      <w:r w:rsidRPr="000846F6">
        <w:t>Alternativne ponudbe in variante ponudbe</w:t>
      </w:r>
      <w:bookmarkEnd w:id="26"/>
      <w:r w:rsidRPr="000846F6">
        <w:t xml:space="preserve"> </w:t>
      </w:r>
    </w:p>
    <w:p w14:paraId="1DC4D732" w14:textId="77777777" w:rsidR="00766F2A" w:rsidRDefault="00766F2A" w:rsidP="00766F2A">
      <w:r w:rsidRPr="00505CB9">
        <w:t>Alternativne in variantne ponudbe niso dopustne.</w:t>
      </w:r>
      <w:r>
        <w:t xml:space="preserve"> </w:t>
      </w:r>
    </w:p>
    <w:p w14:paraId="23806C6A" w14:textId="77777777" w:rsidR="00766F2A" w:rsidRPr="007C6CEC" w:rsidRDefault="00766F2A" w:rsidP="00766F2A">
      <w:pPr>
        <w:pStyle w:val="Naslov3"/>
      </w:pPr>
      <w:bookmarkStart w:id="27" w:name="_Toc235183428"/>
      <w:r w:rsidRPr="007C6CEC">
        <w:t>Oblika ponudbe</w:t>
      </w:r>
      <w:bookmarkEnd w:id="27"/>
      <w:r w:rsidRPr="007C6CEC">
        <w:t xml:space="preserve"> </w:t>
      </w:r>
    </w:p>
    <w:p w14:paraId="10CBD8CE" w14:textId="77777777" w:rsidR="00766F2A" w:rsidRPr="007C6CEC" w:rsidRDefault="00766F2A" w:rsidP="00766F2A">
      <w:r w:rsidRPr="007C6CEC">
        <w:t xml:space="preserve">Ponudnik na obrazcih, ki so sestavni del te Dokumentacije v zvezi z oddajo javnega naročila, ne sme spreminjati ali popravljati besedila, ki je pripravljeno s strani naročnika in že vpisano v obrazce. Velja torej ta Dokumentacija v zvezi z oddajo javnega naročila in obrazci ter morebitni odgovori, spremembe in dopolnitve. V primeru, da bo naročnik ugotovil, da je ponudnik spreminjal besedilo v obrazcih </w:t>
      </w:r>
      <w:r w:rsidRPr="007C6CEC">
        <w:br/>
        <w:t xml:space="preserve">(ali morebitne odgovore, spremembe in dopolnitve), ki jih je določil naročnik, bo tako ponudbo izločil </w:t>
      </w:r>
      <w:r w:rsidRPr="007C6CEC">
        <w:br/>
        <w:t xml:space="preserve">iz nadaljnjega postopka. </w:t>
      </w:r>
    </w:p>
    <w:p w14:paraId="77491672" w14:textId="77777777" w:rsidR="00766F2A" w:rsidRDefault="00766F2A" w:rsidP="00766F2A">
      <w:r w:rsidRPr="007C6CEC">
        <w:t xml:space="preserve">Če je iz tehničnih razlogov posamezen obrazec izdelan oziroma izpolnjen drugače (npr. s pomočjo računalnika), mora besedilo vsebinsko in pomensko ustrezati zahtevam naročnika te Dokumentacije </w:t>
      </w:r>
      <w:r w:rsidRPr="007C6CEC">
        <w:br/>
        <w:t>v zvezi z oddajo javnega naročila.</w:t>
      </w:r>
      <w:r>
        <w:t xml:space="preserve"> </w:t>
      </w:r>
    </w:p>
    <w:p w14:paraId="10FE0EDD" w14:textId="77777777" w:rsidR="00FB4079" w:rsidRPr="00FB4079" w:rsidRDefault="00FB4079" w:rsidP="00FB4079">
      <w:pPr>
        <w:pStyle w:val="Naslov3"/>
      </w:pPr>
      <w:bookmarkStart w:id="28" w:name="_Toc194395166"/>
      <w:bookmarkStart w:id="29" w:name="_Toc203478092"/>
      <w:bookmarkStart w:id="30" w:name="_Toc230949260"/>
      <w:bookmarkStart w:id="31" w:name="_Toc235183429"/>
      <w:r w:rsidRPr="00FB4079">
        <w:t>Uporaba zmogljivosti drugih subjektov</w:t>
      </w:r>
      <w:bookmarkEnd w:id="28"/>
      <w:bookmarkEnd w:id="29"/>
      <w:bookmarkEnd w:id="30"/>
      <w:bookmarkEnd w:id="31"/>
    </w:p>
    <w:p w14:paraId="2330A3AB" w14:textId="77777777" w:rsidR="00FB4079" w:rsidRDefault="00FB4079" w:rsidP="00FB4079">
      <w:pPr>
        <w:rPr>
          <w:noProof/>
        </w:rPr>
      </w:pPr>
      <w:r>
        <w:rPr>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4FDA5664" w14:textId="77777777" w:rsidR="00FB4079" w:rsidRDefault="00FB4079" w:rsidP="00FB4079">
      <w:pPr>
        <w:rPr>
          <w:noProof/>
        </w:rPr>
      </w:pPr>
      <w:r>
        <w:rPr>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49FE814B" w14:textId="77777777" w:rsidR="00FB4079" w:rsidRPr="00FB4079" w:rsidRDefault="00FB4079" w:rsidP="00FB4079">
      <w:pPr>
        <w:pStyle w:val="Naslov3"/>
      </w:pPr>
      <w:bookmarkStart w:id="32" w:name="_Toc51479598"/>
      <w:bookmarkStart w:id="33" w:name="_Toc87408773"/>
      <w:bookmarkStart w:id="34" w:name="_Toc165356088"/>
      <w:bookmarkStart w:id="35" w:name="_Toc244577039"/>
      <w:bookmarkStart w:id="36" w:name="_Toc263675141"/>
      <w:bookmarkStart w:id="37" w:name="_Toc518024486"/>
      <w:bookmarkStart w:id="38" w:name="_Toc194395169"/>
      <w:bookmarkStart w:id="39" w:name="_Toc203478095"/>
      <w:bookmarkStart w:id="40" w:name="_Toc230949263"/>
      <w:bookmarkStart w:id="41" w:name="_Toc235183430"/>
      <w:r w:rsidRPr="00FB4079">
        <w:lastRenderedPageBreak/>
        <w:t>Samo ena ponudba od vsakega p</w:t>
      </w:r>
      <w:bookmarkEnd w:id="32"/>
      <w:bookmarkEnd w:id="33"/>
      <w:r w:rsidRPr="00FB4079">
        <w:t>onudnika</w:t>
      </w:r>
      <w:bookmarkEnd w:id="34"/>
      <w:bookmarkEnd w:id="35"/>
      <w:bookmarkEnd w:id="36"/>
      <w:bookmarkEnd w:id="37"/>
      <w:bookmarkEnd w:id="38"/>
      <w:bookmarkEnd w:id="39"/>
      <w:bookmarkEnd w:id="40"/>
      <w:bookmarkEnd w:id="41"/>
    </w:p>
    <w:p w14:paraId="0D65E6F7" w14:textId="7698D052" w:rsidR="00FB4079" w:rsidRDefault="00FB4079" w:rsidP="00FB4079">
      <w:r>
        <w:t xml:space="preserve">Vsak ponudnik lahko predloži le eno ponudbo. Prav tako lahko </w:t>
      </w:r>
      <w:r>
        <w:rPr>
          <w:b/>
        </w:rPr>
        <w:t>posamezen ponudnik nastopa v predloženih ponudbah samo enkrat</w:t>
      </w:r>
      <w: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1DC7402D" w14:textId="4B8C66B2" w:rsidR="00BF373F" w:rsidRDefault="00BF373F" w:rsidP="0099504B">
      <w:pPr>
        <w:pStyle w:val="Naslov3"/>
      </w:pPr>
      <w:bookmarkStart w:id="42" w:name="_Toc235183431"/>
      <w:r>
        <w:t>Veljavnost ponudb</w:t>
      </w:r>
      <w:bookmarkEnd w:id="42"/>
    </w:p>
    <w:p w14:paraId="7FF5BD6F" w14:textId="65A32C52" w:rsidR="00BF373F" w:rsidRDefault="00BF373F" w:rsidP="00BF373F">
      <w:r w:rsidRPr="00FC5222">
        <w:t xml:space="preserve">Ponudbe morajo biti </w:t>
      </w:r>
      <w:r w:rsidRPr="00FC5222">
        <w:rPr>
          <w:b/>
          <w:bCs/>
        </w:rPr>
        <w:t>veljavne</w:t>
      </w:r>
      <w:r w:rsidR="00E2119B" w:rsidRPr="00FC5222">
        <w:rPr>
          <w:b/>
          <w:bCs/>
        </w:rPr>
        <w:t xml:space="preserve"> </w:t>
      </w:r>
      <w:r w:rsidR="00450CA9" w:rsidRPr="00FC5222">
        <w:rPr>
          <w:b/>
          <w:bCs/>
        </w:rPr>
        <w:t>najmanj</w:t>
      </w:r>
      <w:r w:rsidR="00E2119B" w:rsidRPr="00FC5222">
        <w:rPr>
          <w:b/>
          <w:bCs/>
        </w:rPr>
        <w:t xml:space="preserve"> </w:t>
      </w:r>
      <w:r w:rsidR="0021166A">
        <w:rPr>
          <w:b/>
          <w:bCs/>
        </w:rPr>
        <w:t>6</w:t>
      </w:r>
      <w:r w:rsidR="00E2119B" w:rsidRPr="00FC5222">
        <w:rPr>
          <w:b/>
          <w:bCs/>
        </w:rPr>
        <w:t>0 dni od roka za oddajo ponudb</w:t>
      </w:r>
      <w:r w:rsidR="00E2119B" w:rsidRPr="00FC5222">
        <w:t>.</w:t>
      </w:r>
      <w:r w:rsidR="00E2119B" w:rsidRPr="00FC5222">
        <w:rPr>
          <w:b/>
          <w:bCs/>
        </w:rPr>
        <w:t xml:space="preserve"> </w:t>
      </w:r>
      <w:r w:rsidRPr="00FC5222">
        <w:t>Ponudbe, ki ne bodo</w:t>
      </w:r>
      <w:r>
        <w:t xml:space="preserve"> veljavne do navedenega roka, bodo izločene. V izjemnih okoliščinah lahko naročnik zahteva, da ponudniki podaljšajo čas veljavnosti ponudb za določeno dodatno obdobje. Zahteva in odgovori ponudnikov morajo biti podani v pisni obliki. Ponudnik lahko zahtevo zavrne. Od ponudnika, ki se </w:t>
      </w:r>
      <w:r w:rsidR="00DA0386">
        <w:br/>
      </w:r>
      <w:r>
        <w:t xml:space="preserve">z zahtevo strinja, ne bo zahtevano ali dovoljeno, da razen podaljšanja veljavnosti ponudbe, kakorkoli drugače spreminja ponudbo. </w:t>
      </w:r>
    </w:p>
    <w:p w14:paraId="59204503" w14:textId="77777777" w:rsidR="00195BAD" w:rsidRPr="000846F6" w:rsidRDefault="00195BAD" w:rsidP="00195BAD">
      <w:pPr>
        <w:pStyle w:val="Naslov3"/>
        <w:rPr>
          <w:noProof/>
        </w:rPr>
      </w:pPr>
      <w:bookmarkStart w:id="43" w:name="_Toc198637618"/>
      <w:bookmarkStart w:id="44" w:name="_Toc230254583"/>
      <w:bookmarkStart w:id="45" w:name="_Toc235183432"/>
      <w:r w:rsidRPr="000846F6">
        <w:rPr>
          <w:noProof/>
        </w:rPr>
        <w:t>Dopustne dopolnitve ponudbe</w:t>
      </w:r>
      <w:bookmarkEnd w:id="43"/>
      <w:bookmarkEnd w:id="44"/>
      <w:bookmarkEnd w:id="45"/>
    </w:p>
    <w:p w14:paraId="460472FC" w14:textId="77777777" w:rsidR="00195BAD" w:rsidRPr="000846F6" w:rsidRDefault="00195BAD" w:rsidP="00195BAD">
      <w:pPr>
        <w:rPr>
          <w:noProof/>
        </w:rPr>
      </w:pPr>
      <w:r w:rsidRPr="000846F6">
        <w:rPr>
          <w:noProof/>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bo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33BC00CB" w14:textId="77777777" w:rsidR="00195BAD" w:rsidRPr="000846F6" w:rsidRDefault="00195BAD" w:rsidP="00195BAD">
      <w:pPr>
        <w:rPr>
          <w:noProof/>
        </w:rPr>
      </w:pPr>
      <w:r w:rsidRPr="000846F6">
        <w:rPr>
          <w:noProof/>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E773E04" w14:textId="77777777" w:rsidR="00195BAD" w:rsidRDefault="00195BAD" w:rsidP="00195BAD">
      <w:pPr>
        <w:rPr>
          <w:noProof/>
        </w:rPr>
      </w:pPr>
      <w:r w:rsidRPr="000846F6">
        <w:rPr>
          <w:noProof/>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3C643AA7" w14:textId="77777777" w:rsidR="00195BAD" w:rsidRPr="000846F6" w:rsidRDefault="00195BAD" w:rsidP="00195BAD">
      <w:pPr>
        <w:pStyle w:val="Naslov3"/>
      </w:pPr>
      <w:bookmarkStart w:id="46" w:name="_Toc194395163"/>
      <w:bookmarkStart w:id="47" w:name="_Toc198637620"/>
      <w:bookmarkStart w:id="48" w:name="_Toc230254585"/>
      <w:bookmarkStart w:id="49" w:name="_Toc235183433"/>
      <w:r w:rsidRPr="000846F6">
        <w:t>Neobičajno nizka ponudba</w:t>
      </w:r>
      <w:bookmarkEnd w:id="46"/>
      <w:bookmarkEnd w:id="47"/>
      <w:bookmarkEnd w:id="48"/>
      <w:bookmarkEnd w:id="49"/>
    </w:p>
    <w:p w14:paraId="465B7A43" w14:textId="77777777" w:rsidR="00195BAD" w:rsidRPr="000846F6" w:rsidRDefault="00195BAD" w:rsidP="00195BAD">
      <w:pPr>
        <w:rPr>
          <w:noProof/>
        </w:rPr>
      </w:pPr>
      <w:r w:rsidRPr="000846F6">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23DF62DF" w14:textId="77777777" w:rsidR="00195BAD" w:rsidRPr="000846F6" w:rsidRDefault="00195BAD" w:rsidP="00195BAD">
      <w:pPr>
        <w:rPr>
          <w:noProof/>
        </w:rPr>
      </w:pPr>
      <w:r w:rsidRPr="000846F6">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72F23CB" w14:textId="77777777" w:rsidR="00195BAD" w:rsidRPr="000846F6" w:rsidRDefault="00195BAD" w:rsidP="00195BAD">
      <w:pPr>
        <w:rPr>
          <w:noProof/>
        </w:rPr>
      </w:pPr>
      <w:r w:rsidRPr="000846F6">
        <w:rPr>
          <w:noProof/>
        </w:rPr>
        <w:lastRenderedPageBreak/>
        <w:t xml:space="preserve">Kadar naročnik v postopku javnega naročanja preveri dopustnost vseh ponudb, v skladu s prejšnjim stavkom preveri, ali je ponudba neobičajno nizka glede na dopustne ponudbe. </w:t>
      </w:r>
    </w:p>
    <w:p w14:paraId="6DB4A011" w14:textId="77777777" w:rsidR="00195BAD" w:rsidRPr="000846F6" w:rsidRDefault="00195BAD" w:rsidP="00195BAD">
      <w:pPr>
        <w:rPr>
          <w:noProof/>
        </w:rPr>
      </w:pPr>
      <w:r w:rsidRPr="000846F6">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9D729DF" w14:textId="77777777" w:rsidR="00195BAD" w:rsidRPr="000846F6" w:rsidRDefault="00195BAD" w:rsidP="00195BAD">
      <w:pPr>
        <w:rPr>
          <w:noProof/>
        </w:rPr>
      </w:pPr>
      <w:r w:rsidRPr="000846F6">
        <w:rPr>
          <w:noProof/>
        </w:rPr>
        <w:t xml:space="preserve">Naročnik bo ocenil pojasnila tako, da se bo posvetoval s ponudnikom. </w:t>
      </w:r>
    </w:p>
    <w:p w14:paraId="0CB10DC9" w14:textId="77777777" w:rsidR="00195BAD" w:rsidRPr="006B2E0A" w:rsidRDefault="00195BAD" w:rsidP="00195BAD">
      <w:pPr>
        <w:rPr>
          <w:noProof/>
        </w:rPr>
      </w:pPr>
      <w:r w:rsidRPr="000846F6">
        <w:rPr>
          <w:noProof/>
        </w:rPr>
        <w:t>Če bo naročnik ugotovil, da je ponudba neobičajno nizka, ker ni skladna z veljavnimi obveznostmi iz drugega odstavka 3. člena ZJN-3, jo bo naročnik zavrnil.</w:t>
      </w:r>
      <w:r w:rsidRPr="006B2E0A">
        <w:rPr>
          <w:noProof/>
        </w:rPr>
        <w:t xml:space="preserve"> </w:t>
      </w:r>
    </w:p>
    <w:p w14:paraId="4F978E7D" w14:textId="77777777" w:rsidR="00195BAD" w:rsidRPr="000846F6" w:rsidRDefault="00195BAD" w:rsidP="00195BAD">
      <w:pPr>
        <w:pStyle w:val="Naslov3"/>
      </w:pPr>
      <w:bookmarkStart w:id="50" w:name="_Toc198637619"/>
      <w:bookmarkStart w:id="51" w:name="_Toc230254584"/>
      <w:bookmarkStart w:id="52" w:name="_Toc235183434"/>
      <w:r w:rsidRPr="000846F6">
        <w:t>Navedba zavajajočih podatkov</w:t>
      </w:r>
      <w:bookmarkEnd w:id="50"/>
      <w:bookmarkEnd w:id="51"/>
      <w:bookmarkEnd w:id="52"/>
    </w:p>
    <w:p w14:paraId="7C3F685D" w14:textId="77777777" w:rsidR="00195BAD" w:rsidRPr="000846F6" w:rsidRDefault="00195BAD" w:rsidP="00195BAD">
      <w:pPr>
        <w:spacing w:after="0"/>
      </w:pPr>
      <w:r w:rsidRPr="000846F6">
        <w:t>Naročnik bo Državni revizijski komisiji podal predlog za uvedbo postopka o prekršku:</w:t>
      </w:r>
    </w:p>
    <w:p w14:paraId="2793AF73" w14:textId="77777777" w:rsidR="00195BAD" w:rsidRPr="000846F6" w:rsidRDefault="00195BAD" w:rsidP="00195BAD">
      <w:pPr>
        <w:pStyle w:val="Odstavekseznama"/>
      </w:pPr>
      <w:r w:rsidRPr="000846F6">
        <w:t xml:space="preserve">v primeru, da se bo pri naročniku pojavil utemeljen sum, da je ponudnik v postopku javnega </w:t>
      </w:r>
      <w:proofErr w:type="spellStart"/>
      <w:r w:rsidRPr="000846F6">
        <w:t>naročila</w:t>
      </w:r>
      <w:proofErr w:type="spellEnd"/>
      <w:r w:rsidRPr="000846F6">
        <w:t xml:space="preserve"> predložil </w:t>
      </w:r>
      <w:proofErr w:type="spellStart"/>
      <w:r w:rsidRPr="000846F6">
        <w:t>neresnično</w:t>
      </w:r>
      <w:proofErr w:type="spellEnd"/>
      <w:r w:rsidRPr="000846F6">
        <w:t xml:space="preserve"> izjavo ali ponarejeno ali spremenjeno listino kot pravo v skladu z enajstim odstavkom 89. člena ZJN-3, </w:t>
      </w:r>
    </w:p>
    <w:p w14:paraId="67BE8566" w14:textId="77777777" w:rsidR="00195BAD" w:rsidRDefault="00195BAD" w:rsidP="00195BAD">
      <w:pPr>
        <w:pStyle w:val="Odstavekseznama"/>
      </w:pPr>
      <w:r w:rsidRPr="000846F6">
        <w:t>če glavni izvajalec ne ravna v skladu s 94. členom ZJN-3.</w:t>
      </w:r>
    </w:p>
    <w:p w14:paraId="12C8514C" w14:textId="77777777" w:rsidR="007C6CEC" w:rsidRPr="007C6CEC" w:rsidRDefault="007C6CEC" w:rsidP="007C6CEC">
      <w:pPr>
        <w:pStyle w:val="Naslov3"/>
      </w:pPr>
      <w:bookmarkStart w:id="53" w:name="_Toc198637628"/>
      <w:bookmarkStart w:id="54" w:name="_Toc230254593"/>
      <w:bookmarkStart w:id="55" w:name="_Toc235183435"/>
      <w:r w:rsidRPr="007C6CEC">
        <w:t>Izločitev ponudbe</w:t>
      </w:r>
      <w:bookmarkEnd w:id="53"/>
      <w:bookmarkEnd w:id="54"/>
      <w:bookmarkEnd w:id="55"/>
    </w:p>
    <w:p w14:paraId="17100006" w14:textId="77777777" w:rsidR="007C6CEC" w:rsidRPr="007C6CEC" w:rsidRDefault="007C6CEC" w:rsidP="00351F73">
      <w:pPr>
        <w:spacing w:after="0"/>
      </w:pPr>
      <w:r w:rsidRPr="007C6CEC">
        <w:t>Naročnik bo izločil:</w:t>
      </w:r>
    </w:p>
    <w:p w14:paraId="5BDD9648" w14:textId="77777777" w:rsidR="007C6CEC" w:rsidRPr="007C6CEC" w:rsidRDefault="007C6CEC" w:rsidP="007C6CEC">
      <w:pPr>
        <w:pStyle w:val="Odstavekseznama"/>
      </w:pPr>
      <w:r w:rsidRPr="007C6CEC">
        <w:t>nepravočasne ponudbe;</w:t>
      </w:r>
    </w:p>
    <w:p w14:paraId="5EDB3985" w14:textId="4366E122" w:rsidR="007C6CEC" w:rsidRPr="007C6CEC" w:rsidRDefault="007C6CEC" w:rsidP="007C6CEC">
      <w:pPr>
        <w:pStyle w:val="Odstavekseznama"/>
      </w:pPr>
      <w:r w:rsidRPr="007C6CEC">
        <w:t>ponudbe, ki ne bodo izpolnjevale vseh zahtev te Dokumentacije v zvezi z oddajo javnega naročila;</w:t>
      </w:r>
    </w:p>
    <w:p w14:paraId="1B3A9CB4" w14:textId="77777777" w:rsidR="007C6CEC" w:rsidRDefault="007C6CEC" w:rsidP="007C6CEC">
      <w:pPr>
        <w:pStyle w:val="Odstavekseznama"/>
      </w:pPr>
      <w:r w:rsidRPr="007C6CEC">
        <w:t>ponudbo, ki ne bo ustrezala vsem tehničnim zahtevam.</w:t>
      </w:r>
    </w:p>
    <w:p w14:paraId="7DE9828A" w14:textId="4C513750" w:rsidR="00F27A48" w:rsidRPr="007C6CEC" w:rsidRDefault="00F27A48" w:rsidP="00F27A48">
      <w:pPr>
        <w:spacing w:after="160" w:line="259" w:lineRule="auto"/>
        <w:jc w:val="left"/>
      </w:pPr>
      <w:r>
        <w:br w:type="page"/>
      </w:r>
    </w:p>
    <w:p w14:paraId="11714948" w14:textId="38C1CFB0" w:rsidR="00BF373F" w:rsidRDefault="00BF373F" w:rsidP="0099504B">
      <w:pPr>
        <w:pStyle w:val="Naslov2"/>
      </w:pPr>
      <w:bookmarkStart w:id="56" w:name="_Toc235183436"/>
      <w:r>
        <w:lastRenderedPageBreak/>
        <w:t>Dokumenti v ponudbeni dokumentaciji</w:t>
      </w:r>
      <w:bookmarkEnd w:id="56"/>
      <w:r>
        <w:t xml:space="preserve"> </w:t>
      </w:r>
    </w:p>
    <w:p w14:paraId="42150FAB" w14:textId="00FA841B" w:rsidR="00BF373F" w:rsidRPr="0099504B" w:rsidRDefault="00BF373F" w:rsidP="00BF373F">
      <w:pPr>
        <w:rPr>
          <w:b/>
          <w:bCs/>
        </w:rPr>
      </w:pPr>
      <w:r w:rsidRPr="0099504B">
        <w:rPr>
          <w:b/>
          <w:bCs/>
        </w:rPr>
        <w:t xml:space="preserve">Ponudnik v sistem e-JN v razdelek »Skupna ponudbena vrednost« v zato namenjen prostor vpiše skupni ponudbeni znesek brez davka v EUR in znesek davka v EUR. Znesek skupaj z davkom </w:t>
      </w:r>
      <w:r w:rsidR="00DA0386">
        <w:rPr>
          <w:b/>
          <w:bCs/>
        </w:rPr>
        <w:br/>
      </w:r>
      <w:r w:rsidRPr="0099504B">
        <w:rPr>
          <w:b/>
          <w:bCs/>
        </w:rPr>
        <w:t xml:space="preserve">v EUR se izračuna samodejno. </w:t>
      </w:r>
    </w:p>
    <w:p w14:paraId="3D06FC05" w14:textId="0AB11DE5" w:rsidR="00BF373F" w:rsidRPr="0021166A" w:rsidRDefault="00BF373F" w:rsidP="00BF373F">
      <w:pPr>
        <w:rPr>
          <w:b/>
          <w:bCs/>
        </w:rPr>
      </w:pPr>
      <w:r w:rsidRPr="00EC1EC5">
        <w:rPr>
          <w:b/>
          <w:bCs/>
        </w:rPr>
        <w:t xml:space="preserve">V </w:t>
      </w:r>
      <w:r w:rsidRPr="0021166A">
        <w:rPr>
          <w:b/>
          <w:bCs/>
        </w:rPr>
        <w:t xml:space="preserve">del »Predračun« pa naloži obrazec </w:t>
      </w:r>
      <w:r w:rsidR="00E2119B" w:rsidRPr="0021166A">
        <w:rPr>
          <w:b/>
          <w:bCs/>
        </w:rPr>
        <w:t>P</w:t>
      </w:r>
      <w:r w:rsidR="0021166A" w:rsidRPr="0021166A">
        <w:rPr>
          <w:b/>
          <w:bCs/>
        </w:rPr>
        <w:t>ovzetek predračuna</w:t>
      </w:r>
      <w:r w:rsidRPr="0021166A">
        <w:rPr>
          <w:b/>
          <w:bCs/>
        </w:rPr>
        <w:t xml:space="preserve"> (OBR-</w:t>
      </w:r>
      <w:r w:rsidR="0021166A" w:rsidRPr="0021166A">
        <w:rPr>
          <w:b/>
          <w:bCs/>
        </w:rPr>
        <w:t>3</w:t>
      </w:r>
      <w:r w:rsidRPr="0021166A">
        <w:rPr>
          <w:b/>
          <w:bCs/>
        </w:rPr>
        <w:t>), zahtevan v točki 4.2.</w:t>
      </w:r>
      <w:r w:rsidR="0021166A" w:rsidRPr="0021166A">
        <w:rPr>
          <w:b/>
          <w:bCs/>
        </w:rPr>
        <w:t>3</w:t>
      </w:r>
      <w:r w:rsidR="00EC1EC5" w:rsidRPr="0021166A">
        <w:rPr>
          <w:b/>
          <w:bCs/>
        </w:rPr>
        <w:t>.</w:t>
      </w:r>
      <w:r w:rsidR="00CF2EA4" w:rsidRPr="0021166A">
        <w:rPr>
          <w:b/>
          <w:bCs/>
        </w:rPr>
        <w:t xml:space="preserve"> te</w:t>
      </w:r>
      <w:r w:rsidRPr="0021166A">
        <w:rPr>
          <w:b/>
          <w:bCs/>
        </w:rPr>
        <w:t xml:space="preserve"> Dokumentacije v zvez</w:t>
      </w:r>
      <w:r w:rsidR="00006A08">
        <w:rPr>
          <w:b/>
          <w:bCs/>
        </w:rPr>
        <w:t>i</w:t>
      </w:r>
      <w:r w:rsidRPr="0021166A">
        <w:rPr>
          <w:b/>
          <w:bCs/>
        </w:rPr>
        <w:t xml:space="preserve"> z oddajo javnega naročila. </w:t>
      </w:r>
    </w:p>
    <w:p w14:paraId="4FFF310B" w14:textId="77777777" w:rsidR="00BF373F" w:rsidRPr="0021166A" w:rsidRDefault="00BF373F" w:rsidP="00BF373F">
      <w:pPr>
        <w:rPr>
          <w:b/>
          <w:bCs/>
        </w:rPr>
      </w:pPr>
      <w:r w:rsidRPr="0021166A">
        <w:rPr>
          <w:b/>
          <w:bCs/>
        </w:rPr>
        <w:t xml:space="preserve">»Skupna ponudbena vrednost«, ki bo vpisana v istoimenski razdelek in dokument, ki bo naložen kot predračun v del »Predračun«, bosta razvidna in dostopna na javnem odpiranju ponudb. </w:t>
      </w:r>
    </w:p>
    <w:p w14:paraId="0C095C0D" w14:textId="362BF311" w:rsidR="00BF373F" w:rsidRPr="0021166A" w:rsidRDefault="00BF373F" w:rsidP="00BF373F">
      <w:pPr>
        <w:rPr>
          <w:b/>
          <w:bCs/>
        </w:rPr>
      </w:pPr>
      <w:r w:rsidRPr="0021166A">
        <w:rPr>
          <w:b/>
          <w:bCs/>
        </w:rPr>
        <w:t xml:space="preserve">V primeru razhajanj med podatki navedenimi v razdelku »Skupna ponudbena vrednost« </w:t>
      </w:r>
      <w:r w:rsidR="00EC1EC5" w:rsidRPr="0021166A">
        <w:rPr>
          <w:b/>
          <w:bCs/>
        </w:rPr>
        <w:br/>
      </w:r>
      <w:r w:rsidRPr="0021166A">
        <w:rPr>
          <w:b/>
          <w:bCs/>
        </w:rPr>
        <w:t xml:space="preserve">in dokumentu, ki je predložen v delu »Predračun«, kot veljavni štejejo podatki v dokumentu, </w:t>
      </w:r>
      <w:r w:rsidR="00EC1EC5" w:rsidRPr="0021166A">
        <w:rPr>
          <w:b/>
          <w:bCs/>
        </w:rPr>
        <w:br/>
      </w:r>
      <w:r w:rsidRPr="0021166A">
        <w:rPr>
          <w:b/>
          <w:bCs/>
        </w:rPr>
        <w:t xml:space="preserve">ki je predložen v delu »Predračun«. </w:t>
      </w:r>
    </w:p>
    <w:p w14:paraId="5E1D0529" w14:textId="292A29C4" w:rsidR="00BF373F" w:rsidRPr="0099504B" w:rsidRDefault="00BF373F" w:rsidP="00BF373F">
      <w:pPr>
        <w:rPr>
          <w:b/>
          <w:bCs/>
        </w:rPr>
      </w:pPr>
      <w:r w:rsidRPr="0021166A">
        <w:rPr>
          <w:b/>
          <w:bCs/>
        </w:rPr>
        <w:t>Ponudnik mora predložiti tudi ostale dokumente, ki so zahtevani v točkah od 4.2.1. do 4.2.1</w:t>
      </w:r>
      <w:r w:rsidR="00307624">
        <w:rPr>
          <w:b/>
          <w:bCs/>
        </w:rPr>
        <w:t>5</w:t>
      </w:r>
      <w:r w:rsidRPr="0021166A">
        <w:rPr>
          <w:b/>
          <w:bCs/>
        </w:rPr>
        <w:t xml:space="preserve">. </w:t>
      </w:r>
      <w:r w:rsidR="00CF2EA4" w:rsidRPr="0021166A">
        <w:rPr>
          <w:b/>
          <w:bCs/>
        </w:rPr>
        <w:t>te</w:t>
      </w:r>
      <w:r w:rsidR="00CF2EA4">
        <w:rPr>
          <w:b/>
          <w:bCs/>
        </w:rPr>
        <w:t xml:space="preserve"> </w:t>
      </w:r>
      <w:r w:rsidRPr="00EC1EC5">
        <w:rPr>
          <w:b/>
          <w:bCs/>
        </w:rPr>
        <w:t>Dokumentacije v zvezi z oddajo javnega naročila v razdelek »Drugi dokumenti«.</w:t>
      </w:r>
      <w:r w:rsidRPr="0099504B">
        <w:rPr>
          <w:b/>
          <w:bCs/>
        </w:rPr>
        <w:t xml:space="preserve"> </w:t>
      </w:r>
    </w:p>
    <w:p w14:paraId="1A5BD6B4" w14:textId="77777777" w:rsidR="00BF373F" w:rsidRDefault="00BF373F" w:rsidP="00BF373F">
      <w:r>
        <w:t xml:space="preserve">Ponudnik mora vse ponudbene dokumente skenirati ter jih v PDF obliki predložiti v svojo elektronsko ponudbo. Pred tem mora obrazce, kjer je to zahtevano, izpolniti, podpisati in žigosati. </w:t>
      </w:r>
    </w:p>
    <w:p w14:paraId="504884F1" w14:textId="77777777" w:rsidR="00BF373F" w:rsidRDefault="00BF373F" w:rsidP="00BF373F"/>
    <w:p w14:paraId="0920EB52" w14:textId="77777777" w:rsidR="00BF373F" w:rsidRPr="0099504B" w:rsidRDefault="00BF373F" w:rsidP="00BF373F">
      <w:pPr>
        <w:rPr>
          <w:b/>
          <w:bCs/>
        </w:rPr>
      </w:pPr>
      <w:r w:rsidRPr="0099504B">
        <w:rPr>
          <w:b/>
          <w:bCs/>
        </w:rPr>
        <w:t xml:space="preserve">Ponudbena dokumentacija mora vsebovati spodaj navedene dokumente: </w:t>
      </w:r>
    </w:p>
    <w:p w14:paraId="4EF04D21" w14:textId="1856C35D" w:rsidR="00BF373F" w:rsidRDefault="00BF373F" w:rsidP="0099504B">
      <w:pPr>
        <w:pStyle w:val="Naslov3"/>
      </w:pPr>
      <w:bookmarkStart w:id="57" w:name="_Toc235183437"/>
      <w:r w:rsidRPr="000846F6">
        <w:t>Podatki o ponudniku</w:t>
      </w:r>
      <w:r w:rsidR="00E530C9">
        <w:t xml:space="preserve"> </w:t>
      </w:r>
      <w:r w:rsidRPr="000846F6">
        <w:t>(OBR-1)</w:t>
      </w:r>
      <w:bookmarkEnd w:id="57"/>
      <w:r w:rsidRPr="000846F6">
        <w:t xml:space="preserve"> </w:t>
      </w:r>
    </w:p>
    <w:p w14:paraId="447F7F7C" w14:textId="0DECBAF3" w:rsidR="00E2119B" w:rsidRPr="000846F6" w:rsidRDefault="00E2119B" w:rsidP="00E2119B">
      <w:pPr>
        <w:pStyle w:val="Naslov3"/>
      </w:pPr>
      <w:bookmarkStart w:id="58" w:name="_Toc235183438"/>
      <w:r w:rsidRPr="000846F6">
        <w:t>Izjava o sprejemanju pogojev javnega naročila (OBR-</w:t>
      </w:r>
      <w:r w:rsidR="00C14FB2">
        <w:t>2</w:t>
      </w:r>
      <w:r w:rsidRPr="000846F6">
        <w:t>)</w:t>
      </w:r>
      <w:bookmarkEnd w:id="58"/>
      <w:r w:rsidRPr="000846F6">
        <w:t xml:space="preserve"> </w:t>
      </w:r>
    </w:p>
    <w:p w14:paraId="4AC8E00B" w14:textId="3EF2A2A2" w:rsidR="00BF373F" w:rsidRPr="008143A1" w:rsidRDefault="00431642" w:rsidP="0099504B">
      <w:pPr>
        <w:pStyle w:val="Naslov3"/>
        <w:rPr>
          <w:color w:val="000000" w:themeColor="text1"/>
        </w:rPr>
      </w:pPr>
      <w:bookmarkStart w:id="59" w:name="_Toc235183439"/>
      <w:r w:rsidRPr="008143A1">
        <w:rPr>
          <w:color w:val="000000" w:themeColor="text1"/>
        </w:rPr>
        <w:t>Povzetek predračuna (OBR-</w:t>
      </w:r>
      <w:r w:rsidR="00C14FB2" w:rsidRPr="008143A1">
        <w:rPr>
          <w:color w:val="000000" w:themeColor="text1"/>
        </w:rPr>
        <w:t>3</w:t>
      </w:r>
      <w:r w:rsidRPr="008143A1">
        <w:rPr>
          <w:color w:val="000000" w:themeColor="text1"/>
        </w:rPr>
        <w:t>)</w:t>
      </w:r>
      <w:bookmarkEnd w:id="59"/>
    </w:p>
    <w:p w14:paraId="4FCB4C76" w14:textId="14B5320F" w:rsidR="005335FB" w:rsidRPr="00505CB9" w:rsidRDefault="00BF373F" w:rsidP="005335FB">
      <w:r w:rsidRPr="00505CB9">
        <w:t xml:space="preserve">V obrazec </w:t>
      </w:r>
      <w:r w:rsidR="000846F6" w:rsidRPr="00505CB9">
        <w:t>Povzetek predračuna</w:t>
      </w:r>
      <w:r w:rsidRPr="00505CB9">
        <w:t xml:space="preserve"> (OBR-</w:t>
      </w:r>
      <w:r w:rsidR="00C14FB2" w:rsidRPr="00505CB9">
        <w:t>3</w:t>
      </w:r>
      <w:r w:rsidRPr="00505CB9">
        <w:t xml:space="preserve">) se vnese skupno vrednost </w:t>
      </w:r>
      <w:r w:rsidR="005335FB" w:rsidRPr="00505CB9">
        <w:t>celotnega javnega naročila. Cene morajo biti izražene v EUR, z vključenimi popusti in vsemi stroški; brez DDV, na osnovi DDP lokacij</w:t>
      </w:r>
      <w:r w:rsidR="008143A1" w:rsidRPr="00505CB9">
        <w:t xml:space="preserve">a </w:t>
      </w:r>
      <w:r w:rsidR="005335FB" w:rsidRPr="00505CB9">
        <w:t xml:space="preserve">naročnika: </w:t>
      </w:r>
      <w:r w:rsidR="005335FB" w:rsidRPr="00505CB9">
        <w:rPr>
          <w:iCs/>
        </w:rPr>
        <w:t xml:space="preserve">Radiotelevizija Slovenija, </w:t>
      </w:r>
      <w:r w:rsidR="008143A1" w:rsidRPr="00505CB9">
        <w:rPr>
          <w:iCs/>
        </w:rPr>
        <w:t>Čufarjeva ulica 6 - skladišče</w:t>
      </w:r>
      <w:r w:rsidR="005335FB" w:rsidRPr="00505CB9">
        <w:rPr>
          <w:iCs/>
        </w:rPr>
        <w:t>, 1</w:t>
      </w:r>
      <w:r w:rsidR="006D4137">
        <w:rPr>
          <w:iCs/>
        </w:rPr>
        <w:t>550</w:t>
      </w:r>
      <w:r w:rsidR="005335FB" w:rsidRPr="00505CB9">
        <w:rPr>
          <w:iCs/>
        </w:rPr>
        <w:t xml:space="preserve"> Ljubljana (skladno z </w:t>
      </w:r>
      <w:proofErr w:type="spellStart"/>
      <w:r w:rsidR="005335FB" w:rsidRPr="00505CB9">
        <w:rPr>
          <w:iCs/>
        </w:rPr>
        <w:t>Incoterms</w:t>
      </w:r>
      <w:proofErr w:type="spellEnd"/>
      <w:r w:rsidR="005335FB" w:rsidRPr="00505CB9">
        <w:rPr>
          <w:iCs/>
        </w:rPr>
        <w:t xml:space="preserve"> 2020)</w:t>
      </w:r>
      <w:r w:rsidR="005335FB" w:rsidRPr="00505CB9">
        <w:t xml:space="preserve">. Cene morajo biti fiksne za čas trajanja pogodbe. </w:t>
      </w:r>
    </w:p>
    <w:p w14:paraId="293FCB9E" w14:textId="15C4DB78" w:rsidR="00530EA3" w:rsidRPr="00505CB9" w:rsidRDefault="00530EA3" w:rsidP="00530EA3">
      <w:pPr>
        <w:spacing w:after="0"/>
        <w:rPr>
          <w:b/>
          <w:bCs/>
          <w:u w:val="single"/>
        </w:rPr>
      </w:pPr>
      <w:r w:rsidRPr="00505CB9">
        <w:rPr>
          <w:b/>
          <w:bCs/>
        </w:rPr>
        <w:t>Plačilni pogoji:</w:t>
      </w:r>
    </w:p>
    <w:p w14:paraId="0F733049" w14:textId="0A658B8E" w:rsidR="00530EA3" w:rsidRPr="00505CB9" w:rsidRDefault="00530EA3" w:rsidP="00530EA3">
      <w:pPr>
        <w:pStyle w:val="Odstavekseznama"/>
      </w:pPr>
      <w:r w:rsidRPr="00505CB9">
        <w:t xml:space="preserve">95 </w:t>
      </w:r>
      <w:r w:rsidR="009D57E5" w:rsidRPr="00505CB9">
        <w:t>odstotno plačilo</w:t>
      </w:r>
      <w:r w:rsidRPr="00505CB9">
        <w:t xml:space="preserve"> v roku 30 dni od dneva uspešno opravljenega kosovnega prevzema opreme in prejemu </w:t>
      </w:r>
      <w:r w:rsidR="007926DA" w:rsidRPr="00505CB9">
        <w:t>pravilno izstavljenega</w:t>
      </w:r>
      <w:r w:rsidRPr="00505CB9">
        <w:t xml:space="preserve"> računa;</w:t>
      </w:r>
    </w:p>
    <w:p w14:paraId="511029B9" w14:textId="11A4543E" w:rsidR="00530EA3" w:rsidRPr="00505CB9" w:rsidRDefault="00530EA3" w:rsidP="00530EA3">
      <w:pPr>
        <w:pStyle w:val="Odstavekseznama"/>
      </w:pPr>
      <w:r w:rsidRPr="00505CB9">
        <w:t xml:space="preserve">5 </w:t>
      </w:r>
      <w:r w:rsidR="009D57E5" w:rsidRPr="00505CB9">
        <w:t>odstotno plačilo</w:t>
      </w:r>
      <w:r w:rsidRPr="00505CB9">
        <w:t xml:space="preserve"> v roku 30 dni od dneva uspešno opravljenega končnega prevzema opreme in predložitve s strani naročnika in ponudnika podpisanega zapisnika o opravljenem končnem prevzemu opreme.</w:t>
      </w:r>
    </w:p>
    <w:p w14:paraId="23CAA7A5" w14:textId="77777777" w:rsidR="00BF373F" w:rsidRPr="00505CB9" w:rsidRDefault="00BF373F" w:rsidP="00BF373F">
      <w:pPr>
        <w:rPr>
          <w:i/>
          <w:iCs/>
        </w:rPr>
      </w:pPr>
      <w:r w:rsidRPr="00505CB9">
        <w:rPr>
          <w:i/>
          <w:iCs/>
        </w:rPr>
        <w:t xml:space="preserve">Naročnik ne bo predložil garancije za zavarovanje odloženih plačil, kakor tudi ne bo predložil kakšnega drugega instrumenta za zavarovanje plačil. </w:t>
      </w:r>
    </w:p>
    <w:p w14:paraId="2CFF8B9B" w14:textId="464D7EE0" w:rsidR="00530EA3" w:rsidRPr="00505CB9" w:rsidRDefault="00530EA3" w:rsidP="00530EA3">
      <w:pPr>
        <w:rPr>
          <w:bCs/>
        </w:rPr>
      </w:pPr>
      <w:r w:rsidRPr="00505CB9">
        <w:rPr>
          <w:b/>
        </w:rPr>
        <w:t>Garancijski rok:</w:t>
      </w:r>
      <w:r w:rsidRPr="00505CB9">
        <w:t xml:space="preserve"> </w:t>
      </w:r>
      <w:r w:rsidRPr="00505CB9">
        <w:rPr>
          <w:bCs/>
        </w:rPr>
        <w:t xml:space="preserve">najmanj </w:t>
      </w:r>
      <w:r w:rsidR="00505CB9">
        <w:rPr>
          <w:bCs/>
        </w:rPr>
        <w:t>60</w:t>
      </w:r>
      <w:r w:rsidR="007926DA" w:rsidRPr="00505CB9">
        <w:rPr>
          <w:bCs/>
        </w:rPr>
        <w:t xml:space="preserve"> mesecev</w:t>
      </w:r>
      <w:r w:rsidRPr="00505CB9">
        <w:rPr>
          <w:bCs/>
        </w:rPr>
        <w:t xml:space="preserve"> od datuma končnega prevzema opreme. Ponudnik lahko ponudi tudi daljši garancijski rok.</w:t>
      </w:r>
    </w:p>
    <w:p w14:paraId="01DF7338" w14:textId="18E95102" w:rsidR="00530EA3" w:rsidRDefault="00530EA3" w:rsidP="00530EA3">
      <w:pPr>
        <w:rPr>
          <w:bCs/>
        </w:rPr>
      </w:pPr>
      <w:r w:rsidRPr="00505CB9">
        <w:rPr>
          <w:b/>
        </w:rPr>
        <w:t xml:space="preserve">Dobavni rok: </w:t>
      </w:r>
      <w:r w:rsidR="009D57E5" w:rsidRPr="00505CB9">
        <w:rPr>
          <w:bCs/>
        </w:rPr>
        <w:t>največ</w:t>
      </w:r>
      <w:r w:rsidRPr="00505CB9">
        <w:rPr>
          <w:bCs/>
        </w:rPr>
        <w:t xml:space="preserve"> 60 dni od </w:t>
      </w:r>
      <w:r w:rsidR="009D57E5" w:rsidRPr="00505CB9">
        <w:rPr>
          <w:bCs/>
        </w:rPr>
        <w:t xml:space="preserve">začetka </w:t>
      </w:r>
      <w:r w:rsidRPr="00505CB9">
        <w:rPr>
          <w:bCs/>
        </w:rPr>
        <w:t>veljavnosti pogodbe.</w:t>
      </w:r>
      <w:r w:rsidR="00505CB9">
        <w:rPr>
          <w:bCs/>
        </w:rPr>
        <w:t xml:space="preserve"> Ponudnik lahko ponudi tudi krajši dobavni rok.</w:t>
      </w:r>
    </w:p>
    <w:p w14:paraId="7C75D846" w14:textId="3A0DCCA6" w:rsidR="005C4D16" w:rsidRDefault="005C4D16" w:rsidP="00530EA3">
      <w:pPr>
        <w:rPr>
          <w:bCs/>
        </w:rPr>
      </w:pPr>
      <w:r w:rsidRPr="005C4D16">
        <w:rPr>
          <w:b/>
        </w:rPr>
        <w:t>Zagotavljanje nadomestnih delov:</w:t>
      </w:r>
      <w:r>
        <w:rPr>
          <w:bCs/>
        </w:rPr>
        <w:t xml:space="preserve"> najmanj 36 mesecev po poteku garancijske dobe.</w:t>
      </w:r>
    </w:p>
    <w:p w14:paraId="42F00C3A" w14:textId="66B138D4" w:rsidR="00942BA0" w:rsidRPr="00530EA3" w:rsidRDefault="00942BA0" w:rsidP="00942BA0">
      <w:pPr>
        <w:pStyle w:val="Naslov3"/>
      </w:pPr>
      <w:bookmarkStart w:id="60" w:name="_Toc235183440"/>
      <w:r w:rsidRPr="00530EA3">
        <w:lastRenderedPageBreak/>
        <w:t>Izjava o sposobnosti in izpolnjevanju pogojev za sodelovanje (OBR-</w:t>
      </w:r>
      <w:r w:rsidR="00374035">
        <w:t>4</w:t>
      </w:r>
      <w:r w:rsidRPr="00530EA3">
        <w:t>)</w:t>
      </w:r>
      <w:bookmarkEnd w:id="60"/>
      <w:r w:rsidRPr="00530EA3">
        <w:t xml:space="preserve"> </w:t>
      </w:r>
    </w:p>
    <w:p w14:paraId="090EE77B" w14:textId="5E8F84F7" w:rsidR="003C404B" w:rsidRPr="008143A1" w:rsidRDefault="003C404B" w:rsidP="003C404B">
      <w:pPr>
        <w:pStyle w:val="Naslov3"/>
        <w:rPr>
          <w:color w:val="000000" w:themeColor="text1"/>
        </w:rPr>
      </w:pPr>
      <w:bookmarkStart w:id="61" w:name="_Toc235183441"/>
      <w:r w:rsidRPr="008143A1">
        <w:rPr>
          <w:color w:val="000000" w:themeColor="text1"/>
        </w:rPr>
        <w:t xml:space="preserve">Izjava </w:t>
      </w:r>
      <w:r w:rsidR="00530EA3" w:rsidRPr="008143A1">
        <w:rPr>
          <w:color w:val="000000" w:themeColor="text1"/>
        </w:rPr>
        <w:t>ponudnika, da je vsa oprema tovarniško nova (OBR-</w:t>
      </w:r>
      <w:r w:rsidR="00374035" w:rsidRPr="008143A1">
        <w:rPr>
          <w:color w:val="000000" w:themeColor="text1"/>
        </w:rPr>
        <w:t>5</w:t>
      </w:r>
      <w:r w:rsidR="00530EA3" w:rsidRPr="008143A1">
        <w:rPr>
          <w:color w:val="000000" w:themeColor="text1"/>
        </w:rPr>
        <w:t>)</w:t>
      </w:r>
      <w:bookmarkEnd w:id="61"/>
      <w:r w:rsidRPr="008143A1">
        <w:rPr>
          <w:color w:val="000000" w:themeColor="text1"/>
        </w:rPr>
        <w:t xml:space="preserve"> </w:t>
      </w:r>
    </w:p>
    <w:p w14:paraId="3F28356D" w14:textId="3CCD4220" w:rsidR="00530EA3" w:rsidRPr="00C326DA" w:rsidRDefault="00505CB9" w:rsidP="00530EA3">
      <w:pPr>
        <w:pStyle w:val="Naslov3"/>
        <w:rPr>
          <w:color w:val="000000" w:themeColor="text1"/>
        </w:rPr>
      </w:pPr>
      <w:bookmarkStart w:id="62" w:name="_Toc235183442"/>
      <w:r w:rsidRPr="00C326DA">
        <w:rPr>
          <w:color w:val="000000" w:themeColor="text1"/>
        </w:rPr>
        <w:t xml:space="preserve">Izjava o </w:t>
      </w:r>
      <w:r w:rsidR="00806B66">
        <w:rPr>
          <w:color w:val="000000" w:themeColor="text1"/>
        </w:rPr>
        <w:t xml:space="preserve">izpolnjevanju kadrovske sposobnosti </w:t>
      </w:r>
      <w:r w:rsidRPr="00C326DA">
        <w:rPr>
          <w:color w:val="000000" w:themeColor="text1"/>
        </w:rPr>
        <w:t>(OBR-6)</w:t>
      </w:r>
      <w:bookmarkEnd w:id="62"/>
    </w:p>
    <w:p w14:paraId="035FA62F" w14:textId="633C5044" w:rsidR="008143A1" w:rsidRPr="008143A1" w:rsidRDefault="00205A67" w:rsidP="008143A1">
      <w:pPr>
        <w:pStyle w:val="Naslov3"/>
        <w:rPr>
          <w:color w:val="000000" w:themeColor="text1"/>
        </w:rPr>
      </w:pPr>
      <w:bookmarkStart w:id="63" w:name="_Toc235183443"/>
      <w:r w:rsidRPr="008143A1">
        <w:rPr>
          <w:color w:val="000000" w:themeColor="text1"/>
        </w:rPr>
        <w:t>Izjava</w:t>
      </w:r>
      <w:r w:rsidR="00530EA3" w:rsidRPr="008143A1">
        <w:rPr>
          <w:color w:val="000000" w:themeColor="text1"/>
        </w:rPr>
        <w:t xml:space="preserve"> o garanciji in vzdrževanju (OBR-</w:t>
      </w:r>
      <w:r w:rsidR="00374035" w:rsidRPr="008143A1">
        <w:rPr>
          <w:color w:val="000000" w:themeColor="text1"/>
        </w:rPr>
        <w:t>7</w:t>
      </w:r>
      <w:r w:rsidR="00530EA3" w:rsidRPr="008143A1">
        <w:rPr>
          <w:color w:val="000000" w:themeColor="text1"/>
        </w:rPr>
        <w:t>)</w:t>
      </w:r>
      <w:bookmarkEnd w:id="63"/>
    </w:p>
    <w:p w14:paraId="58076455" w14:textId="115BC88A" w:rsidR="00530EA3" w:rsidRPr="008143A1" w:rsidRDefault="00530EA3" w:rsidP="00530EA3">
      <w:pPr>
        <w:pStyle w:val="Naslov3"/>
      </w:pPr>
      <w:bookmarkStart w:id="64" w:name="_Toc208318633"/>
      <w:bookmarkStart w:id="65" w:name="_Toc235183444"/>
      <w:r w:rsidRPr="008143A1">
        <w:t>Izjava o zagotavljanju rezervnih delov za ponujen</w:t>
      </w:r>
      <w:r w:rsidR="00205A67" w:rsidRPr="008143A1">
        <w:t>o opremo</w:t>
      </w:r>
      <w:r w:rsidRPr="008143A1">
        <w:t xml:space="preserve"> (OBR-</w:t>
      </w:r>
      <w:r w:rsidR="00374035" w:rsidRPr="008143A1">
        <w:t>8</w:t>
      </w:r>
      <w:r w:rsidRPr="008143A1">
        <w:t>)</w:t>
      </w:r>
      <w:bookmarkEnd w:id="64"/>
      <w:bookmarkEnd w:id="65"/>
    </w:p>
    <w:p w14:paraId="1628400B" w14:textId="642A51A5" w:rsidR="00530EA3" w:rsidRPr="008143A1" w:rsidRDefault="00530EA3" w:rsidP="00530EA3">
      <w:pPr>
        <w:pStyle w:val="Naslov3"/>
      </w:pPr>
      <w:bookmarkStart w:id="66" w:name="_Toc208318634"/>
      <w:bookmarkStart w:id="67" w:name="_Toc235183445"/>
      <w:r w:rsidRPr="008143A1">
        <w:t>Izjava o nadgradnji programske in strojne opreme (OBR-</w:t>
      </w:r>
      <w:r w:rsidR="00374035" w:rsidRPr="008143A1">
        <w:t>9</w:t>
      </w:r>
      <w:r w:rsidRPr="008143A1">
        <w:t>)</w:t>
      </w:r>
      <w:bookmarkEnd w:id="66"/>
      <w:bookmarkEnd w:id="67"/>
    </w:p>
    <w:p w14:paraId="7F6CD650" w14:textId="588ECE32" w:rsidR="00530EA3" w:rsidRPr="008143A1" w:rsidRDefault="00530EA3" w:rsidP="00530EA3">
      <w:pPr>
        <w:pStyle w:val="Naslov3"/>
      </w:pPr>
      <w:bookmarkStart w:id="68" w:name="_Toc208318636"/>
      <w:bookmarkStart w:id="69" w:name="_Toc235183446"/>
      <w:r w:rsidRPr="008143A1">
        <w:t>Izjava proizvajalca opreme</w:t>
      </w:r>
      <w:r w:rsidR="008F2EA9" w:rsidRPr="008143A1">
        <w:t xml:space="preserve"> (OBR-1</w:t>
      </w:r>
      <w:r w:rsidR="00374035" w:rsidRPr="008143A1">
        <w:t>0</w:t>
      </w:r>
      <w:r w:rsidR="008F2EA9" w:rsidRPr="008143A1">
        <w:t>A)</w:t>
      </w:r>
      <w:r w:rsidRPr="008143A1">
        <w:t xml:space="preserve"> ali principala (OBR-1</w:t>
      </w:r>
      <w:r w:rsidR="00374035" w:rsidRPr="008143A1">
        <w:t>0</w:t>
      </w:r>
      <w:r w:rsidR="008F2EA9" w:rsidRPr="008143A1">
        <w:t>B</w:t>
      </w:r>
      <w:r w:rsidRPr="008143A1">
        <w:t>)</w:t>
      </w:r>
      <w:bookmarkEnd w:id="68"/>
      <w:bookmarkEnd w:id="69"/>
    </w:p>
    <w:p w14:paraId="7339512D" w14:textId="1B84601C" w:rsidR="00205A67" w:rsidRPr="00505CB9" w:rsidRDefault="00530EA3" w:rsidP="00530EA3">
      <w:r w:rsidRPr="00505CB9">
        <w:t>V kolikor ponudnik ni hkrati tudi proizvajalec opreme, mora predložiti</w:t>
      </w:r>
      <w:r w:rsidR="00205A67" w:rsidRPr="00505CB9">
        <w:t xml:space="preserve"> Izjavo proizvajalca opreme (OBR-1</w:t>
      </w:r>
      <w:r w:rsidR="00374035" w:rsidRPr="00505CB9">
        <w:t>0</w:t>
      </w:r>
      <w:r w:rsidR="00205A67" w:rsidRPr="00505CB9">
        <w:t>A) ali Izjavo principala (OBR-1</w:t>
      </w:r>
      <w:r w:rsidR="00374035" w:rsidRPr="00505CB9">
        <w:t>0</w:t>
      </w:r>
      <w:r w:rsidR="00205A67" w:rsidRPr="00505CB9">
        <w:t>B).</w:t>
      </w:r>
    </w:p>
    <w:p w14:paraId="6506E51C" w14:textId="0DCABFFD" w:rsidR="00530EA3" w:rsidRPr="00505CB9" w:rsidRDefault="00530EA3" w:rsidP="00530EA3">
      <w:r w:rsidRPr="00505CB9">
        <w:t xml:space="preserve">Če ponudnik predloži </w:t>
      </w:r>
      <w:r w:rsidR="00205A67" w:rsidRPr="00505CB9">
        <w:t>I</w:t>
      </w:r>
      <w:r w:rsidRPr="00505CB9">
        <w:t>zjavo principala</w:t>
      </w:r>
      <w:r w:rsidR="00205A67" w:rsidRPr="00505CB9">
        <w:t xml:space="preserve"> (OBR-1</w:t>
      </w:r>
      <w:r w:rsidR="00374035" w:rsidRPr="00505CB9">
        <w:t>0</w:t>
      </w:r>
      <w:r w:rsidR="00205A67" w:rsidRPr="00505CB9">
        <w:t>B)</w:t>
      </w:r>
      <w:r w:rsidRPr="00505CB9">
        <w:t>, mora poleg te izjave predložiti tudi kopijo pogodbe med principalom in proizvajalcem opreme, iz katere je razvidno, da ima principal popoln dostop do rezervnih delov in nadomestne opreme za ponujeno opremo.</w:t>
      </w:r>
    </w:p>
    <w:p w14:paraId="3D7B8283" w14:textId="77777777" w:rsidR="00530EA3" w:rsidRPr="00505CB9" w:rsidRDefault="00530EA3" w:rsidP="00530EA3">
      <w:pPr>
        <w:tabs>
          <w:tab w:val="left" w:pos="0"/>
        </w:tabs>
        <w:rPr>
          <w:rFonts w:cs="Arial"/>
          <w:bCs/>
        </w:rPr>
      </w:pPr>
      <w:r w:rsidRPr="00505CB9">
        <w:rPr>
          <w:rFonts w:cs="Arial"/>
          <w:b/>
          <w:szCs w:val="20"/>
          <w:u w:val="single"/>
        </w:rPr>
        <w:t>Ta izjava ni potrebna za:</w:t>
      </w:r>
      <w:r w:rsidRPr="00505CB9">
        <w:rPr>
          <w:rFonts w:cs="Arial"/>
          <w:szCs w:val="20"/>
          <w:u w:val="single"/>
        </w:rPr>
        <w:t xml:space="preserve"> instalacijski material, pasivno opremo in ostalo drobno opremo.</w:t>
      </w:r>
    </w:p>
    <w:p w14:paraId="3911064D" w14:textId="77777777" w:rsidR="00530EA3" w:rsidRPr="006B4FF2" w:rsidRDefault="00530EA3" w:rsidP="00530EA3">
      <w:r w:rsidRPr="00505CB9">
        <w:t>Naročnik si pridržuje pravico, da ponudnika naknadno pozove k dostavi originala dokumenta.</w:t>
      </w:r>
    </w:p>
    <w:p w14:paraId="7B09256C" w14:textId="02A6CE2A" w:rsidR="00894088" w:rsidRPr="008143A1" w:rsidRDefault="00894088" w:rsidP="00894088">
      <w:pPr>
        <w:pStyle w:val="Naslov3"/>
      </w:pPr>
      <w:bookmarkStart w:id="70" w:name="_Toc208318637"/>
      <w:bookmarkStart w:id="71" w:name="_Toc235183447"/>
      <w:r w:rsidRPr="008143A1">
        <w:t>Izjava o predložitvi garancije za dobro izvedbo pogodbenih obveznosti (OBR-1</w:t>
      </w:r>
      <w:r w:rsidR="00374035" w:rsidRPr="008143A1">
        <w:t>1</w:t>
      </w:r>
      <w:r w:rsidRPr="008143A1">
        <w:t>)</w:t>
      </w:r>
      <w:bookmarkEnd w:id="70"/>
      <w:bookmarkEnd w:id="71"/>
    </w:p>
    <w:p w14:paraId="02C38AAA" w14:textId="056478C8" w:rsidR="00894088" w:rsidRPr="00505CB9" w:rsidRDefault="00205A67" w:rsidP="00894088">
      <w:r w:rsidRPr="00505CB9">
        <w:t>Ponudnik se z Izjavo o predložitvi garancije za dobro izvedbo pogodbenih obveznosti (OBR-1</w:t>
      </w:r>
      <w:r w:rsidR="00374035" w:rsidRPr="00505CB9">
        <w:t>1</w:t>
      </w:r>
      <w:r w:rsidRPr="00505CB9">
        <w:t xml:space="preserve">) zavezuje, da bo v primeru izbora, najpozneje v roku 10 dni po prejemu pogodbe v podpis, </w:t>
      </w:r>
      <w:r w:rsidR="00894088" w:rsidRPr="00505CB9">
        <w:t xml:space="preserve">kot pogoj za veljavnost pogodbe, </w:t>
      </w:r>
      <w:r w:rsidRPr="00505CB9">
        <w:t>predložil naročniku b</w:t>
      </w:r>
      <w:r w:rsidR="00894088" w:rsidRPr="00505CB9">
        <w:t xml:space="preserve">ančno garancijo za dobro izvedbo pogodbenih obveznosti (izdano s strani banke ali zavarovalnice) v višini 5 </w:t>
      </w:r>
      <w:r w:rsidR="007B7509" w:rsidRPr="00505CB9">
        <w:t>odstotkov</w:t>
      </w:r>
      <w:r w:rsidR="00894088" w:rsidRPr="00505CB9">
        <w:t xml:space="preserve"> pogodbene vrednosti, nepreklicno, brezpogojno in plačljivo na prvi poziv naročnika, veljavno še 10 mesecev od datuma veljavnosti pogodbe.</w:t>
      </w:r>
    </w:p>
    <w:p w14:paraId="21B23AF9" w14:textId="2875A96E" w:rsidR="00894088" w:rsidRDefault="00894088" w:rsidP="00894088">
      <w:r w:rsidRPr="00505CB9">
        <w:t>V primeru, da se ponudnik kljub naročnikovem pisnemu pozivu ne</w:t>
      </w:r>
      <w:r w:rsidR="00205A67" w:rsidRPr="00505CB9">
        <w:t xml:space="preserve"> bo odzval in posredoval zahtevane garancije</w:t>
      </w:r>
      <w:r w:rsidRPr="00505CB9">
        <w:t xml:space="preserve">, čeprav za to </w:t>
      </w:r>
      <w:r w:rsidR="00205A67" w:rsidRPr="00505CB9">
        <w:t>ni podanih</w:t>
      </w:r>
      <w:r w:rsidRPr="00505CB9">
        <w:t xml:space="preserve"> objektivn</w:t>
      </w:r>
      <w:r w:rsidR="00205A67" w:rsidRPr="00505CB9">
        <w:t>ih</w:t>
      </w:r>
      <w:r w:rsidRPr="00505CB9">
        <w:t xml:space="preserve"> razlog</w:t>
      </w:r>
      <w:r w:rsidR="00205A67" w:rsidRPr="00505CB9">
        <w:t>ov</w:t>
      </w:r>
      <w:r w:rsidRPr="00505CB9">
        <w:t>, naročnik s ponudnikom ne</w:t>
      </w:r>
      <w:r w:rsidR="00205A67" w:rsidRPr="00505CB9">
        <w:t xml:space="preserve"> bo</w:t>
      </w:r>
      <w:r w:rsidRPr="00505CB9">
        <w:t xml:space="preserve"> sklen</w:t>
      </w:r>
      <w:r w:rsidR="00205A67" w:rsidRPr="00505CB9">
        <w:t>il</w:t>
      </w:r>
      <w:r w:rsidRPr="00505CB9">
        <w:t xml:space="preserve"> pogodbe o izvedbi javnega naročila. Ponudnik in njegova odgovorna oseba sta v </w:t>
      </w:r>
      <w:r w:rsidR="00205A67" w:rsidRPr="00505CB9">
        <w:t>takem</w:t>
      </w:r>
      <w:r w:rsidRPr="00505CB9">
        <w:t xml:space="preserve"> primeru odgovorna za prekršek iz 112. člena ZJN-3. Šteje se, da so objektivni razlogi tisti, na katere ponudnik ni mogel vplivati, jih pričakovati, preprečiti, odpraviti in se jim izogniti.</w:t>
      </w:r>
    </w:p>
    <w:p w14:paraId="6E07D4DA" w14:textId="28786677" w:rsidR="00894088" w:rsidRPr="00894088" w:rsidRDefault="00894088" w:rsidP="00894088">
      <w:pPr>
        <w:pStyle w:val="Naslov3"/>
      </w:pPr>
      <w:bookmarkStart w:id="72" w:name="_Toc235183448"/>
      <w:r w:rsidRPr="00894088">
        <w:t>Vzorec pogodbe (OBR-1</w:t>
      </w:r>
      <w:r w:rsidR="00374035">
        <w:t>2</w:t>
      </w:r>
      <w:r w:rsidRPr="00894088">
        <w:t>)</w:t>
      </w:r>
      <w:bookmarkEnd w:id="72"/>
      <w:r w:rsidRPr="00894088">
        <w:t xml:space="preserve"> </w:t>
      </w:r>
    </w:p>
    <w:p w14:paraId="3D7DA2F6" w14:textId="77777777" w:rsidR="00894088" w:rsidRDefault="00894088" w:rsidP="00894088">
      <w:r w:rsidRPr="00894088">
        <w:t xml:space="preserve">Vzorec pogodbe mora biti v celoti (vsaka stran) </w:t>
      </w:r>
      <w:r w:rsidRPr="00894088">
        <w:rPr>
          <w:b/>
          <w:bCs/>
        </w:rPr>
        <w:t>parafiran in žigosan</w:t>
      </w:r>
      <w:r w:rsidRPr="00894088">
        <w:t xml:space="preserve"> s strani ponudnikovega zastopnika oziroma prokurista.</w:t>
      </w:r>
      <w:r>
        <w:t xml:space="preserve"> </w:t>
      </w:r>
    </w:p>
    <w:p w14:paraId="7696BB6F" w14:textId="43E0516C" w:rsidR="00894088" w:rsidRPr="00894088" w:rsidRDefault="00894088" w:rsidP="00894088">
      <w:pPr>
        <w:pStyle w:val="Naslov3"/>
      </w:pPr>
      <w:bookmarkStart w:id="73" w:name="_Toc235183449"/>
      <w:r w:rsidRPr="00894088">
        <w:t>Izjava o posredovanju podatkov o razkritju lastništva (OBR-1</w:t>
      </w:r>
      <w:r w:rsidR="00374035">
        <w:t>3</w:t>
      </w:r>
      <w:r w:rsidRPr="00894088">
        <w:t>)</w:t>
      </w:r>
      <w:bookmarkEnd w:id="73"/>
      <w:r w:rsidRPr="00894088">
        <w:t xml:space="preserve"> </w:t>
      </w:r>
    </w:p>
    <w:p w14:paraId="0FA19221" w14:textId="08E83D2C" w:rsidR="00894088" w:rsidRDefault="00894088" w:rsidP="00894088">
      <w:r>
        <w:t xml:space="preserve">Ponudnik mora predložiti </w:t>
      </w:r>
      <w:r w:rsidRPr="00A5217C">
        <w:t xml:space="preserve">predmetno izjavo s katero izjavlja, da bo naročniku v roku </w:t>
      </w:r>
      <w:r w:rsidR="00C14FB2">
        <w:t>8</w:t>
      </w:r>
      <w:r w:rsidRPr="00A5217C">
        <w:t xml:space="preserve"> dni od prejema poziva posredoval Izjavo o udeležbi fizičnih in pravnih oseb v lastništvu ponudnika, </w:t>
      </w:r>
      <w:r>
        <w:t xml:space="preserve">ki je priložena tej Dokumentaciji v zvezi z oddajo javnega naročila. </w:t>
      </w:r>
    </w:p>
    <w:p w14:paraId="446FB8C1" w14:textId="1EC2BC65" w:rsidR="00894088" w:rsidRDefault="00894088" w:rsidP="00894088">
      <w:r>
        <w:t xml:space="preserve">Naročnik bo pred sprejemom odločitve o oddaji javnega naročila pozval ponudnika, ki bo glede na merila dosegel najboljši rezultat za predmetno javno naročilo, da v roku </w:t>
      </w:r>
      <w:r w:rsidR="00C14FB2">
        <w:t>8</w:t>
      </w:r>
      <w:r>
        <w:t xml:space="preserve"> dni od prejema poziva naročnika, </w:t>
      </w:r>
      <w:r w:rsidR="00C14FB2">
        <w:br/>
      </w:r>
      <w:r>
        <w:t xml:space="preserve">le-temu posreduje Izjavo o udeležbi fizičnih in pravnih oseb v lastništvu ponudnika. </w:t>
      </w:r>
    </w:p>
    <w:p w14:paraId="0D0FA9DF" w14:textId="2E346B32" w:rsidR="00894088" w:rsidRPr="00EE3B8A" w:rsidRDefault="00894088" w:rsidP="00894088">
      <w:pPr>
        <w:rPr>
          <w:b/>
          <w:bCs/>
        </w:rPr>
      </w:pPr>
      <w:r w:rsidRPr="00EE3B8A">
        <w:rPr>
          <w:b/>
          <w:bCs/>
        </w:rPr>
        <w:t xml:space="preserve">V kolikor pozvani ponudnik naročniku v roku </w:t>
      </w:r>
      <w:r w:rsidR="00C14FB2">
        <w:rPr>
          <w:b/>
          <w:bCs/>
        </w:rPr>
        <w:t>8</w:t>
      </w:r>
      <w:r w:rsidRPr="00EE3B8A">
        <w:rPr>
          <w:b/>
          <w:bCs/>
        </w:rPr>
        <w:t xml:space="preserve"> dni ne predloži predmetne izjave/predmetnih izjav, bo naročnik takega ponudnika izločil iz postopka ocenjevanja in pozval k predložitvi predmetne izjave/predmetnih izjav naslednjega najugodnejšega ponudnika, izbranega na podlagi meril. </w:t>
      </w:r>
    </w:p>
    <w:p w14:paraId="2CF476C0" w14:textId="77777777" w:rsidR="00894088" w:rsidRPr="000F08CC" w:rsidRDefault="00894088" w:rsidP="00894088">
      <w:pPr>
        <w:spacing w:after="0"/>
        <w:rPr>
          <w:b/>
          <w:bCs/>
        </w:rPr>
      </w:pPr>
      <w:r w:rsidRPr="000F08CC">
        <w:rPr>
          <w:b/>
          <w:bCs/>
        </w:rPr>
        <w:lastRenderedPageBreak/>
        <w:t xml:space="preserve">Pojasnilo: </w:t>
      </w:r>
    </w:p>
    <w:p w14:paraId="397C7A11" w14:textId="77777777" w:rsidR="00894088" w:rsidRDefault="00894088" w:rsidP="00894088">
      <w:r w:rsidRPr="00894088">
        <w:t xml:space="preserve">Naročnik je dolžan skladno s šestim odstavkom 14. člena in petim odstavkom 35. člena </w:t>
      </w:r>
      <w:proofErr w:type="spellStart"/>
      <w:r w:rsidRPr="00894088">
        <w:t>ZIntPK</w:t>
      </w:r>
      <w:proofErr w:type="spellEnd"/>
      <w:r w:rsidRPr="00894088">
        <w:t>, zaradi</w:t>
      </w:r>
      <w:r>
        <w:t xml:space="preserve"> zagotovitve transparentnosti posla in preprečitve korupcijskih tveganj, pred sklenitvijo pogodbe </w:t>
      </w:r>
      <w:r>
        <w:br/>
        <w:t xml:space="preserve">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poda neresnične podatke </w:t>
      </w:r>
      <w:r>
        <w:br/>
        <w:t xml:space="preserve">o navedenih dejstvih, ima to za posledico ničnost pogodbe. </w:t>
      </w:r>
    </w:p>
    <w:p w14:paraId="4100E0BD" w14:textId="33185E25" w:rsidR="00374035" w:rsidRPr="008143A1" w:rsidRDefault="00374035" w:rsidP="00374035">
      <w:pPr>
        <w:pStyle w:val="Naslov3"/>
        <w:rPr>
          <w:color w:val="000000" w:themeColor="text1"/>
        </w:rPr>
      </w:pPr>
      <w:bookmarkStart w:id="74" w:name="_Toc235183450"/>
      <w:r w:rsidRPr="008143A1">
        <w:rPr>
          <w:color w:val="000000" w:themeColor="text1"/>
        </w:rPr>
        <w:t>Specifikacija predračuna</w:t>
      </w:r>
      <w:bookmarkEnd w:id="74"/>
      <w:r w:rsidRPr="008143A1">
        <w:rPr>
          <w:color w:val="000000" w:themeColor="text1"/>
        </w:rPr>
        <w:t xml:space="preserve"> </w:t>
      </w:r>
    </w:p>
    <w:p w14:paraId="59BA9531" w14:textId="36BC2073" w:rsidR="00374035" w:rsidRPr="00505CB9" w:rsidRDefault="00374035" w:rsidP="00374035">
      <w:pPr>
        <w:rPr>
          <w:color w:val="000000" w:themeColor="text1"/>
        </w:rPr>
      </w:pPr>
      <w:r w:rsidRPr="00505CB9">
        <w:rPr>
          <w:color w:val="000000" w:themeColor="text1"/>
        </w:rPr>
        <w:t xml:space="preserve">Ponudnik mora priložiti </w:t>
      </w:r>
      <w:r w:rsidRPr="00505CB9">
        <w:rPr>
          <w:bCs/>
        </w:rPr>
        <w:t xml:space="preserve">podrobno specifikacijo predračuna v kateri specificira svojo ponudbo in navede ločene cene po posameznih postavkah. </w:t>
      </w:r>
    </w:p>
    <w:p w14:paraId="473FA8FA" w14:textId="77777777" w:rsidR="00894088" w:rsidRPr="008143A1" w:rsidRDefault="00894088" w:rsidP="00894088">
      <w:pPr>
        <w:pStyle w:val="Naslov3"/>
      </w:pPr>
      <w:bookmarkStart w:id="75" w:name="_Toc208318640"/>
      <w:bookmarkStart w:id="76" w:name="_Toc235183451"/>
      <w:r w:rsidRPr="008143A1">
        <w:t>Tehnična dokumentacija</w:t>
      </w:r>
      <w:bookmarkEnd w:id="75"/>
      <w:bookmarkEnd w:id="76"/>
    </w:p>
    <w:p w14:paraId="70425523" w14:textId="6B532AD5" w:rsidR="00894088" w:rsidRDefault="00894088" w:rsidP="00894088">
      <w:pPr>
        <w:rPr>
          <w:rFonts w:cs="Arial"/>
          <w:bCs/>
          <w:szCs w:val="20"/>
        </w:rPr>
      </w:pPr>
      <w:r w:rsidRPr="00505CB9">
        <w:rPr>
          <w:rFonts w:cs="Arial"/>
          <w:szCs w:val="20"/>
        </w:rPr>
        <w:t xml:space="preserve">Ponudnik mora predložiti vso potrebno tehnično dokumentacijo, </w:t>
      </w:r>
      <w:r w:rsidRPr="00505CB9">
        <w:rPr>
          <w:rFonts w:cs="Arial"/>
          <w:b/>
          <w:szCs w:val="20"/>
        </w:rPr>
        <w:t xml:space="preserve">iz katere </w:t>
      </w:r>
      <w:r w:rsidR="00FB4079" w:rsidRPr="00505CB9">
        <w:rPr>
          <w:rFonts w:cs="Arial"/>
          <w:b/>
          <w:szCs w:val="20"/>
        </w:rPr>
        <w:t>je</w:t>
      </w:r>
      <w:r w:rsidRPr="00505CB9">
        <w:rPr>
          <w:rFonts w:cs="Arial"/>
          <w:b/>
          <w:szCs w:val="20"/>
        </w:rPr>
        <w:t xml:space="preserve"> nedvoumno razvidno, da ponujena oprema izpolnjuje vse tehnične zahteve, </w:t>
      </w:r>
      <w:r w:rsidRPr="00505CB9">
        <w:rPr>
          <w:rFonts w:cs="Arial"/>
          <w:bCs/>
          <w:szCs w:val="20"/>
        </w:rPr>
        <w:t xml:space="preserve">navedene v </w:t>
      </w:r>
      <w:r w:rsidR="00FB4079" w:rsidRPr="00505CB9">
        <w:rPr>
          <w:rFonts w:cs="Arial"/>
          <w:bCs/>
          <w:szCs w:val="20"/>
        </w:rPr>
        <w:t>točki 3.</w:t>
      </w:r>
      <w:r w:rsidRPr="00505CB9">
        <w:rPr>
          <w:rFonts w:cs="Arial"/>
          <w:bCs/>
          <w:szCs w:val="20"/>
        </w:rPr>
        <w:t xml:space="preserve"> te Dokumentacije v zvezi z oddajo javnega naročila.</w:t>
      </w:r>
    </w:p>
    <w:p w14:paraId="624BD75C" w14:textId="5206C573" w:rsidR="00BF373F" w:rsidRPr="00894088" w:rsidRDefault="00BF373F" w:rsidP="00454292">
      <w:pPr>
        <w:pStyle w:val="Naslov3"/>
        <w:rPr>
          <w:color w:val="000000" w:themeColor="text1"/>
        </w:rPr>
      </w:pPr>
      <w:bookmarkStart w:id="77" w:name="_Toc235183452"/>
      <w:r w:rsidRPr="00894088">
        <w:rPr>
          <w:color w:val="000000" w:themeColor="text1"/>
        </w:rPr>
        <w:t>BON-2 ali bančno potrdilo o solventnosti</w:t>
      </w:r>
      <w:bookmarkEnd w:id="77"/>
      <w:r w:rsidRPr="00894088">
        <w:rPr>
          <w:color w:val="000000" w:themeColor="text1"/>
        </w:rPr>
        <w:t xml:space="preserve"> </w:t>
      </w:r>
    </w:p>
    <w:p w14:paraId="6E57D5CC" w14:textId="303288F0" w:rsidR="00A5217C" w:rsidRPr="00894088" w:rsidRDefault="00A5217C" w:rsidP="00A5217C">
      <w:pPr>
        <w:rPr>
          <w:color w:val="000000" w:themeColor="text1"/>
        </w:rPr>
      </w:pPr>
      <w:r w:rsidRPr="00894088">
        <w:rPr>
          <w:color w:val="000000" w:themeColor="text1"/>
        </w:rPr>
        <w:t xml:space="preserve">Naročnik bo </w:t>
      </w:r>
      <w:r w:rsidRPr="00894088">
        <w:rPr>
          <w:b/>
          <w:bCs/>
          <w:color w:val="000000" w:themeColor="text1"/>
        </w:rPr>
        <w:t>od najugodnejšega ponudnika</w:t>
      </w:r>
      <w:r w:rsidRPr="00894088">
        <w:rPr>
          <w:color w:val="000000" w:themeColor="text1"/>
        </w:rPr>
        <w:t xml:space="preserve"> zahteval predložitev obrazca BON-2 ali bančnega potrdila o solventnosti, ki dokazuje, </w:t>
      </w:r>
      <w:r w:rsidRPr="00894088">
        <w:rPr>
          <w:b/>
          <w:bCs/>
          <w:color w:val="000000" w:themeColor="text1"/>
        </w:rPr>
        <w:t xml:space="preserve">da ponudnik v zadnjih šestih mesecih, vključno z </w:t>
      </w:r>
      <w:r w:rsidR="00454292" w:rsidRPr="00894088">
        <w:rPr>
          <w:b/>
          <w:bCs/>
          <w:color w:val="000000" w:themeColor="text1"/>
        </w:rPr>
        <w:t>dnem</w:t>
      </w:r>
      <w:r w:rsidRPr="00894088">
        <w:rPr>
          <w:b/>
          <w:bCs/>
          <w:color w:val="000000" w:themeColor="text1"/>
        </w:rPr>
        <w:t xml:space="preserve"> oddaje ponudb, ni imel blokiranih računov oz</w:t>
      </w:r>
      <w:r w:rsidR="00454292" w:rsidRPr="00894088">
        <w:rPr>
          <w:b/>
          <w:bCs/>
          <w:color w:val="000000" w:themeColor="text1"/>
        </w:rPr>
        <w:t>iroma</w:t>
      </w:r>
      <w:r w:rsidRPr="00894088">
        <w:rPr>
          <w:b/>
          <w:bCs/>
          <w:color w:val="000000" w:themeColor="text1"/>
        </w:rPr>
        <w:t xml:space="preserve"> dospelih neporavnanih obveznosti (skupno na vseh računih)</w:t>
      </w:r>
      <w:r w:rsidRPr="00894088">
        <w:rPr>
          <w:color w:val="000000" w:themeColor="text1"/>
        </w:rPr>
        <w:t xml:space="preserve">. V kolikor ima ponudnik več računov, mora v primeru predložitve bančnega potrdila o solventnosti, </w:t>
      </w:r>
      <w:r w:rsidR="00BE0FA9" w:rsidRPr="00894088">
        <w:rPr>
          <w:color w:val="000000" w:themeColor="text1"/>
        </w:rPr>
        <w:br/>
      </w:r>
      <w:r w:rsidRPr="00894088">
        <w:rPr>
          <w:color w:val="000000" w:themeColor="text1"/>
        </w:rPr>
        <w:t xml:space="preserve">le-tega predložiti </w:t>
      </w:r>
      <w:r w:rsidRPr="00894088">
        <w:rPr>
          <w:b/>
          <w:bCs/>
          <w:color w:val="000000" w:themeColor="text1"/>
        </w:rPr>
        <w:t>za vse račune</w:t>
      </w:r>
      <w:r w:rsidRPr="00894088">
        <w:rPr>
          <w:color w:val="000000" w:themeColor="text1"/>
        </w:rPr>
        <w:t>.</w:t>
      </w:r>
    </w:p>
    <w:p w14:paraId="656FCAC8" w14:textId="36DD819E" w:rsidR="00BF373F" w:rsidRPr="00894088" w:rsidRDefault="00A5217C" w:rsidP="00C60D2D">
      <w:pPr>
        <w:rPr>
          <w:color w:val="000000" w:themeColor="text1"/>
        </w:rPr>
      </w:pPr>
      <w:r w:rsidRPr="00894088">
        <w:rPr>
          <w:color w:val="000000" w:themeColor="text1"/>
        </w:rPr>
        <w:t>Naročnik si pridržuje pravico, da ponudnika naknadno pozove k predložitvi originala dokumenta.</w:t>
      </w:r>
    </w:p>
    <w:p w14:paraId="38ECB05C" w14:textId="411A5550" w:rsidR="00650FC6" w:rsidRDefault="00650FC6">
      <w:pPr>
        <w:spacing w:after="160" w:line="259" w:lineRule="auto"/>
        <w:jc w:val="left"/>
      </w:pPr>
      <w:r>
        <w:br w:type="page"/>
      </w:r>
    </w:p>
    <w:p w14:paraId="603CDAC6" w14:textId="24CC6941" w:rsidR="00650FC6" w:rsidRPr="00516BDE" w:rsidRDefault="00650FC6" w:rsidP="00650FC6">
      <w:pPr>
        <w:pStyle w:val="Naslov1"/>
      </w:pPr>
      <w:bookmarkStart w:id="78" w:name="_Toc235183453"/>
      <w:r w:rsidRPr="00516BDE">
        <w:lastRenderedPageBreak/>
        <w:t>Merila za izbiro najugodnejšega ponudnika</w:t>
      </w:r>
      <w:bookmarkEnd w:id="78"/>
      <w:r w:rsidRPr="00516BDE">
        <w:t xml:space="preserve"> </w:t>
      </w:r>
    </w:p>
    <w:p w14:paraId="6DC01EF7" w14:textId="7D8BABF3" w:rsidR="00650FC6" w:rsidRPr="00516BDE" w:rsidRDefault="00650FC6" w:rsidP="00650FC6">
      <w:r w:rsidRPr="00505CB9">
        <w:t>Naročnik bo oddal javno naročilo na podlagi ekonomsko najugodnejše ponudbe, na podlagi spodaj navede</w:t>
      </w:r>
      <w:r w:rsidR="00E530C9" w:rsidRPr="00505CB9">
        <w:t>nega merila</w:t>
      </w:r>
      <w:r w:rsidRPr="00505CB9">
        <w:t>.</w:t>
      </w:r>
      <w:r w:rsidRPr="00516BDE">
        <w:t xml:space="preserve"> </w:t>
      </w:r>
    </w:p>
    <w:p w14:paraId="7E70E941" w14:textId="2C85C7D2" w:rsidR="00650FC6" w:rsidRPr="00516BDE" w:rsidRDefault="00650FC6" w:rsidP="00650FC6">
      <w:r w:rsidRPr="00516BDE">
        <w:t xml:space="preserve">Naročnik bo vse pravočasno prispele ponudbe razvrstil po </w:t>
      </w:r>
      <w:r w:rsidR="00E530C9">
        <w:t>spodnjem merilu</w:t>
      </w:r>
      <w:r w:rsidRPr="00516BDE">
        <w:t xml:space="preserve"> in jim skladno s spodaj navedenimi formulami dodelil točke. </w:t>
      </w:r>
    </w:p>
    <w:p w14:paraId="4CB168CF" w14:textId="77777777" w:rsidR="00650FC6" w:rsidRDefault="00650FC6" w:rsidP="00650FC6">
      <w:r w:rsidRPr="00516BDE">
        <w:t xml:space="preserve">Izbrana bo ponudba, ki bo prejela največje število točk in za katero bo naročnik v nadaljnjem postopku preverjanja ugotovil, da je dopustna. </w:t>
      </w:r>
    </w:p>
    <w:p w14:paraId="48026718" w14:textId="1731EE5E" w:rsidR="00650FC6" w:rsidRPr="00505CB9" w:rsidRDefault="00650FC6" w:rsidP="00650FC6">
      <w:r w:rsidRPr="00505CB9">
        <w:t xml:space="preserve">Število točk pri merilu se izračuna (po spodaj navedeni formuli) kot razmerje med najnižjo ponujeno ceno in ceno ponudbe, ki se ocenjuje. Dobljeno število se pomnoži s </w:t>
      </w:r>
      <w:r w:rsidR="00E530C9" w:rsidRPr="00505CB9">
        <w:t>100</w:t>
      </w:r>
      <w:r w:rsidRPr="00505CB9">
        <w:t xml:space="preserve"> in zaokroži na </w:t>
      </w:r>
      <w:r w:rsidR="009B1918" w:rsidRPr="00505CB9">
        <w:t>dve</w:t>
      </w:r>
      <w:r w:rsidRPr="00505CB9">
        <w:t xml:space="preserve"> decimaln</w:t>
      </w:r>
      <w:r w:rsidR="009B1918" w:rsidRPr="00505CB9">
        <w:t>i</w:t>
      </w:r>
      <w:r w:rsidRPr="00505CB9">
        <w:t xml:space="preserve"> mest</w:t>
      </w:r>
      <w:r w:rsidR="009B1918" w:rsidRPr="00505CB9">
        <w:t>i</w:t>
      </w:r>
      <w:r w:rsidRPr="00505CB9">
        <w:t xml:space="preserve">. Ponudnik, ki v ponudbi ponuja najnižjo ceno, prejme </w:t>
      </w:r>
      <w:r w:rsidR="00E530C9" w:rsidRPr="00505CB9">
        <w:t>100</w:t>
      </w:r>
      <w:r w:rsidRPr="00505CB9">
        <w:t xml:space="preserve"> točk. </w:t>
      </w:r>
    </w:p>
    <w:p w14:paraId="1F39EBCC" w14:textId="358688D7" w:rsidR="00650FC6" w:rsidRPr="00505CB9" w:rsidRDefault="00650FC6" w:rsidP="00650FC6">
      <w:pPr>
        <w:tabs>
          <w:tab w:val="left" w:pos="2835"/>
        </w:tabs>
        <w:spacing w:after="0"/>
      </w:pPr>
      <w:r w:rsidRPr="00505CB9">
        <w:t>C = (C</w:t>
      </w:r>
      <w:r w:rsidRPr="00505CB9">
        <w:rPr>
          <w:vertAlign w:val="subscript"/>
        </w:rPr>
        <w:t>MIN</w:t>
      </w:r>
      <w:r w:rsidRPr="00505CB9">
        <w:t>/C</w:t>
      </w:r>
      <w:r w:rsidRPr="00505CB9">
        <w:rPr>
          <w:vertAlign w:val="subscript"/>
        </w:rPr>
        <w:t>PON</w:t>
      </w:r>
      <w:r w:rsidRPr="00505CB9">
        <w:t xml:space="preserve">) x </w:t>
      </w:r>
      <w:r w:rsidR="00E530C9" w:rsidRPr="00505CB9">
        <w:t>100</w:t>
      </w:r>
      <w:r w:rsidRPr="00505CB9">
        <w:t xml:space="preserve"> </w:t>
      </w:r>
      <w:r w:rsidRPr="00505CB9">
        <w:tab/>
        <w:t xml:space="preserve">C = Število točk za merilo »Ponujena cena« </w:t>
      </w:r>
    </w:p>
    <w:p w14:paraId="0C17B00D" w14:textId="77777777" w:rsidR="00650FC6" w:rsidRPr="00505CB9" w:rsidRDefault="00650FC6" w:rsidP="00650FC6">
      <w:pPr>
        <w:tabs>
          <w:tab w:val="left" w:pos="2835"/>
        </w:tabs>
        <w:spacing w:after="0"/>
      </w:pPr>
      <w:r w:rsidRPr="00505CB9">
        <w:tab/>
        <w:t>C</w:t>
      </w:r>
      <w:r w:rsidRPr="00505CB9">
        <w:rPr>
          <w:vertAlign w:val="subscript"/>
        </w:rPr>
        <w:t>MIN</w:t>
      </w:r>
      <w:r w:rsidRPr="00505CB9">
        <w:t xml:space="preserve"> = Najnižja ponujena cena </w:t>
      </w:r>
    </w:p>
    <w:p w14:paraId="03C9AC62" w14:textId="77777777" w:rsidR="00650FC6" w:rsidRPr="00505CB9" w:rsidRDefault="00650FC6" w:rsidP="00650FC6">
      <w:pPr>
        <w:tabs>
          <w:tab w:val="left" w:pos="2835"/>
        </w:tabs>
      </w:pPr>
      <w:r w:rsidRPr="00505CB9">
        <w:tab/>
        <w:t>C</w:t>
      </w:r>
      <w:r w:rsidRPr="00505CB9">
        <w:rPr>
          <w:vertAlign w:val="subscript"/>
        </w:rPr>
        <w:t>PON</w:t>
      </w:r>
      <w:r w:rsidRPr="00505CB9">
        <w:t xml:space="preserve"> = Cena, ki se ocenjuje </w:t>
      </w:r>
    </w:p>
    <w:p w14:paraId="6AE6CDEB" w14:textId="2E859C45" w:rsidR="00650FC6" w:rsidRDefault="00650FC6" w:rsidP="00650FC6">
      <w:r w:rsidRPr="00505CB9">
        <w:t xml:space="preserve">Največje možno število točk pri tem merilu </w:t>
      </w:r>
      <w:r w:rsidR="00C040B1" w:rsidRPr="00505CB9">
        <w:t>je</w:t>
      </w:r>
      <w:r w:rsidRPr="00505CB9">
        <w:t xml:space="preserve"> </w:t>
      </w:r>
      <w:r w:rsidR="00E530C9" w:rsidRPr="00505CB9">
        <w:t>100</w:t>
      </w:r>
      <w:r w:rsidRPr="00505CB9">
        <w:t xml:space="preserve"> točk.</w:t>
      </w:r>
      <w:r w:rsidRPr="00516BDE">
        <w:t xml:space="preserve"> </w:t>
      </w:r>
    </w:p>
    <w:p w14:paraId="74140532" w14:textId="02880253" w:rsidR="00650FC6" w:rsidRPr="00516BDE" w:rsidRDefault="00650FC6" w:rsidP="00650FC6">
      <w:pPr>
        <w:pStyle w:val="Naslov2"/>
      </w:pPr>
      <w:bookmarkStart w:id="79" w:name="_Toc235183454"/>
      <w:r w:rsidRPr="00516BDE">
        <w:t>Primer dveh ponudb z enakim številom točk pri ocenjevanju</w:t>
      </w:r>
      <w:bookmarkEnd w:id="79"/>
      <w:r w:rsidRPr="00516BDE">
        <w:t xml:space="preserve"> </w:t>
      </w:r>
    </w:p>
    <w:p w14:paraId="3EC0C446" w14:textId="26BAEF5E" w:rsidR="00200ED0" w:rsidRDefault="00E530C9" w:rsidP="00E530C9">
      <w:r w:rsidRPr="00505CB9">
        <w:t xml:space="preserve">V primeru, da bosta (bodo) dva ali več ponudnikov zbrala (zbrali) enako največje število točk, bo izbran tisti ponudnik, ki bo ponudil daljšo garancijsko dobo. V primeru, da bosta (bodo) dva ali več ponudnikov ponudila (ponudili) enako garancijsko dobo, bo izbran tisti ponudnik, ki bo ponudil krajši dobavni rok. </w:t>
      </w:r>
      <w:r w:rsidR="00200ED0">
        <w:t>V primeru, da bosta (bodo) dva ali več ponudnikov ponudila (ponudili) enak dobavni rok, bo izbran tisti ponudnik, ki bo ponudil daljšo dobo zagotavljanja nadomestnih delov po poteku garancijske dobe.</w:t>
      </w:r>
    </w:p>
    <w:p w14:paraId="38005848" w14:textId="77777777" w:rsidR="00B831B9" w:rsidRDefault="00B831B9" w:rsidP="00E530C9"/>
    <w:p w14:paraId="03011004" w14:textId="6C7E9797" w:rsidR="00650FC6" w:rsidRPr="00516BDE" w:rsidRDefault="00650FC6" w:rsidP="00650FC6">
      <w:pPr>
        <w:pStyle w:val="Naslov1"/>
      </w:pPr>
      <w:bookmarkStart w:id="80" w:name="_Toc235183455"/>
      <w:r w:rsidRPr="00516BDE">
        <w:t>Možnost revizije</w:t>
      </w:r>
      <w:bookmarkEnd w:id="80"/>
      <w:r w:rsidRPr="00516BDE">
        <w:t xml:space="preserve"> </w:t>
      </w:r>
    </w:p>
    <w:p w14:paraId="5AD012AA" w14:textId="63A0F1B1" w:rsidR="00650FC6" w:rsidRPr="00516BDE" w:rsidRDefault="00650FC6" w:rsidP="00650FC6">
      <w:pPr>
        <w:pStyle w:val="Naslov2"/>
      </w:pPr>
      <w:bookmarkStart w:id="81" w:name="_Toc235183456"/>
      <w:r w:rsidRPr="00516BDE">
        <w:t>Pravna podlaga in roki za vložitev</w:t>
      </w:r>
      <w:bookmarkEnd w:id="81"/>
      <w:r w:rsidRPr="00516BDE">
        <w:t xml:space="preserve"> </w:t>
      </w:r>
    </w:p>
    <w:p w14:paraId="7B68D9D9" w14:textId="46113061" w:rsidR="00650FC6" w:rsidRPr="00E530C9" w:rsidRDefault="00650FC6" w:rsidP="00650FC6">
      <w:r w:rsidRPr="00E530C9">
        <w:t xml:space="preserve">V skladu z Zakonom o pravnem varstvu v postopkih javnega naročanja (Uradni list RS, št. 43/11 </w:t>
      </w:r>
      <w:r w:rsidR="00C040B1" w:rsidRPr="00E530C9">
        <w:br/>
      </w:r>
      <w:r w:rsidRPr="00E530C9">
        <w:t xml:space="preserve">s spremembami in dopolnitvami, v nadaljevanju: ZPVPJN) lahko zahtevek za revizijo vloži vsaka oseba, ki ji je, skladno z določili 14. člena ZPVPJN, priznana aktivna legitimacija. </w:t>
      </w:r>
    </w:p>
    <w:p w14:paraId="007A65BA" w14:textId="77777777" w:rsidR="00650FC6" w:rsidRPr="00E530C9" w:rsidRDefault="00650FC6" w:rsidP="00650FC6">
      <w:r w:rsidRPr="00E530C9">
        <w:t xml:space="preserve">Roki za vložitev zahtevka za revizijo so navedeni v 25. členu ZPVPJN. </w:t>
      </w:r>
    </w:p>
    <w:p w14:paraId="729D48D7" w14:textId="483D5811" w:rsidR="00650FC6" w:rsidRPr="00E530C9" w:rsidRDefault="00650FC6" w:rsidP="00650FC6">
      <w:pPr>
        <w:pStyle w:val="Naslov2"/>
      </w:pPr>
      <w:bookmarkStart w:id="82" w:name="_Toc235183457"/>
      <w:r w:rsidRPr="00E530C9">
        <w:t>Način vložitve revizije</w:t>
      </w:r>
      <w:bookmarkEnd w:id="82"/>
      <w:r w:rsidRPr="00E530C9">
        <w:t xml:space="preserve"> </w:t>
      </w:r>
    </w:p>
    <w:p w14:paraId="170049C2" w14:textId="775CA4D6" w:rsidR="00650FC6" w:rsidRPr="00E530C9" w:rsidRDefault="00650FC6" w:rsidP="00650FC6">
      <w:r w:rsidRPr="00E530C9">
        <w:t xml:space="preserve">Zahtevek za revizijo mora vsebovati vse elemente, navedene v 15. členu ZPVPJN. Višina takse, ki jo mora vplačati vlagatelj revizije, je navedena v 71. členu ZPVPJN. </w:t>
      </w:r>
    </w:p>
    <w:p w14:paraId="011A5AD7" w14:textId="556AF5B3" w:rsidR="00650FC6" w:rsidRPr="00516BDE" w:rsidRDefault="00650FC6" w:rsidP="00650FC6">
      <w:r w:rsidRPr="00E530C9">
        <w:t xml:space="preserve">Takso po 71. členu ZPVPJN v višini 2.000,00 EUR plača vlagatelj, na račun Ministrstva za finance </w:t>
      </w:r>
      <w:r w:rsidR="00C040B1" w:rsidRPr="00E530C9">
        <w:br/>
      </w:r>
      <w:r w:rsidRPr="00E530C9">
        <w:t>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w:t>
      </w:r>
      <w:r w:rsidRPr="00516BDE">
        <w:t xml:space="preserve"> naročila. </w:t>
      </w:r>
    </w:p>
    <w:p w14:paraId="6B1BA8E5" w14:textId="77777777" w:rsidR="00650FC6" w:rsidRDefault="00650FC6" w:rsidP="00650FC6">
      <w:r w:rsidRPr="00516BDE">
        <w:t xml:space="preserve">Nepravilno in nepravočasno vložene zahtevke bo naročnik zavrgel. </w:t>
      </w:r>
    </w:p>
    <w:p w14:paraId="57D084F1" w14:textId="77777777" w:rsidR="00B831B9" w:rsidRPr="00516BDE" w:rsidRDefault="00B831B9" w:rsidP="00650FC6"/>
    <w:p w14:paraId="1F2B3B47" w14:textId="69944EE0" w:rsidR="00650FC6" w:rsidRPr="00516BDE" w:rsidRDefault="00650FC6" w:rsidP="00650FC6">
      <w:pPr>
        <w:pStyle w:val="Naslov1"/>
      </w:pPr>
      <w:bookmarkStart w:id="83" w:name="_Toc235183458"/>
      <w:r w:rsidRPr="00516BDE">
        <w:t>Obrazci</w:t>
      </w:r>
      <w:bookmarkEnd w:id="83"/>
      <w:r w:rsidRPr="00516BDE">
        <w:t xml:space="preserve"> </w:t>
      </w:r>
    </w:p>
    <w:p w14:paraId="758BBAD7" w14:textId="4590EE64" w:rsidR="00C05404" w:rsidRPr="00516BDE" w:rsidRDefault="00650FC6" w:rsidP="00B831B9">
      <w:r w:rsidRPr="00516BDE">
        <w:t xml:space="preserve">Priloženi so obrazci, </w:t>
      </w:r>
      <w:r w:rsidR="00006A08">
        <w:t>ki jih</w:t>
      </w:r>
      <w:r w:rsidR="00006A08" w:rsidRPr="00516BDE">
        <w:t xml:space="preserve"> </w:t>
      </w:r>
      <w:r w:rsidRPr="00516BDE">
        <w:t xml:space="preserve">mora ponudnik obvezno izpolniti in priložiti ponudbi. </w:t>
      </w:r>
      <w:r w:rsidR="00C05404" w:rsidRPr="00516BDE">
        <w:br w:type="page"/>
      </w:r>
    </w:p>
    <w:p w14:paraId="7C22E5D6" w14:textId="056D6CED" w:rsidR="00650FC6" w:rsidRPr="00516BDE" w:rsidRDefault="000E154E" w:rsidP="000E154E">
      <w:pPr>
        <w:pStyle w:val="Napis"/>
        <w:rPr>
          <w:b/>
          <w:bCs/>
        </w:rPr>
      </w:pPr>
      <w:r w:rsidRPr="00516BDE">
        <w:rPr>
          <w:b/>
          <w:bCs/>
        </w:rPr>
        <w:lastRenderedPageBreak/>
        <w:tab/>
      </w:r>
      <w:r w:rsidR="00104E30" w:rsidRPr="00E530C9">
        <w:rPr>
          <w:b/>
          <w:bCs/>
        </w:rPr>
        <w:t>OBR-</w:t>
      </w:r>
      <w:r w:rsidR="00CC5424" w:rsidRPr="00E530C9">
        <w:rPr>
          <w:b/>
          <w:bCs/>
        </w:rPr>
        <w:t>1</w:t>
      </w:r>
    </w:p>
    <w:p w14:paraId="63004A55" w14:textId="4BECF427" w:rsidR="00C05404" w:rsidRPr="00E530C9" w:rsidRDefault="00C05404" w:rsidP="00C05404">
      <w:pPr>
        <w:pStyle w:val="Naslov4"/>
      </w:pPr>
      <w:bookmarkStart w:id="84" w:name="_Toc235183459"/>
      <w:r w:rsidRPr="00516BDE">
        <w:t xml:space="preserve">Podatki o </w:t>
      </w:r>
      <w:r w:rsidRPr="00E530C9">
        <w:t>ponudniku</w:t>
      </w:r>
      <w:bookmarkEnd w:id="84"/>
      <w:r w:rsidRPr="00E530C9">
        <w:t xml:space="preserve"> </w:t>
      </w:r>
    </w:p>
    <w:p w14:paraId="1D307C3E" w14:textId="66257C14" w:rsidR="00C05404" w:rsidRPr="00E530C9" w:rsidRDefault="00C05404" w:rsidP="00C05404">
      <w:pPr>
        <w:jc w:val="center"/>
        <w:rPr>
          <w:b/>
          <w:bCs/>
        </w:rPr>
      </w:pPr>
      <w:r w:rsidRPr="00E530C9">
        <w:rPr>
          <w:b/>
          <w:bCs/>
        </w:rPr>
        <w:t>za javno naročilo JN-</w:t>
      </w:r>
      <w:r w:rsidR="00E530C9" w:rsidRPr="00E530C9">
        <w:rPr>
          <w:b/>
          <w:bCs/>
        </w:rPr>
        <w:t>B112</w:t>
      </w:r>
      <w:r w:rsidR="006B4FF2">
        <w:rPr>
          <w:b/>
          <w:bCs/>
        </w:rPr>
        <w:t>5</w:t>
      </w:r>
      <w:r w:rsidR="00FF24FE" w:rsidRPr="00E530C9">
        <w:rPr>
          <w:b/>
          <w:bCs/>
        </w:rPr>
        <w:t xml:space="preserve"> </w:t>
      </w:r>
    </w:p>
    <w:p w14:paraId="090944DF" w14:textId="7FA9F709" w:rsidR="00C05404" w:rsidRPr="00516BDE" w:rsidRDefault="006B4FF2" w:rsidP="00C05404">
      <w:pPr>
        <w:jc w:val="center"/>
        <w:rPr>
          <w:b/>
          <w:bCs/>
        </w:rPr>
      </w:pPr>
      <w:r>
        <w:rPr>
          <w:b/>
          <w:bCs/>
        </w:rPr>
        <w:t>Nakup LTO knjižnice</w:t>
      </w:r>
    </w:p>
    <w:p w14:paraId="1EBB5E29" w14:textId="77777777" w:rsidR="00C05404" w:rsidRPr="00516BDE" w:rsidRDefault="00C05404" w:rsidP="00C05404"/>
    <w:p w14:paraId="3EBB42CB" w14:textId="5B7D4C71" w:rsidR="00C05404" w:rsidRPr="00516BDE" w:rsidRDefault="00C05404" w:rsidP="00C05404">
      <w:r w:rsidRPr="00516BDE">
        <w:t>Ponudnik vpiše veljavne podatke, ki so javno dosegljivi in po predpisih glede na status in pravno obliko obvezni. Naročnik bo nekatere podatke preverjal tudi po dosegljivih elektronskih bazah.</w:t>
      </w:r>
      <w:r w:rsidR="00816036" w:rsidRPr="00516BDE">
        <w:t xml:space="preserve"> </w:t>
      </w:r>
    </w:p>
    <w:tbl>
      <w:tblPr>
        <w:tblStyle w:val="Tabelamrea"/>
        <w:tblW w:w="0" w:type="auto"/>
        <w:tblLook w:val="04A0" w:firstRow="1" w:lastRow="0" w:firstColumn="1" w:lastColumn="0" w:noHBand="0" w:noVBand="1"/>
      </w:tblPr>
      <w:tblGrid>
        <w:gridCol w:w="4531"/>
        <w:gridCol w:w="2265"/>
        <w:gridCol w:w="2266"/>
      </w:tblGrid>
      <w:tr w:rsidR="00104E30" w:rsidRPr="00516BDE" w14:paraId="061A69A6" w14:textId="77777777" w:rsidTr="00104E30">
        <w:tc>
          <w:tcPr>
            <w:tcW w:w="4531" w:type="dxa"/>
            <w:vAlign w:val="center"/>
          </w:tcPr>
          <w:p w14:paraId="258BFEC2" w14:textId="17A49C0F" w:rsidR="00104E30" w:rsidRPr="00516BDE" w:rsidRDefault="00104E30" w:rsidP="00104E30">
            <w:pPr>
              <w:spacing w:before="120"/>
              <w:jc w:val="left"/>
              <w:rPr>
                <w:sz w:val="18"/>
                <w:szCs w:val="18"/>
              </w:rPr>
            </w:pPr>
            <w:r w:rsidRPr="00516BDE">
              <w:rPr>
                <w:sz w:val="18"/>
                <w:szCs w:val="18"/>
              </w:rPr>
              <w:t xml:space="preserve">ŠTEVILKA PONUDBE: </w:t>
            </w:r>
          </w:p>
        </w:tc>
        <w:tc>
          <w:tcPr>
            <w:tcW w:w="4531" w:type="dxa"/>
            <w:gridSpan w:val="2"/>
            <w:vAlign w:val="center"/>
          </w:tcPr>
          <w:p w14:paraId="06B919AB" w14:textId="77777777" w:rsidR="00104E30" w:rsidRPr="00516BDE" w:rsidRDefault="00104E30" w:rsidP="00104E30">
            <w:pPr>
              <w:spacing w:before="120"/>
              <w:jc w:val="left"/>
              <w:rPr>
                <w:sz w:val="18"/>
                <w:szCs w:val="18"/>
              </w:rPr>
            </w:pPr>
          </w:p>
        </w:tc>
      </w:tr>
      <w:tr w:rsidR="00104E30" w:rsidRPr="00516BDE" w14:paraId="26B0316E" w14:textId="77777777" w:rsidTr="00104E30">
        <w:tc>
          <w:tcPr>
            <w:tcW w:w="4531" w:type="dxa"/>
            <w:vAlign w:val="center"/>
          </w:tcPr>
          <w:p w14:paraId="3E53C572" w14:textId="49972ED4" w:rsidR="00104E30" w:rsidRPr="00516BDE" w:rsidRDefault="00104E30" w:rsidP="00104E30">
            <w:pPr>
              <w:spacing w:before="120"/>
              <w:jc w:val="left"/>
              <w:rPr>
                <w:sz w:val="18"/>
                <w:szCs w:val="18"/>
              </w:rPr>
            </w:pPr>
            <w:r w:rsidRPr="00516BDE">
              <w:rPr>
                <w:sz w:val="18"/>
                <w:szCs w:val="18"/>
              </w:rPr>
              <w:t xml:space="preserve">FIRMA OZ. IME PONUDNIKA: </w:t>
            </w:r>
          </w:p>
        </w:tc>
        <w:tc>
          <w:tcPr>
            <w:tcW w:w="4531" w:type="dxa"/>
            <w:gridSpan w:val="2"/>
            <w:vAlign w:val="center"/>
          </w:tcPr>
          <w:p w14:paraId="2ECA6C79" w14:textId="77777777" w:rsidR="00104E30" w:rsidRPr="00516BDE" w:rsidRDefault="00104E30" w:rsidP="00104E30">
            <w:pPr>
              <w:spacing w:before="120"/>
              <w:jc w:val="left"/>
              <w:rPr>
                <w:sz w:val="18"/>
                <w:szCs w:val="18"/>
              </w:rPr>
            </w:pPr>
          </w:p>
        </w:tc>
      </w:tr>
      <w:tr w:rsidR="00104E30" w:rsidRPr="00516BDE" w14:paraId="3803115A" w14:textId="77777777" w:rsidTr="00104E30">
        <w:tc>
          <w:tcPr>
            <w:tcW w:w="4531" w:type="dxa"/>
            <w:vAlign w:val="center"/>
          </w:tcPr>
          <w:p w14:paraId="506509C6" w14:textId="47EC505C" w:rsidR="00104E30" w:rsidRPr="00516BDE" w:rsidRDefault="00104E30" w:rsidP="00104E30">
            <w:pPr>
              <w:spacing w:before="120"/>
              <w:jc w:val="left"/>
              <w:rPr>
                <w:sz w:val="18"/>
                <w:szCs w:val="18"/>
              </w:rPr>
            </w:pPr>
            <w:r w:rsidRPr="00516BDE">
              <w:rPr>
                <w:sz w:val="18"/>
                <w:szCs w:val="18"/>
              </w:rPr>
              <w:t xml:space="preserve">PRAVNOORGANIZACIJSKA OBLIKA: </w:t>
            </w:r>
          </w:p>
        </w:tc>
        <w:tc>
          <w:tcPr>
            <w:tcW w:w="4531" w:type="dxa"/>
            <w:gridSpan w:val="2"/>
            <w:tcBorders>
              <w:bottom w:val="single" w:sz="4" w:space="0" w:color="auto"/>
            </w:tcBorders>
            <w:vAlign w:val="center"/>
          </w:tcPr>
          <w:p w14:paraId="4F34CF57" w14:textId="77777777" w:rsidR="00104E30" w:rsidRPr="00516BDE" w:rsidRDefault="00104E30" w:rsidP="00104E30">
            <w:pPr>
              <w:spacing w:before="120"/>
              <w:jc w:val="left"/>
              <w:rPr>
                <w:sz w:val="18"/>
                <w:szCs w:val="18"/>
              </w:rPr>
            </w:pPr>
          </w:p>
        </w:tc>
      </w:tr>
      <w:tr w:rsidR="00104E30" w:rsidRPr="00516BDE" w14:paraId="4F766E0A" w14:textId="77777777" w:rsidTr="00104E30">
        <w:tc>
          <w:tcPr>
            <w:tcW w:w="4531" w:type="dxa"/>
            <w:tcBorders>
              <w:right w:val="single" w:sz="4" w:space="0" w:color="auto"/>
            </w:tcBorders>
            <w:vAlign w:val="center"/>
          </w:tcPr>
          <w:p w14:paraId="68BD6DE1" w14:textId="3B7D33E3" w:rsidR="00104E30" w:rsidRPr="00516BDE" w:rsidRDefault="00104E30" w:rsidP="00104E30">
            <w:pPr>
              <w:spacing w:before="120"/>
              <w:jc w:val="left"/>
              <w:rPr>
                <w:sz w:val="18"/>
                <w:szCs w:val="18"/>
              </w:rPr>
            </w:pPr>
            <w:r w:rsidRPr="00516BDE">
              <w:rPr>
                <w:sz w:val="18"/>
                <w:szCs w:val="18"/>
              </w:rPr>
              <w:t>PONUDNIK JE MSP (</w:t>
            </w:r>
            <w:proofErr w:type="spellStart"/>
            <w:r w:rsidRPr="00516BDE">
              <w:rPr>
                <w:sz w:val="18"/>
                <w:szCs w:val="18"/>
              </w:rPr>
              <w:t>mikro</w:t>
            </w:r>
            <w:proofErr w:type="spellEnd"/>
            <w:r w:rsidRPr="00516BDE">
              <w:rPr>
                <w:sz w:val="18"/>
                <w:szCs w:val="18"/>
              </w:rPr>
              <w:t xml:space="preserve">, majhno ali srednje veliko podjetje) – </w:t>
            </w:r>
            <w:r w:rsidRPr="00516BDE">
              <w:rPr>
                <w:i/>
                <w:iCs/>
                <w:sz w:val="16"/>
                <w:szCs w:val="16"/>
              </w:rPr>
              <w:t>ustrezno obkrožiti</w:t>
            </w:r>
            <w:r w:rsidRPr="00516BDE">
              <w:rPr>
                <w:sz w:val="16"/>
                <w:szCs w:val="16"/>
              </w:rPr>
              <w:t xml:space="preserve"> </w:t>
            </w:r>
          </w:p>
        </w:tc>
        <w:tc>
          <w:tcPr>
            <w:tcW w:w="2265" w:type="dxa"/>
            <w:tcBorders>
              <w:top w:val="single" w:sz="4" w:space="0" w:color="auto"/>
              <w:left w:val="single" w:sz="4" w:space="0" w:color="auto"/>
              <w:bottom w:val="single" w:sz="4" w:space="0" w:color="auto"/>
              <w:right w:val="nil"/>
            </w:tcBorders>
            <w:vAlign w:val="center"/>
          </w:tcPr>
          <w:p w14:paraId="204F8C76" w14:textId="21039BDB" w:rsidR="00104E30" w:rsidRPr="00516BDE" w:rsidRDefault="00104E30" w:rsidP="00104E30">
            <w:pPr>
              <w:spacing w:before="120"/>
              <w:jc w:val="center"/>
              <w:rPr>
                <w:sz w:val="18"/>
                <w:szCs w:val="18"/>
              </w:rPr>
            </w:pPr>
            <w:r w:rsidRPr="00516BDE">
              <w:rPr>
                <w:sz w:val="18"/>
                <w:szCs w:val="18"/>
              </w:rPr>
              <w:t>DA</w:t>
            </w:r>
            <w:r w:rsidR="00816036" w:rsidRPr="00516BDE">
              <w:rPr>
                <w:sz w:val="18"/>
                <w:szCs w:val="18"/>
              </w:rPr>
              <w:t xml:space="preserve"> </w:t>
            </w:r>
          </w:p>
        </w:tc>
        <w:tc>
          <w:tcPr>
            <w:tcW w:w="2266" w:type="dxa"/>
            <w:tcBorders>
              <w:top w:val="single" w:sz="4" w:space="0" w:color="auto"/>
              <w:left w:val="nil"/>
              <w:bottom w:val="single" w:sz="4" w:space="0" w:color="auto"/>
              <w:right w:val="single" w:sz="4" w:space="0" w:color="auto"/>
            </w:tcBorders>
            <w:vAlign w:val="center"/>
          </w:tcPr>
          <w:p w14:paraId="462D35D1" w14:textId="227EE113" w:rsidR="00104E30" w:rsidRPr="00516BDE" w:rsidRDefault="00104E30" w:rsidP="00104E30">
            <w:pPr>
              <w:spacing w:before="120"/>
              <w:jc w:val="center"/>
              <w:rPr>
                <w:sz w:val="18"/>
                <w:szCs w:val="18"/>
              </w:rPr>
            </w:pPr>
            <w:r w:rsidRPr="00516BDE">
              <w:rPr>
                <w:sz w:val="18"/>
                <w:szCs w:val="18"/>
              </w:rPr>
              <w:t>NE</w:t>
            </w:r>
            <w:r w:rsidR="00816036" w:rsidRPr="00516BDE">
              <w:rPr>
                <w:sz w:val="18"/>
                <w:szCs w:val="18"/>
              </w:rPr>
              <w:t xml:space="preserve"> </w:t>
            </w:r>
          </w:p>
        </w:tc>
      </w:tr>
      <w:tr w:rsidR="00104E30" w:rsidRPr="00516BDE" w14:paraId="7613CEDF" w14:textId="77777777" w:rsidTr="00104E30">
        <w:tc>
          <w:tcPr>
            <w:tcW w:w="4531" w:type="dxa"/>
            <w:vAlign w:val="center"/>
          </w:tcPr>
          <w:p w14:paraId="0D684AAE" w14:textId="1E61591E" w:rsidR="00104E30" w:rsidRPr="00516BDE" w:rsidRDefault="00104E30" w:rsidP="00104E30">
            <w:pPr>
              <w:spacing w:before="120"/>
              <w:jc w:val="left"/>
              <w:rPr>
                <w:sz w:val="18"/>
                <w:szCs w:val="18"/>
              </w:rPr>
            </w:pPr>
            <w:r w:rsidRPr="00516BDE">
              <w:rPr>
                <w:sz w:val="18"/>
                <w:szCs w:val="18"/>
              </w:rPr>
              <w:t>NASLOV PONUDNIKA:</w:t>
            </w:r>
            <w:r w:rsidR="00816036" w:rsidRPr="00516BDE">
              <w:rPr>
                <w:sz w:val="18"/>
                <w:szCs w:val="18"/>
              </w:rPr>
              <w:t xml:space="preserve"> </w:t>
            </w:r>
          </w:p>
        </w:tc>
        <w:tc>
          <w:tcPr>
            <w:tcW w:w="4531" w:type="dxa"/>
            <w:gridSpan w:val="2"/>
            <w:tcBorders>
              <w:top w:val="single" w:sz="4" w:space="0" w:color="auto"/>
            </w:tcBorders>
            <w:vAlign w:val="center"/>
          </w:tcPr>
          <w:p w14:paraId="7505AEE7" w14:textId="66016366" w:rsidR="00104E30" w:rsidRPr="00516BDE" w:rsidRDefault="00104E30" w:rsidP="00104E30">
            <w:pPr>
              <w:spacing w:before="120"/>
              <w:jc w:val="left"/>
              <w:rPr>
                <w:sz w:val="18"/>
                <w:szCs w:val="18"/>
              </w:rPr>
            </w:pPr>
          </w:p>
        </w:tc>
      </w:tr>
      <w:tr w:rsidR="00104E30" w:rsidRPr="00516BDE" w14:paraId="7340F3D8" w14:textId="77777777" w:rsidTr="00104E30">
        <w:tc>
          <w:tcPr>
            <w:tcW w:w="4531" w:type="dxa"/>
            <w:vAlign w:val="center"/>
          </w:tcPr>
          <w:p w14:paraId="70F4440F" w14:textId="4EB42FB6" w:rsidR="00104E30" w:rsidRPr="00516BDE" w:rsidRDefault="00104E30" w:rsidP="00104E30">
            <w:pPr>
              <w:spacing w:before="120"/>
              <w:jc w:val="left"/>
              <w:rPr>
                <w:sz w:val="18"/>
                <w:szCs w:val="18"/>
              </w:rPr>
            </w:pPr>
            <w:r w:rsidRPr="00516BDE">
              <w:rPr>
                <w:sz w:val="18"/>
                <w:szCs w:val="18"/>
              </w:rPr>
              <w:t xml:space="preserve">ŠT. TRANSAKCIJSKEGA (POSLOVNEGA) RAČUNA: </w:t>
            </w:r>
          </w:p>
        </w:tc>
        <w:tc>
          <w:tcPr>
            <w:tcW w:w="4531" w:type="dxa"/>
            <w:gridSpan w:val="2"/>
            <w:vAlign w:val="center"/>
          </w:tcPr>
          <w:p w14:paraId="65E3E7D0" w14:textId="77777777" w:rsidR="00104E30" w:rsidRPr="00516BDE" w:rsidRDefault="00104E30" w:rsidP="00104E30">
            <w:pPr>
              <w:spacing w:before="120"/>
              <w:jc w:val="left"/>
              <w:rPr>
                <w:sz w:val="18"/>
                <w:szCs w:val="18"/>
              </w:rPr>
            </w:pPr>
          </w:p>
        </w:tc>
      </w:tr>
      <w:tr w:rsidR="00104E30" w:rsidRPr="00516BDE" w14:paraId="62DDCEF0" w14:textId="77777777" w:rsidTr="00104E30">
        <w:tc>
          <w:tcPr>
            <w:tcW w:w="4531" w:type="dxa"/>
            <w:vAlign w:val="center"/>
          </w:tcPr>
          <w:p w14:paraId="1DD7AB25" w14:textId="71973859" w:rsidR="00104E30" w:rsidRPr="00516BDE" w:rsidRDefault="00104E30" w:rsidP="00104E30">
            <w:pPr>
              <w:spacing w:before="120"/>
              <w:jc w:val="left"/>
              <w:rPr>
                <w:sz w:val="18"/>
                <w:szCs w:val="18"/>
              </w:rPr>
            </w:pPr>
            <w:r w:rsidRPr="00516BDE">
              <w:rPr>
                <w:sz w:val="18"/>
                <w:szCs w:val="18"/>
              </w:rPr>
              <w:t xml:space="preserve">NASLOV BANKE: </w:t>
            </w:r>
          </w:p>
        </w:tc>
        <w:tc>
          <w:tcPr>
            <w:tcW w:w="4531" w:type="dxa"/>
            <w:gridSpan w:val="2"/>
            <w:vAlign w:val="center"/>
          </w:tcPr>
          <w:p w14:paraId="75CD5FB6" w14:textId="77777777" w:rsidR="00104E30" w:rsidRPr="00516BDE" w:rsidRDefault="00104E30" w:rsidP="00104E30">
            <w:pPr>
              <w:spacing w:before="120"/>
              <w:jc w:val="left"/>
              <w:rPr>
                <w:sz w:val="18"/>
                <w:szCs w:val="18"/>
              </w:rPr>
            </w:pPr>
          </w:p>
        </w:tc>
      </w:tr>
      <w:tr w:rsidR="00104E30" w:rsidRPr="00516BDE" w14:paraId="24488D58" w14:textId="77777777" w:rsidTr="00104E30">
        <w:tc>
          <w:tcPr>
            <w:tcW w:w="4531" w:type="dxa"/>
            <w:vAlign w:val="center"/>
          </w:tcPr>
          <w:p w14:paraId="7258B6E9" w14:textId="5159A95D" w:rsidR="00104E30" w:rsidRPr="00516BDE" w:rsidRDefault="00104E30" w:rsidP="00104E30">
            <w:pPr>
              <w:spacing w:before="120"/>
              <w:jc w:val="left"/>
              <w:rPr>
                <w:sz w:val="18"/>
                <w:szCs w:val="18"/>
              </w:rPr>
            </w:pPr>
            <w:r w:rsidRPr="00516BDE">
              <w:rPr>
                <w:sz w:val="18"/>
                <w:szCs w:val="18"/>
              </w:rPr>
              <w:t xml:space="preserve">KONTAKTNA OSEBA, ODGOVORNA ZA PONUDBO: </w:t>
            </w:r>
          </w:p>
        </w:tc>
        <w:tc>
          <w:tcPr>
            <w:tcW w:w="4531" w:type="dxa"/>
            <w:gridSpan w:val="2"/>
            <w:vAlign w:val="center"/>
          </w:tcPr>
          <w:p w14:paraId="506DEDCC" w14:textId="77777777" w:rsidR="00104E30" w:rsidRPr="00516BDE" w:rsidRDefault="00104E30" w:rsidP="00104E30">
            <w:pPr>
              <w:spacing w:before="120"/>
              <w:jc w:val="left"/>
              <w:rPr>
                <w:sz w:val="18"/>
                <w:szCs w:val="18"/>
              </w:rPr>
            </w:pPr>
          </w:p>
        </w:tc>
      </w:tr>
      <w:tr w:rsidR="00104E30" w:rsidRPr="00516BDE" w14:paraId="76AAF0BF" w14:textId="77777777" w:rsidTr="00104E30">
        <w:tc>
          <w:tcPr>
            <w:tcW w:w="4531" w:type="dxa"/>
            <w:vAlign w:val="center"/>
          </w:tcPr>
          <w:p w14:paraId="69191860" w14:textId="204E7E5A" w:rsidR="00104E30" w:rsidRPr="00516BDE" w:rsidRDefault="00104E30" w:rsidP="00104E30">
            <w:pPr>
              <w:spacing w:before="120"/>
              <w:jc w:val="left"/>
              <w:rPr>
                <w:sz w:val="18"/>
                <w:szCs w:val="18"/>
              </w:rPr>
            </w:pPr>
            <w:r w:rsidRPr="00516BDE">
              <w:rPr>
                <w:sz w:val="18"/>
                <w:szCs w:val="18"/>
              </w:rPr>
              <w:t>ELEKTRONSKI NASLOV KONTAKTNE OSEBE</w:t>
            </w:r>
            <w:r w:rsidR="008E7964">
              <w:rPr>
                <w:sz w:val="18"/>
                <w:szCs w:val="18"/>
              </w:rPr>
              <w:t>:</w:t>
            </w:r>
          </w:p>
        </w:tc>
        <w:tc>
          <w:tcPr>
            <w:tcW w:w="4531" w:type="dxa"/>
            <w:gridSpan w:val="2"/>
            <w:vAlign w:val="center"/>
          </w:tcPr>
          <w:p w14:paraId="02C91157" w14:textId="77777777" w:rsidR="00104E30" w:rsidRPr="00516BDE" w:rsidRDefault="00104E30" w:rsidP="00104E30">
            <w:pPr>
              <w:spacing w:before="120"/>
              <w:jc w:val="left"/>
              <w:rPr>
                <w:sz w:val="18"/>
                <w:szCs w:val="18"/>
              </w:rPr>
            </w:pPr>
          </w:p>
        </w:tc>
      </w:tr>
      <w:tr w:rsidR="008E7964" w:rsidRPr="00516BDE" w14:paraId="375F0012" w14:textId="77777777" w:rsidTr="00104E30">
        <w:tc>
          <w:tcPr>
            <w:tcW w:w="4531" w:type="dxa"/>
            <w:vAlign w:val="center"/>
          </w:tcPr>
          <w:p w14:paraId="5A52D41C" w14:textId="34508D63" w:rsidR="008E7964" w:rsidRPr="00516BDE" w:rsidRDefault="008E7964" w:rsidP="00104E30">
            <w:pPr>
              <w:spacing w:before="120"/>
              <w:jc w:val="left"/>
              <w:rPr>
                <w:sz w:val="18"/>
                <w:szCs w:val="18"/>
              </w:rPr>
            </w:pPr>
            <w:r>
              <w:rPr>
                <w:sz w:val="18"/>
                <w:szCs w:val="18"/>
              </w:rPr>
              <w:t>TELEFONSKA ŠTEVILKA</w:t>
            </w:r>
            <w:r w:rsidRPr="00516BDE">
              <w:rPr>
                <w:sz w:val="18"/>
                <w:szCs w:val="18"/>
              </w:rPr>
              <w:t xml:space="preserve"> KONTAKTNE OSEBE</w:t>
            </w:r>
            <w:r>
              <w:rPr>
                <w:sz w:val="18"/>
                <w:szCs w:val="18"/>
              </w:rPr>
              <w:t>:</w:t>
            </w:r>
          </w:p>
        </w:tc>
        <w:tc>
          <w:tcPr>
            <w:tcW w:w="4531" w:type="dxa"/>
            <w:gridSpan w:val="2"/>
            <w:vAlign w:val="center"/>
          </w:tcPr>
          <w:p w14:paraId="36A01C00" w14:textId="77777777" w:rsidR="008E7964" w:rsidRPr="00516BDE" w:rsidRDefault="008E7964" w:rsidP="00104E30">
            <w:pPr>
              <w:spacing w:before="120"/>
              <w:jc w:val="left"/>
              <w:rPr>
                <w:sz w:val="18"/>
                <w:szCs w:val="18"/>
              </w:rPr>
            </w:pPr>
          </w:p>
        </w:tc>
      </w:tr>
      <w:tr w:rsidR="00104E30" w:rsidRPr="00516BDE" w14:paraId="45B3A3D9" w14:textId="77777777" w:rsidTr="00104E30">
        <w:tc>
          <w:tcPr>
            <w:tcW w:w="4531" w:type="dxa"/>
            <w:vAlign w:val="center"/>
          </w:tcPr>
          <w:p w14:paraId="20DA5DB4" w14:textId="175BF0BB" w:rsidR="00104E30" w:rsidRPr="00516BDE" w:rsidRDefault="00104E30" w:rsidP="00104E30">
            <w:pPr>
              <w:spacing w:before="120"/>
              <w:jc w:val="left"/>
              <w:rPr>
                <w:sz w:val="18"/>
                <w:szCs w:val="18"/>
              </w:rPr>
            </w:pPr>
            <w:r w:rsidRPr="00516BDE">
              <w:rPr>
                <w:sz w:val="18"/>
                <w:szCs w:val="18"/>
              </w:rPr>
              <w:t xml:space="preserve">DAVČNA ŠTEVILKA PONUDNIKA: </w:t>
            </w:r>
          </w:p>
        </w:tc>
        <w:tc>
          <w:tcPr>
            <w:tcW w:w="4531" w:type="dxa"/>
            <w:gridSpan w:val="2"/>
            <w:vAlign w:val="center"/>
          </w:tcPr>
          <w:p w14:paraId="744993AF" w14:textId="77777777" w:rsidR="00104E30" w:rsidRPr="00516BDE" w:rsidRDefault="00104E30" w:rsidP="00104E30">
            <w:pPr>
              <w:spacing w:before="120"/>
              <w:jc w:val="left"/>
              <w:rPr>
                <w:sz w:val="18"/>
                <w:szCs w:val="18"/>
              </w:rPr>
            </w:pPr>
          </w:p>
        </w:tc>
      </w:tr>
      <w:tr w:rsidR="00104E30" w:rsidRPr="00516BDE" w14:paraId="27BB493A" w14:textId="77777777" w:rsidTr="00104E30">
        <w:tc>
          <w:tcPr>
            <w:tcW w:w="4531" w:type="dxa"/>
            <w:vAlign w:val="center"/>
          </w:tcPr>
          <w:p w14:paraId="44485F3E" w14:textId="3D2EE237" w:rsidR="00104E30" w:rsidRPr="00516BDE" w:rsidRDefault="00104E30" w:rsidP="00104E30">
            <w:pPr>
              <w:spacing w:before="120"/>
              <w:jc w:val="left"/>
              <w:rPr>
                <w:sz w:val="18"/>
                <w:szCs w:val="18"/>
              </w:rPr>
            </w:pPr>
            <w:r w:rsidRPr="00516BDE">
              <w:rPr>
                <w:sz w:val="18"/>
                <w:szCs w:val="18"/>
              </w:rPr>
              <w:t xml:space="preserve">MATIČNA ŠTEVILKA PONUDNIKA: </w:t>
            </w:r>
          </w:p>
        </w:tc>
        <w:tc>
          <w:tcPr>
            <w:tcW w:w="4531" w:type="dxa"/>
            <w:gridSpan w:val="2"/>
            <w:vAlign w:val="center"/>
          </w:tcPr>
          <w:p w14:paraId="277AA93D" w14:textId="77777777" w:rsidR="00104E30" w:rsidRPr="00516BDE" w:rsidRDefault="00104E30" w:rsidP="00104E30">
            <w:pPr>
              <w:spacing w:before="120"/>
              <w:jc w:val="left"/>
              <w:rPr>
                <w:sz w:val="18"/>
                <w:szCs w:val="18"/>
              </w:rPr>
            </w:pPr>
          </w:p>
        </w:tc>
      </w:tr>
      <w:tr w:rsidR="00104E30" w:rsidRPr="00516BDE" w14:paraId="3BD373B8" w14:textId="77777777" w:rsidTr="00104E30">
        <w:tc>
          <w:tcPr>
            <w:tcW w:w="4531" w:type="dxa"/>
            <w:vAlign w:val="center"/>
          </w:tcPr>
          <w:p w14:paraId="4FABDD2F" w14:textId="598C6BCA" w:rsidR="00104E30" w:rsidRPr="00516BDE" w:rsidRDefault="00104E30" w:rsidP="00104E30">
            <w:pPr>
              <w:spacing w:before="120"/>
              <w:jc w:val="left"/>
              <w:rPr>
                <w:sz w:val="18"/>
                <w:szCs w:val="18"/>
              </w:rPr>
            </w:pPr>
            <w:r w:rsidRPr="00516BDE">
              <w:rPr>
                <w:sz w:val="18"/>
                <w:szCs w:val="18"/>
              </w:rPr>
              <w:t xml:space="preserve">ODGOVORNA OSEBA ZA PODPIS POGODBE: </w:t>
            </w:r>
          </w:p>
        </w:tc>
        <w:tc>
          <w:tcPr>
            <w:tcW w:w="4531" w:type="dxa"/>
            <w:gridSpan w:val="2"/>
            <w:vAlign w:val="center"/>
          </w:tcPr>
          <w:p w14:paraId="0F514512" w14:textId="77777777" w:rsidR="00104E30" w:rsidRPr="00516BDE" w:rsidRDefault="00104E30" w:rsidP="00104E30">
            <w:pPr>
              <w:spacing w:before="120"/>
              <w:jc w:val="left"/>
              <w:rPr>
                <w:sz w:val="18"/>
                <w:szCs w:val="18"/>
              </w:rPr>
            </w:pPr>
          </w:p>
        </w:tc>
      </w:tr>
      <w:tr w:rsidR="00104E30" w:rsidRPr="00516BDE" w14:paraId="1D381032" w14:textId="77777777" w:rsidTr="00104E30">
        <w:tc>
          <w:tcPr>
            <w:tcW w:w="4531" w:type="dxa"/>
            <w:vAlign w:val="center"/>
          </w:tcPr>
          <w:p w14:paraId="3F5EBF30" w14:textId="7B10154C" w:rsidR="00104E30" w:rsidRPr="00516BDE" w:rsidRDefault="00104E30" w:rsidP="00104E30">
            <w:pPr>
              <w:spacing w:before="120"/>
              <w:jc w:val="left"/>
              <w:rPr>
                <w:sz w:val="18"/>
                <w:szCs w:val="18"/>
              </w:rPr>
            </w:pPr>
            <w:r w:rsidRPr="00516BDE">
              <w:rPr>
                <w:sz w:val="18"/>
                <w:szCs w:val="18"/>
              </w:rPr>
              <w:t xml:space="preserve">NAZIV ODGOVORNE OSEBE ZA PODPIS POGODBE: </w:t>
            </w:r>
          </w:p>
        </w:tc>
        <w:tc>
          <w:tcPr>
            <w:tcW w:w="4531" w:type="dxa"/>
            <w:gridSpan w:val="2"/>
            <w:vAlign w:val="center"/>
          </w:tcPr>
          <w:p w14:paraId="30D95900" w14:textId="77777777" w:rsidR="00104E30" w:rsidRPr="00516BDE" w:rsidRDefault="00104E30" w:rsidP="00104E30">
            <w:pPr>
              <w:spacing w:before="120"/>
              <w:jc w:val="left"/>
              <w:rPr>
                <w:sz w:val="18"/>
                <w:szCs w:val="18"/>
              </w:rPr>
            </w:pPr>
          </w:p>
        </w:tc>
      </w:tr>
    </w:tbl>
    <w:p w14:paraId="367AC4E7" w14:textId="77777777" w:rsidR="00C05404" w:rsidRPr="00516BDE" w:rsidRDefault="00C05404" w:rsidP="00104E30"/>
    <w:p w14:paraId="13990253" w14:textId="54DE4197" w:rsidR="00C05404" w:rsidRPr="00516BDE" w:rsidRDefault="00C05404" w:rsidP="00C05404">
      <w:r w:rsidRPr="00B831B9">
        <w:t>Veljavnost ponudbe: ……………………………..</w:t>
      </w:r>
      <w:r w:rsidR="00A5217C" w:rsidRPr="00B831B9">
        <w:t xml:space="preserve"> dni</w:t>
      </w:r>
      <w:r w:rsidRPr="00B831B9">
        <w:t xml:space="preserve"> (</w:t>
      </w:r>
      <w:r w:rsidR="00450CA9" w:rsidRPr="00FB4079">
        <w:rPr>
          <w:i/>
          <w:iCs/>
          <w:sz w:val="18"/>
          <w:szCs w:val="20"/>
        </w:rPr>
        <w:t>najmanj</w:t>
      </w:r>
      <w:r w:rsidRPr="00FB4079">
        <w:rPr>
          <w:i/>
          <w:iCs/>
          <w:sz w:val="18"/>
          <w:szCs w:val="20"/>
        </w:rPr>
        <w:t xml:space="preserve"> </w:t>
      </w:r>
      <w:r w:rsidR="00B831B9" w:rsidRPr="00FB4079">
        <w:rPr>
          <w:i/>
          <w:iCs/>
          <w:sz w:val="18"/>
          <w:szCs w:val="20"/>
        </w:rPr>
        <w:t>6</w:t>
      </w:r>
      <w:r w:rsidR="00A5217C" w:rsidRPr="00FB4079">
        <w:rPr>
          <w:i/>
          <w:iCs/>
          <w:sz w:val="18"/>
          <w:szCs w:val="20"/>
        </w:rPr>
        <w:t>0</w:t>
      </w:r>
      <w:r w:rsidR="00431642" w:rsidRPr="00FB4079">
        <w:rPr>
          <w:i/>
          <w:iCs/>
          <w:sz w:val="18"/>
          <w:szCs w:val="20"/>
        </w:rPr>
        <w:t xml:space="preserve"> dni</w:t>
      </w:r>
      <w:r w:rsidRPr="00B831B9">
        <w:t>)</w:t>
      </w:r>
      <w:r w:rsidR="00A5217C" w:rsidRPr="00B831B9">
        <w:t xml:space="preserve"> od roka za oddajo ponudb</w:t>
      </w:r>
      <w:r w:rsidRPr="00B831B9">
        <w:t>.</w:t>
      </w:r>
      <w:r w:rsidRPr="00516BDE">
        <w:t xml:space="preserve"> </w:t>
      </w:r>
    </w:p>
    <w:p w14:paraId="717EC2AF" w14:textId="77777777" w:rsidR="00431642" w:rsidRDefault="00431642" w:rsidP="00C05404"/>
    <w:p w14:paraId="0241F3E8" w14:textId="77777777" w:rsidR="00EC6320" w:rsidRDefault="00EC6320" w:rsidP="00C05404"/>
    <w:p w14:paraId="086ABF1A" w14:textId="77777777" w:rsidR="00C14FB2" w:rsidRPr="00516BDE" w:rsidRDefault="00C14FB2" w:rsidP="00C05404"/>
    <w:p w14:paraId="05AADFF3" w14:textId="5CEF31CC" w:rsidR="00C05404" w:rsidRPr="00516BDE" w:rsidRDefault="00104E30" w:rsidP="00104E30">
      <w:pPr>
        <w:tabs>
          <w:tab w:val="center" w:pos="1985"/>
          <w:tab w:val="center" w:pos="4536"/>
          <w:tab w:val="center" w:pos="7088"/>
        </w:tabs>
        <w:spacing w:after="0"/>
      </w:pPr>
      <w:r w:rsidRPr="00516BDE">
        <w:tab/>
      </w:r>
      <w:r w:rsidR="00C05404" w:rsidRPr="00516BDE">
        <w:t xml:space="preserve">Kraj in datum: </w:t>
      </w:r>
      <w:r w:rsidRPr="00516BDE">
        <w:tab/>
      </w:r>
      <w:r w:rsidR="00C05404" w:rsidRPr="00516BDE">
        <w:t xml:space="preserve">Žig: </w:t>
      </w:r>
      <w:r w:rsidRPr="00516BDE">
        <w:tab/>
      </w:r>
      <w:r w:rsidR="00C05404" w:rsidRPr="00516BDE">
        <w:t xml:space="preserve">Podpis zastopnika </w:t>
      </w:r>
    </w:p>
    <w:p w14:paraId="7297B4B3" w14:textId="788D586F" w:rsidR="00C05404" w:rsidRPr="00516BDE" w:rsidRDefault="00104E30" w:rsidP="00104E30">
      <w:pPr>
        <w:tabs>
          <w:tab w:val="center" w:pos="1985"/>
          <w:tab w:val="center" w:pos="4536"/>
          <w:tab w:val="center" w:pos="7088"/>
        </w:tabs>
      </w:pPr>
      <w:r w:rsidRPr="00516BDE">
        <w:tab/>
      </w:r>
      <w:r w:rsidRPr="00516BDE">
        <w:tab/>
      </w:r>
      <w:r w:rsidRPr="00516BDE">
        <w:tab/>
      </w:r>
      <w:r w:rsidR="00C05404" w:rsidRPr="00516BDE">
        <w:t>oz. prokurista:</w:t>
      </w:r>
      <w:r w:rsidR="00816036" w:rsidRPr="00516BDE">
        <w:t xml:space="preserve"> </w:t>
      </w:r>
    </w:p>
    <w:p w14:paraId="3F292EED" w14:textId="77777777" w:rsidR="00104E30" w:rsidRPr="00516BDE" w:rsidRDefault="00104E30" w:rsidP="00EC4175"/>
    <w:p w14:paraId="0FF55C5C" w14:textId="210F4E43" w:rsidR="00104E30" w:rsidRPr="00516BDE" w:rsidRDefault="00104E30" w:rsidP="00087F13">
      <w:pPr>
        <w:tabs>
          <w:tab w:val="center" w:pos="1985"/>
          <w:tab w:val="center" w:pos="7088"/>
        </w:tabs>
      </w:pPr>
      <w:r w:rsidRPr="00516BDE">
        <w:tab/>
      </w:r>
      <w:r w:rsidR="00C05404" w:rsidRPr="00516BDE">
        <w:t xml:space="preserve">……………………….….. </w:t>
      </w:r>
      <w:r w:rsidRPr="00516BDE">
        <w:tab/>
      </w:r>
      <w:r w:rsidR="00C05404" w:rsidRPr="00516BDE">
        <w:t xml:space="preserve">……………………….….. </w:t>
      </w:r>
      <w:r w:rsidRPr="00516BDE">
        <w:br w:type="page"/>
      </w:r>
    </w:p>
    <w:p w14:paraId="3CBF419C" w14:textId="54384BC8" w:rsidR="00450CA9" w:rsidRPr="00516BDE" w:rsidRDefault="00450CA9" w:rsidP="00450CA9">
      <w:pPr>
        <w:pStyle w:val="Napis"/>
        <w:rPr>
          <w:b/>
          <w:bCs/>
        </w:rPr>
      </w:pPr>
      <w:r w:rsidRPr="00516BDE">
        <w:rPr>
          <w:b/>
          <w:bCs/>
        </w:rPr>
        <w:lastRenderedPageBreak/>
        <w:tab/>
      </w:r>
      <w:r w:rsidRPr="008E7964">
        <w:rPr>
          <w:b/>
          <w:bCs/>
        </w:rPr>
        <w:t>OBR-</w:t>
      </w:r>
      <w:r w:rsidR="00C14FB2">
        <w:rPr>
          <w:b/>
          <w:bCs/>
        </w:rPr>
        <w:t>2</w:t>
      </w:r>
    </w:p>
    <w:p w14:paraId="1044D0EC" w14:textId="77777777" w:rsidR="00450CA9" w:rsidRPr="00516BDE" w:rsidRDefault="00450CA9" w:rsidP="00450CA9">
      <w:pPr>
        <w:pStyle w:val="Naslov4"/>
      </w:pPr>
      <w:bookmarkStart w:id="85" w:name="_Toc235183460"/>
      <w:r w:rsidRPr="00516BDE">
        <w:t>Izjava o sprejemanju pogojev javnega naročila</w:t>
      </w:r>
      <w:bookmarkEnd w:id="85"/>
      <w:r w:rsidRPr="00516BDE">
        <w:t xml:space="preserve"> </w:t>
      </w:r>
    </w:p>
    <w:p w14:paraId="05B13AD3" w14:textId="1036E4D8" w:rsidR="008E7964" w:rsidRPr="00E530C9" w:rsidRDefault="008E7964" w:rsidP="008E7964">
      <w:pPr>
        <w:jc w:val="center"/>
        <w:rPr>
          <w:b/>
          <w:bCs/>
        </w:rPr>
      </w:pPr>
      <w:r w:rsidRPr="00E530C9">
        <w:rPr>
          <w:b/>
          <w:bCs/>
        </w:rPr>
        <w:t>za javno naročilo JN-B112</w:t>
      </w:r>
      <w:r w:rsidR="006B4FF2">
        <w:rPr>
          <w:b/>
          <w:bCs/>
        </w:rPr>
        <w:t>5</w:t>
      </w:r>
      <w:r w:rsidRPr="00E530C9">
        <w:rPr>
          <w:b/>
          <w:bCs/>
        </w:rPr>
        <w:t xml:space="preserve"> </w:t>
      </w:r>
    </w:p>
    <w:p w14:paraId="7B2A616D" w14:textId="0FBFADC2" w:rsidR="008E7964" w:rsidRPr="00516BDE" w:rsidRDefault="006B4FF2" w:rsidP="008E7964">
      <w:pPr>
        <w:jc w:val="center"/>
        <w:rPr>
          <w:b/>
          <w:bCs/>
        </w:rPr>
      </w:pPr>
      <w:r>
        <w:rPr>
          <w:b/>
          <w:bCs/>
        </w:rPr>
        <w:t>Nakup LTO knjižnice</w:t>
      </w:r>
    </w:p>
    <w:p w14:paraId="12A13752" w14:textId="77777777" w:rsidR="00450CA9" w:rsidRDefault="00450CA9" w:rsidP="00450CA9"/>
    <w:p w14:paraId="1D07CF5E" w14:textId="3F9BF54A" w:rsidR="00431642" w:rsidRPr="00516BDE" w:rsidRDefault="00803C44" w:rsidP="00450CA9">
      <w:r>
        <w:t>Podatki o ponudniku:</w:t>
      </w:r>
    </w:p>
    <w:p w14:paraId="5D33D6EB" w14:textId="77777777" w:rsidR="00450CA9" w:rsidRPr="00516BDE" w:rsidRDefault="00450CA9" w:rsidP="00450CA9">
      <w:r w:rsidRPr="00516BDE">
        <w:t xml:space="preserve">Naziv podjetja: …………………………………………………………….………………………………………. </w:t>
      </w:r>
    </w:p>
    <w:p w14:paraId="28C8D79B" w14:textId="77777777" w:rsidR="00450CA9" w:rsidRPr="00516BDE" w:rsidRDefault="00450CA9" w:rsidP="00450CA9">
      <w:r w:rsidRPr="00516BDE">
        <w:t xml:space="preserve">Naslov: …………………………………………………………………………………………………...…….….. </w:t>
      </w:r>
    </w:p>
    <w:p w14:paraId="3C040DCE" w14:textId="77777777" w:rsidR="00450CA9" w:rsidRDefault="00450CA9" w:rsidP="00450CA9"/>
    <w:p w14:paraId="02927008" w14:textId="7D0CC073" w:rsidR="00450CA9" w:rsidRDefault="00450CA9" w:rsidP="00450CA9">
      <w:r w:rsidRPr="00516BDE">
        <w:t xml:space="preserve">Izjavljamo, da sprejemamo vse pogoje, navedene v </w:t>
      </w:r>
      <w:r w:rsidRPr="008E7964">
        <w:t xml:space="preserve">Dokumentaciji v zvezi z oddajo javnega naročila </w:t>
      </w:r>
      <w:r w:rsidR="00CF2EA4" w:rsidRPr="008E7964">
        <w:br/>
      </w:r>
      <w:r w:rsidRPr="008E7964">
        <w:t>z oznako JN-</w:t>
      </w:r>
      <w:r w:rsidR="008E7964" w:rsidRPr="008E7964">
        <w:t>B112</w:t>
      </w:r>
      <w:r w:rsidR="006B4FF2">
        <w:t>5</w:t>
      </w:r>
      <w:r w:rsidRPr="008E7964">
        <w:t xml:space="preserve"> za </w:t>
      </w:r>
      <w:r w:rsidR="006B4FF2">
        <w:t>nakup LTO knjižnice</w:t>
      </w:r>
      <w:r w:rsidRPr="008E7964">
        <w:t>.</w:t>
      </w:r>
      <w:r w:rsidRPr="00516BDE">
        <w:t xml:space="preserve"> </w:t>
      </w:r>
    </w:p>
    <w:p w14:paraId="144EB3A2" w14:textId="77777777" w:rsidR="00CB2BF2" w:rsidRDefault="00CB2BF2" w:rsidP="00450CA9"/>
    <w:p w14:paraId="03768CBD" w14:textId="77777777" w:rsidR="00CB2BF2" w:rsidRPr="00FC13CF" w:rsidRDefault="00CB2BF2" w:rsidP="00CB2BF2">
      <w:pPr>
        <w:spacing w:after="0"/>
        <w:rPr>
          <w:color w:val="000000" w:themeColor="text1"/>
        </w:rPr>
      </w:pPr>
      <w:r w:rsidRPr="00FC13CF">
        <w:rPr>
          <w:color w:val="000000" w:themeColor="text1"/>
        </w:rPr>
        <w:t>Pod kazensko in materialno odgovornostjo izjavljamo, da:</w:t>
      </w:r>
    </w:p>
    <w:p w14:paraId="7601D4B9" w14:textId="73953667" w:rsidR="00CB2BF2" w:rsidRPr="00505CB9" w:rsidRDefault="00CB2BF2" w:rsidP="00CB2BF2">
      <w:pPr>
        <w:pStyle w:val="Odstavekseznama"/>
        <w:rPr>
          <w:color w:val="000000" w:themeColor="text1"/>
        </w:rPr>
      </w:pPr>
      <w:r w:rsidRPr="00505CB9">
        <w:rPr>
          <w:color w:val="000000" w:themeColor="text1"/>
        </w:rPr>
        <w:t xml:space="preserve">bomo izvajali javno naročilo strokovno in </w:t>
      </w:r>
      <w:r w:rsidR="00CB7A0D">
        <w:rPr>
          <w:color w:val="000000" w:themeColor="text1"/>
        </w:rPr>
        <w:t>kakovostno</w:t>
      </w:r>
      <w:r w:rsidR="00CB7A0D" w:rsidRPr="00505CB9">
        <w:rPr>
          <w:color w:val="000000" w:themeColor="text1"/>
        </w:rPr>
        <w:t xml:space="preserve"> </w:t>
      </w:r>
      <w:r w:rsidRPr="00505CB9">
        <w:rPr>
          <w:color w:val="000000" w:themeColor="text1"/>
        </w:rPr>
        <w:t xml:space="preserve">po pravilih stroke, v skladu z veljavnimi predpisi (zakoni, pravilniki, standardi, tehničnimi soglasji), tehničnimi navodili, priporočili </w:t>
      </w:r>
      <w:r w:rsidRPr="00505CB9">
        <w:rPr>
          <w:color w:val="000000" w:themeColor="text1"/>
        </w:rPr>
        <w:br/>
        <w:t>in normativi, če bomo izbrani za izvedbo javnega naročila;</w:t>
      </w:r>
    </w:p>
    <w:p w14:paraId="3F4AA189" w14:textId="12468CCD" w:rsidR="00CB2BF2" w:rsidRPr="00505CB9" w:rsidRDefault="00CB2BF2" w:rsidP="00CB2BF2">
      <w:pPr>
        <w:pStyle w:val="Odstavekseznama"/>
        <w:rPr>
          <w:color w:val="000000" w:themeColor="text1"/>
        </w:rPr>
      </w:pPr>
      <w:r w:rsidRPr="00505CB9">
        <w:rPr>
          <w:color w:val="000000" w:themeColor="text1"/>
        </w:rPr>
        <w:t>bomo javno naročilo izvajali s strokovno usposobljenimi delavci oziroma kadrom in pri tem upoštevali vse zahteve varstva pri delu in delovne zakonodaje, veljavne na ozemlju RS;</w:t>
      </w:r>
    </w:p>
    <w:p w14:paraId="2D23E701" w14:textId="49932ADD" w:rsidR="00CB2BF2" w:rsidRPr="00505CB9" w:rsidRDefault="00CB2BF2" w:rsidP="00CB2BF2">
      <w:pPr>
        <w:pStyle w:val="Odstavekseznama"/>
        <w:rPr>
          <w:color w:val="000000" w:themeColor="text1"/>
        </w:rPr>
      </w:pPr>
      <w:r w:rsidRPr="00505CB9">
        <w:rPr>
          <w:color w:val="000000" w:themeColor="text1"/>
        </w:rPr>
        <w:t xml:space="preserve">se v celoti strinjamo in sprejemamo pogoje in ostale zahteve naročnika, navedene v </w:t>
      </w:r>
      <w:r w:rsidR="00CF2EA4" w:rsidRPr="00505CB9">
        <w:rPr>
          <w:color w:val="000000" w:themeColor="text1"/>
        </w:rPr>
        <w:t>Dokumentaciji v zvezi</w:t>
      </w:r>
      <w:r w:rsidRPr="00505CB9">
        <w:rPr>
          <w:color w:val="000000" w:themeColor="text1"/>
        </w:rPr>
        <w:t xml:space="preserve"> z oddajo javnega naročila</w:t>
      </w:r>
      <w:r w:rsidR="00CF2EA4" w:rsidRPr="00505CB9">
        <w:rPr>
          <w:color w:val="000000" w:themeColor="text1"/>
        </w:rPr>
        <w:t xml:space="preserve"> JN-</w:t>
      </w:r>
      <w:r w:rsidR="00FC13CF" w:rsidRPr="00505CB9">
        <w:rPr>
          <w:color w:val="000000" w:themeColor="text1"/>
        </w:rPr>
        <w:t>B112</w:t>
      </w:r>
      <w:r w:rsidR="006B4FF2" w:rsidRPr="00505CB9">
        <w:rPr>
          <w:color w:val="000000" w:themeColor="text1"/>
        </w:rPr>
        <w:t>5</w:t>
      </w:r>
      <w:r w:rsidRPr="00505CB9">
        <w:rPr>
          <w:color w:val="000000" w:themeColor="text1"/>
        </w:rPr>
        <w:t>, brez kakršnihkoli omejitev;</w:t>
      </w:r>
    </w:p>
    <w:p w14:paraId="370A1BEA" w14:textId="61B80A23" w:rsidR="00FC13CF" w:rsidRPr="00505CB9" w:rsidRDefault="00FC13CF" w:rsidP="00FC13CF">
      <w:pPr>
        <w:pStyle w:val="Odstavekseznama"/>
      </w:pPr>
      <w:r w:rsidRPr="00505CB9">
        <w:t xml:space="preserve">naša ponudba velja še </w:t>
      </w:r>
      <w:r w:rsidR="00E96886">
        <w:t xml:space="preserve">najmanj </w:t>
      </w:r>
      <w:r w:rsidR="00B831B9" w:rsidRPr="00505CB9">
        <w:t>6</w:t>
      </w:r>
      <w:r w:rsidRPr="00505CB9">
        <w:t>0 dni po roku za oddajo ponudb;</w:t>
      </w:r>
    </w:p>
    <w:p w14:paraId="5561C9DC" w14:textId="0DA434FE" w:rsidR="00CB2BF2" w:rsidRPr="00505CB9" w:rsidRDefault="00CB2BF2" w:rsidP="00CB2BF2">
      <w:pPr>
        <w:pStyle w:val="Odstavekseznama"/>
        <w:rPr>
          <w:color w:val="000000" w:themeColor="text1"/>
        </w:rPr>
      </w:pPr>
      <w:r w:rsidRPr="00505CB9">
        <w:rPr>
          <w:color w:val="000000" w:themeColor="text1"/>
        </w:rPr>
        <w:t xml:space="preserve">smo ob izdelavi ponudbe pregledali celotno </w:t>
      </w:r>
      <w:r w:rsidR="00CF2EA4" w:rsidRPr="00505CB9">
        <w:rPr>
          <w:color w:val="000000" w:themeColor="text1"/>
        </w:rPr>
        <w:t>Dokumentacijo v</w:t>
      </w:r>
      <w:r w:rsidRPr="00505CB9">
        <w:rPr>
          <w:color w:val="000000" w:themeColor="text1"/>
        </w:rPr>
        <w:t xml:space="preserve"> zvezi z oddajo javnega naročila</w:t>
      </w:r>
      <w:r w:rsidR="00CF2EA4" w:rsidRPr="00505CB9">
        <w:rPr>
          <w:color w:val="000000" w:themeColor="text1"/>
        </w:rPr>
        <w:t xml:space="preserve"> JN-</w:t>
      </w:r>
      <w:r w:rsidR="00FC13CF" w:rsidRPr="00505CB9">
        <w:rPr>
          <w:color w:val="000000" w:themeColor="text1"/>
        </w:rPr>
        <w:t>B112</w:t>
      </w:r>
      <w:r w:rsidR="006B4FF2" w:rsidRPr="00505CB9">
        <w:rPr>
          <w:color w:val="000000" w:themeColor="text1"/>
        </w:rPr>
        <w:t>5</w:t>
      </w:r>
      <w:r w:rsidRPr="00505CB9">
        <w:rPr>
          <w:color w:val="000000" w:themeColor="text1"/>
        </w:rPr>
        <w:t>;</w:t>
      </w:r>
    </w:p>
    <w:p w14:paraId="2389D51D" w14:textId="675F9905" w:rsidR="00CB2BF2" w:rsidRPr="00505CB9" w:rsidRDefault="00CB2BF2" w:rsidP="00CB2BF2">
      <w:pPr>
        <w:pStyle w:val="Odstavekseznama"/>
        <w:rPr>
          <w:color w:val="000000" w:themeColor="text1"/>
        </w:rPr>
      </w:pPr>
      <w:r w:rsidRPr="00505CB9">
        <w:rPr>
          <w:color w:val="000000" w:themeColor="text1"/>
        </w:rPr>
        <w:t>smo v celoti seznanjeni z obsegom in zahtevnostjo javnega naročila;</w:t>
      </w:r>
    </w:p>
    <w:p w14:paraId="3EFE7EA1" w14:textId="045BFB6A" w:rsidR="00C07B45" w:rsidRPr="00C07B45" w:rsidRDefault="00CB2BF2" w:rsidP="00C07B45">
      <w:pPr>
        <w:pStyle w:val="Odstavekseznama"/>
        <w:rPr>
          <w:color w:val="000000" w:themeColor="text1"/>
        </w:rPr>
      </w:pPr>
      <w:r w:rsidRPr="00505CB9">
        <w:rPr>
          <w:color w:val="000000" w:themeColor="text1"/>
        </w:rPr>
        <w:t>smo podali samo resnične oziroma verodostojne izjave in podatke ter za njihovo resničnost prevzemamo popolno odgovornost</w:t>
      </w:r>
      <w:r w:rsidR="00C07B45">
        <w:rPr>
          <w:color w:val="000000" w:themeColor="text1"/>
        </w:rPr>
        <w:t>.</w:t>
      </w:r>
    </w:p>
    <w:p w14:paraId="31E2C3E0" w14:textId="77777777" w:rsidR="00FC13CF" w:rsidRDefault="00FC13CF" w:rsidP="00FC13CF">
      <w:pPr>
        <w:rPr>
          <w:color w:val="000000" w:themeColor="text1"/>
          <w:highlight w:val="yellow"/>
        </w:rPr>
      </w:pPr>
    </w:p>
    <w:p w14:paraId="2FC26D1D" w14:textId="5946B4D0" w:rsidR="00450CA9" w:rsidRPr="008E7964" w:rsidRDefault="00450CA9" w:rsidP="00450CA9">
      <w:pPr>
        <w:rPr>
          <w:b/>
          <w:bCs/>
          <w:color w:val="000000" w:themeColor="text1"/>
        </w:rPr>
      </w:pPr>
      <w:r w:rsidRPr="008E7964">
        <w:rPr>
          <w:b/>
          <w:bCs/>
          <w:color w:val="000000" w:themeColor="text1"/>
        </w:rPr>
        <w:t xml:space="preserve">Pod kazensko in materialno odgovornostjo izjavljamo, da so podatki in dokumenti, podani </w:t>
      </w:r>
      <w:r w:rsidR="00431642" w:rsidRPr="008E7964">
        <w:rPr>
          <w:b/>
          <w:bCs/>
          <w:color w:val="000000" w:themeColor="text1"/>
        </w:rPr>
        <w:br/>
      </w:r>
      <w:r w:rsidRPr="008E7964">
        <w:rPr>
          <w:b/>
          <w:bCs/>
          <w:color w:val="000000" w:themeColor="text1"/>
        </w:rPr>
        <w:t xml:space="preserve">v ponudbeni dokumentaciji, resnični, ter da priloženi dokumenti ustrezajo originalom. Za podane podatke in njihovo resničnost prevzemamo popolno odgovornost. </w:t>
      </w:r>
    </w:p>
    <w:p w14:paraId="50E0CE85" w14:textId="77777777" w:rsidR="00450CA9" w:rsidRDefault="00450CA9" w:rsidP="00450CA9"/>
    <w:p w14:paraId="5B60CD8B" w14:textId="77777777" w:rsidR="00431642" w:rsidRDefault="00431642" w:rsidP="00450CA9"/>
    <w:p w14:paraId="324C3192" w14:textId="77777777" w:rsidR="00431642" w:rsidRPr="00516BDE" w:rsidRDefault="00431642" w:rsidP="00450CA9"/>
    <w:p w14:paraId="5B5FAE1D" w14:textId="77777777" w:rsidR="00450CA9" w:rsidRPr="00516BDE" w:rsidRDefault="00450CA9" w:rsidP="00450CA9">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00A77AA9" w14:textId="77777777" w:rsidR="00450CA9" w:rsidRPr="00516BDE" w:rsidRDefault="00450CA9" w:rsidP="00450CA9">
      <w:pPr>
        <w:tabs>
          <w:tab w:val="center" w:pos="7088"/>
        </w:tabs>
      </w:pPr>
      <w:r w:rsidRPr="00516BDE">
        <w:tab/>
        <w:t xml:space="preserve">oz. prokurista: </w:t>
      </w:r>
    </w:p>
    <w:p w14:paraId="34195CFE" w14:textId="77777777" w:rsidR="00450CA9" w:rsidRPr="00516BDE" w:rsidRDefault="00450CA9" w:rsidP="00450CA9"/>
    <w:p w14:paraId="4C114D92" w14:textId="77777777" w:rsidR="00450CA9" w:rsidRPr="00516BDE" w:rsidRDefault="00450CA9" w:rsidP="00450CA9">
      <w:pPr>
        <w:tabs>
          <w:tab w:val="center" w:pos="1985"/>
          <w:tab w:val="center" w:pos="7088"/>
        </w:tabs>
      </w:pPr>
      <w:r w:rsidRPr="00516BDE">
        <w:tab/>
        <w:t xml:space="preserve">……………………….….. </w:t>
      </w:r>
      <w:r w:rsidRPr="00516BDE">
        <w:tab/>
        <w:t xml:space="preserve">……………………….….. </w:t>
      </w:r>
      <w:r w:rsidRPr="00516BDE">
        <w:br w:type="page"/>
      </w:r>
    </w:p>
    <w:p w14:paraId="57465E95" w14:textId="4CC2D1F4" w:rsidR="00C14FB2" w:rsidRPr="00516BDE" w:rsidRDefault="00C14FB2" w:rsidP="00C14FB2">
      <w:pPr>
        <w:pStyle w:val="Napis"/>
        <w:rPr>
          <w:b/>
          <w:bCs/>
        </w:rPr>
      </w:pPr>
      <w:r w:rsidRPr="00516BDE">
        <w:rPr>
          <w:b/>
          <w:bCs/>
        </w:rPr>
        <w:lastRenderedPageBreak/>
        <w:tab/>
      </w:r>
      <w:r w:rsidRPr="008E7964">
        <w:rPr>
          <w:b/>
          <w:bCs/>
        </w:rPr>
        <w:t>OBR-</w:t>
      </w:r>
      <w:r>
        <w:rPr>
          <w:b/>
          <w:bCs/>
        </w:rPr>
        <w:t>3</w:t>
      </w:r>
    </w:p>
    <w:p w14:paraId="643724E3" w14:textId="5854F765" w:rsidR="008F1550" w:rsidRPr="00516BDE" w:rsidRDefault="00431642" w:rsidP="008F1550">
      <w:pPr>
        <w:pStyle w:val="Naslov4"/>
      </w:pPr>
      <w:bookmarkStart w:id="86" w:name="_Toc235183461"/>
      <w:r w:rsidRPr="008E7964">
        <w:t>Povzetek predračuna</w:t>
      </w:r>
      <w:bookmarkEnd w:id="86"/>
    </w:p>
    <w:p w14:paraId="61F6FD33" w14:textId="4039954E" w:rsidR="008E7964" w:rsidRPr="00E530C9" w:rsidRDefault="008E7964" w:rsidP="008E7964">
      <w:pPr>
        <w:jc w:val="center"/>
        <w:rPr>
          <w:b/>
          <w:bCs/>
        </w:rPr>
      </w:pPr>
      <w:r w:rsidRPr="00E530C9">
        <w:rPr>
          <w:b/>
          <w:bCs/>
        </w:rPr>
        <w:t>za javno naročilo JN-B112</w:t>
      </w:r>
      <w:r w:rsidR="006B4FF2">
        <w:rPr>
          <w:b/>
          <w:bCs/>
        </w:rPr>
        <w:t>5</w:t>
      </w:r>
      <w:r w:rsidRPr="00E530C9">
        <w:rPr>
          <w:b/>
          <w:bCs/>
        </w:rPr>
        <w:t xml:space="preserve"> </w:t>
      </w:r>
    </w:p>
    <w:p w14:paraId="5B5C803E" w14:textId="4E3DDE6A" w:rsidR="008E7964" w:rsidRPr="00516BDE" w:rsidRDefault="006B4FF2" w:rsidP="008E7964">
      <w:pPr>
        <w:jc w:val="center"/>
        <w:rPr>
          <w:b/>
          <w:bCs/>
        </w:rPr>
      </w:pPr>
      <w:r>
        <w:rPr>
          <w:b/>
          <w:bCs/>
        </w:rPr>
        <w:t>Nakup LTO knjižnice</w:t>
      </w:r>
      <w:r w:rsidR="008E7964" w:rsidRPr="00516BDE">
        <w:rPr>
          <w:b/>
          <w:bCs/>
        </w:rPr>
        <w:t xml:space="preserve"> </w:t>
      </w:r>
    </w:p>
    <w:p w14:paraId="232FFEBC" w14:textId="77777777" w:rsidR="00C14FB2" w:rsidRPr="00516BDE" w:rsidRDefault="00C14FB2" w:rsidP="00C14FB2"/>
    <w:p w14:paraId="6AD1C383" w14:textId="24BC45A0" w:rsidR="00803C44" w:rsidRPr="00516BDE" w:rsidRDefault="00803C44" w:rsidP="00C14FB2">
      <w:r>
        <w:t>Podatki o ponudniku:</w:t>
      </w:r>
    </w:p>
    <w:p w14:paraId="1FF51931" w14:textId="77777777" w:rsidR="00C14FB2" w:rsidRPr="00516BDE" w:rsidRDefault="00C14FB2" w:rsidP="00C14FB2">
      <w:r w:rsidRPr="00516BDE">
        <w:t xml:space="preserve">Naziv podjetja: …………………………………………………………….………………………………………. </w:t>
      </w:r>
    </w:p>
    <w:p w14:paraId="18D4382F" w14:textId="77777777" w:rsidR="00C14FB2" w:rsidRPr="00516BDE" w:rsidRDefault="00C14FB2" w:rsidP="00C14FB2">
      <w:r w:rsidRPr="00516BDE">
        <w:t xml:space="preserve">Naslov: …………………………………………………………………………………………………...…….….. </w:t>
      </w:r>
    </w:p>
    <w:p w14:paraId="2DE40F8A" w14:textId="77777777" w:rsidR="00B831B9" w:rsidRDefault="00B831B9" w:rsidP="00692C91"/>
    <w:tbl>
      <w:tblPr>
        <w:tblStyle w:val="Tabelamrea"/>
        <w:tblW w:w="9067" w:type="dxa"/>
        <w:tblLook w:val="04A0" w:firstRow="1" w:lastRow="0" w:firstColumn="1" w:lastColumn="0" w:noHBand="0" w:noVBand="1"/>
      </w:tblPr>
      <w:tblGrid>
        <w:gridCol w:w="4533"/>
        <w:gridCol w:w="4534"/>
      </w:tblGrid>
      <w:tr w:rsidR="00260B7E" w:rsidRPr="00FB4079" w14:paraId="47A990D6" w14:textId="77777777" w:rsidTr="00FB4079">
        <w:trPr>
          <w:trHeight w:val="596"/>
        </w:trPr>
        <w:tc>
          <w:tcPr>
            <w:tcW w:w="4533" w:type="dxa"/>
            <w:shd w:val="clear" w:color="auto" w:fill="DAE9F7" w:themeFill="text2" w:themeFillTint="1A"/>
            <w:vAlign w:val="center"/>
          </w:tcPr>
          <w:p w14:paraId="647E5750" w14:textId="02D5B161" w:rsidR="00260B7E" w:rsidRPr="00FB4079" w:rsidRDefault="00260B7E" w:rsidP="00692C91">
            <w:pPr>
              <w:tabs>
                <w:tab w:val="left" w:pos="1215"/>
              </w:tabs>
              <w:spacing w:before="60" w:after="60"/>
              <w:jc w:val="center"/>
              <w:rPr>
                <w:b/>
                <w:bCs/>
                <w:sz w:val="18"/>
                <w:szCs w:val="20"/>
              </w:rPr>
            </w:pPr>
            <w:r w:rsidRPr="00FB4079">
              <w:rPr>
                <w:b/>
                <w:bCs/>
                <w:sz w:val="18"/>
                <w:szCs w:val="20"/>
              </w:rPr>
              <w:t xml:space="preserve">Postavka </w:t>
            </w:r>
          </w:p>
        </w:tc>
        <w:tc>
          <w:tcPr>
            <w:tcW w:w="4534" w:type="dxa"/>
            <w:shd w:val="clear" w:color="auto" w:fill="DAE9F7" w:themeFill="text2" w:themeFillTint="1A"/>
            <w:vAlign w:val="center"/>
          </w:tcPr>
          <w:p w14:paraId="0BA4ADBB" w14:textId="3116ADEE" w:rsidR="00260B7E" w:rsidRPr="00FB4079" w:rsidRDefault="00FB4079" w:rsidP="00692C91">
            <w:pPr>
              <w:spacing w:before="60" w:after="60"/>
              <w:jc w:val="center"/>
              <w:rPr>
                <w:b/>
                <w:bCs/>
                <w:sz w:val="18"/>
                <w:szCs w:val="20"/>
              </w:rPr>
            </w:pPr>
            <w:r w:rsidRPr="00FB4079">
              <w:rPr>
                <w:b/>
                <w:bCs/>
                <w:sz w:val="18"/>
                <w:szCs w:val="20"/>
              </w:rPr>
              <w:t xml:space="preserve">Vrednost </w:t>
            </w:r>
            <w:r w:rsidR="00260B7E" w:rsidRPr="00FB4079">
              <w:rPr>
                <w:b/>
                <w:bCs/>
                <w:sz w:val="18"/>
                <w:szCs w:val="20"/>
              </w:rPr>
              <w:t xml:space="preserve">v EUR brez DDV </w:t>
            </w:r>
          </w:p>
        </w:tc>
      </w:tr>
      <w:tr w:rsidR="00260B7E" w:rsidRPr="00FB4079" w14:paraId="78D81F2C" w14:textId="77777777" w:rsidTr="00FB4079">
        <w:trPr>
          <w:trHeight w:val="596"/>
        </w:trPr>
        <w:tc>
          <w:tcPr>
            <w:tcW w:w="4533" w:type="dxa"/>
            <w:vAlign w:val="center"/>
          </w:tcPr>
          <w:p w14:paraId="4F263A88" w14:textId="4DFC6451" w:rsidR="00260B7E" w:rsidRPr="00FB4079" w:rsidRDefault="006B4FF2" w:rsidP="00692C91">
            <w:pPr>
              <w:spacing w:before="60" w:after="60"/>
              <w:jc w:val="center"/>
              <w:rPr>
                <w:b/>
                <w:bCs/>
                <w:sz w:val="18"/>
                <w:szCs w:val="20"/>
              </w:rPr>
            </w:pPr>
            <w:r>
              <w:rPr>
                <w:b/>
                <w:bCs/>
                <w:sz w:val="18"/>
                <w:szCs w:val="20"/>
              </w:rPr>
              <w:t>LTO knjižnica</w:t>
            </w:r>
          </w:p>
        </w:tc>
        <w:tc>
          <w:tcPr>
            <w:tcW w:w="4534" w:type="dxa"/>
            <w:tcBorders>
              <w:bottom w:val="single" w:sz="4" w:space="0" w:color="auto"/>
            </w:tcBorders>
            <w:vAlign w:val="center"/>
          </w:tcPr>
          <w:p w14:paraId="2A1B6AAC" w14:textId="77777777" w:rsidR="00260B7E" w:rsidRPr="00FB4079" w:rsidRDefault="00260B7E" w:rsidP="00FA54D1">
            <w:pPr>
              <w:spacing w:before="60" w:after="60"/>
              <w:jc w:val="center"/>
              <w:rPr>
                <w:sz w:val="18"/>
                <w:szCs w:val="20"/>
              </w:rPr>
            </w:pPr>
          </w:p>
        </w:tc>
      </w:tr>
    </w:tbl>
    <w:p w14:paraId="0CC5BB06" w14:textId="77777777" w:rsidR="00FB4079" w:rsidRDefault="00FB4079" w:rsidP="00FB4079">
      <w:pPr>
        <w:rPr>
          <w:highlight w:val="yellow"/>
        </w:rPr>
      </w:pPr>
    </w:p>
    <w:p w14:paraId="3DBCA3C4" w14:textId="27BB79AA" w:rsidR="00FB4079" w:rsidRPr="00806B66" w:rsidRDefault="00FB4079" w:rsidP="00FB4079">
      <w:r w:rsidRPr="00806B66">
        <w:t xml:space="preserve">Cene morajo biti izražene v EUR, z vključenimi popusti in vsemi stroški; brez DDV, na osnovi DDP lokacija naročnika: </w:t>
      </w:r>
      <w:r w:rsidRPr="00806B66">
        <w:rPr>
          <w:iCs/>
        </w:rPr>
        <w:t xml:space="preserve">Radiotelevizija Slovenija, </w:t>
      </w:r>
      <w:r w:rsidR="001509CC">
        <w:rPr>
          <w:iCs/>
        </w:rPr>
        <w:t>Čufarjeva ulica 6 – skladišče, 1550 Ljubljana</w:t>
      </w:r>
      <w:r w:rsidRPr="00806B66">
        <w:rPr>
          <w:iCs/>
        </w:rPr>
        <w:t xml:space="preserve"> (skladno z </w:t>
      </w:r>
      <w:proofErr w:type="spellStart"/>
      <w:r w:rsidRPr="00806B66">
        <w:rPr>
          <w:iCs/>
        </w:rPr>
        <w:t>Incoterms</w:t>
      </w:r>
      <w:proofErr w:type="spellEnd"/>
      <w:r w:rsidRPr="00806B66">
        <w:rPr>
          <w:iCs/>
        </w:rPr>
        <w:t xml:space="preserve"> 2020)</w:t>
      </w:r>
      <w:r w:rsidRPr="00806B66">
        <w:t xml:space="preserve">. Cene morajo biti fiksne za čas trajanja pogodbe. </w:t>
      </w:r>
    </w:p>
    <w:p w14:paraId="2ED25FC5" w14:textId="7AAB2C51" w:rsidR="00FB4079" w:rsidRPr="00806B66" w:rsidRDefault="00FB4079" w:rsidP="00FB4079">
      <w:pPr>
        <w:spacing w:after="0"/>
        <w:rPr>
          <w:b/>
          <w:bCs/>
          <w:u w:val="single"/>
        </w:rPr>
      </w:pPr>
      <w:r w:rsidRPr="00806B66">
        <w:rPr>
          <w:b/>
          <w:bCs/>
        </w:rPr>
        <w:t>Plačilni pogoji:</w:t>
      </w:r>
    </w:p>
    <w:p w14:paraId="57B0CE66" w14:textId="77777777" w:rsidR="00FB4079" w:rsidRPr="00806B66" w:rsidRDefault="00FB4079" w:rsidP="00FB4079">
      <w:pPr>
        <w:pStyle w:val="Odstavekseznama"/>
      </w:pPr>
      <w:r w:rsidRPr="00806B66">
        <w:t>95 % v roku 30 dni od dneva uspešno opravljenega kosovnega prevzema opreme in prejemu pravilno izstavljenega računa;</w:t>
      </w:r>
    </w:p>
    <w:p w14:paraId="34EB03FC" w14:textId="77777777" w:rsidR="00FB4079" w:rsidRPr="00806B66" w:rsidRDefault="00FB4079" w:rsidP="00FB4079">
      <w:pPr>
        <w:pStyle w:val="Odstavekseznama"/>
      </w:pPr>
      <w:r w:rsidRPr="00806B66">
        <w:t>5 % v roku 30 dni od dneva uspešno opravljenega končnega prevzema opreme in predložitve s strani naročnika in ponudnika podpisanega zapisnika o opravljenem končnem prevzemu opreme.</w:t>
      </w:r>
    </w:p>
    <w:p w14:paraId="5788E28F" w14:textId="77777777" w:rsidR="00FB4079" w:rsidRPr="00806B66" w:rsidRDefault="00FB4079" w:rsidP="00FB4079">
      <w:r w:rsidRPr="00806B66">
        <w:t xml:space="preserve">Naročnik ne bo predložil garancije za zavarovanje odloženih plačil, kakor tudi ne bo predložil kakšnega drugega instrumenta za zavarovanje plačil. </w:t>
      </w:r>
    </w:p>
    <w:p w14:paraId="2A20F43C" w14:textId="4F8282D6" w:rsidR="00FB4079" w:rsidRPr="00806B66" w:rsidRDefault="00FB4079" w:rsidP="00FB4079">
      <w:pPr>
        <w:rPr>
          <w:bCs/>
        </w:rPr>
      </w:pPr>
      <w:r w:rsidRPr="00806B66">
        <w:rPr>
          <w:b/>
        </w:rPr>
        <w:t>Garancijski rok:</w:t>
      </w:r>
      <w:r w:rsidRPr="00806B66">
        <w:t xml:space="preserve"> </w:t>
      </w:r>
      <w:r w:rsidR="00100181" w:rsidRPr="00806B66">
        <w:t xml:space="preserve">……………….. mesecev </w:t>
      </w:r>
      <w:r w:rsidR="00100181" w:rsidRPr="00806B66">
        <w:rPr>
          <w:i/>
          <w:iCs/>
          <w:sz w:val="18"/>
          <w:szCs w:val="20"/>
        </w:rPr>
        <w:t>(</w:t>
      </w:r>
      <w:r w:rsidRPr="00806B66">
        <w:rPr>
          <w:bCs/>
          <w:i/>
          <w:iCs/>
          <w:sz w:val="18"/>
          <w:szCs w:val="20"/>
        </w:rPr>
        <w:t xml:space="preserve">najmanj </w:t>
      </w:r>
      <w:r w:rsidR="00806B66" w:rsidRPr="00806B66">
        <w:rPr>
          <w:bCs/>
          <w:i/>
          <w:iCs/>
          <w:sz w:val="18"/>
          <w:szCs w:val="20"/>
        </w:rPr>
        <w:t>60</w:t>
      </w:r>
      <w:r w:rsidRPr="00806B66">
        <w:rPr>
          <w:bCs/>
          <w:i/>
          <w:iCs/>
          <w:sz w:val="18"/>
          <w:szCs w:val="20"/>
        </w:rPr>
        <w:t xml:space="preserve"> mesecev</w:t>
      </w:r>
      <w:r w:rsidR="00100181" w:rsidRPr="00806B66">
        <w:rPr>
          <w:bCs/>
          <w:i/>
          <w:iCs/>
          <w:sz w:val="18"/>
          <w:szCs w:val="20"/>
        </w:rPr>
        <w:t>)</w:t>
      </w:r>
      <w:r w:rsidRPr="00806B66">
        <w:rPr>
          <w:bCs/>
          <w:i/>
          <w:iCs/>
          <w:sz w:val="18"/>
          <w:szCs w:val="20"/>
        </w:rPr>
        <w:t xml:space="preserve"> </w:t>
      </w:r>
      <w:r w:rsidRPr="00806B66">
        <w:rPr>
          <w:bCs/>
        </w:rPr>
        <w:t xml:space="preserve">od datuma končnega prevzema opreme. </w:t>
      </w:r>
    </w:p>
    <w:p w14:paraId="4D466B00" w14:textId="2D4C0EC9" w:rsidR="00FB4079" w:rsidRPr="00FB4079" w:rsidRDefault="00FB4079" w:rsidP="00FB4079">
      <w:pPr>
        <w:rPr>
          <w:bCs/>
        </w:rPr>
      </w:pPr>
      <w:r w:rsidRPr="00806B66">
        <w:rPr>
          <w:b/>
        </w:rPr>
        <w:t xml:space="preserve">Dobavni rok: </w:t>
      </w:r>
      <w:r w:rsidR="00100181" w:rsidRPr="00806B66">
        <w:t xml:space="preserve">……………….. </w:t>
      </w:r>
      <w:r w:rsidR="00100181" w:rsidRPr="00806B66">
        <w:rPr>
          <w:bCs/>
        </w:rPr>
        <w:t xml:space="preserve">dni </w:t>
      </w:r>
      <w:r w:rsidR="00100181" w:rsidRPr="00806B66">
        <w:rPr>
          <w:bCs/>
          <w:i/>
          <w:iCs/>
          <w:sz w:val="18"/>
          <w:szCs w:val="20"/>
        </w:rPr>
        <w:t xml:space="preserve">(največ </w:t>
      </w:r>
      <w:r w:rsidRPr="00806B66">
        <w:rPr>
          <w:bCs/>
          <w:i/>
          <w:iCs/>
          <w:sz w:val="18"/>
          <w:szCs w:val="20"/>
        </w:rPr>
        <w:t>60 dni</w:t>
      </w:r>
      <w:r w:rsidR="00100181" w:rsidRPr="00806B66">
        <w:rPr>
          <w:bCs/>
          <w:i/>
          <w:iCs/>
          <w:sz w:val="18"/>
          <w:szCs w:val="20"/>
        </w:rPr>
        <w:t>)</w:t>
      </w:r>
      <w:r w:rsidRPr="00806B66">
        <w:rPr>
          <w:bCs/>
          <w:i/>
          <w:iCs/>
          <w:sz w:val="18"/>
          <w:szCs w:val="20"/>
        </w:rPr>
        <w:t xml:space="preserve"> </w:t>
      </w:r>
      <w:r w:rsidRPr="00806B66">
        <w:rPr>
          <w:bCs/>
        </w:rPr>
        <w:t xml:space="preserve">od </w:t>
      </w:r>
      <w:r w:rsidR="00E96886">
        <w:rPr>
          <w:bCs/>
        </w:rPr>
        <w:t xml:space="preserve">začetka </w:t>
      </w:r>
      <w:r w:rsidRPr="00806B66">
        <w:rPr>
          <w:bCs/>
        </w:rPr>
        <w:t>veljavnosti pogodbe.</w:t>
      </w:r>
    </w:p>
    <w:p w14:paraId="0AFC2DCC" w14:textId="7689E506" w:rsidR="005C4D16" w:rsidRDefault="005C4D16" w:rsidP="005C4D16">
      <w:pPr>
        <w:rPr>
          <w:bCs/>
        </w:rPr>
      </w:pPr>
      <w:r w:rsidRPr="005C4D16">
        <w:rPr>
          <w:b/>
        </w:rPr>
        <w:t>Zagotavljanje nadomestnih delov:</w:t>
      </w:r>
      <w:r>
        <w:rPr>
          <w:bCs/>
        </w:rPr>
        <w:t xml:space="preserve"> </w:t>
      </w:r>
      <w:r>
        <w:rPr>
          <w:bCs/>
        </w:rPr>
        <w:t xml:space="preserve">….…… mesecev </w:t>
      </w:r>
      <w:r w:rsidRPr="005C4D16">
        <w:rPr>
          <w:bCs/>
          <w:i/>
          <w:iCs/>
          <w:sz w:val="18"/>
          <w:szCs w:val="20"/>
        </w:rPr>
        <w:t>(</w:t>
      </w:r>
      <w:r w:rsidRPr="005C4D16">
        <w:rPr>
          <w:bCs/>
          <w:i/>
          <w:iCs/>
          <w:sz w:val="18"/>
          <w:szCs w:val="20"/>
        </w:rPr>
        <w:t>najmanj 36 mesecev</w:t>
      </w:r>
      <w:r w:rsidRPr="005C4D16">
        <w:rPr>
          <w:bCs/>
          <w:i/>
          <w:iCs/>
          <w:sz w:val="18"/>
          <w:szCs w:val="20"/>
        </w:rPr>
        <w:t>)</w:t>
      </w:r>
      <w:r w:rsidRPr="005C4D16">
        <w:rPr>
          <w:bCs/>
          <w:sz w:val="18"/>
          <w:szCs w:val="20"/>
        </w:rPr>
        <w:t xml:space="preserve"> </w:t>
      </w:r>
      <w:r>
        <w:rPr>
          <w:bCs/>
        </w:rPr>
        <w:t>po poteku garancijske dobe.</w:t>
      </w:r>
    </w:p>
    <w:p w14:paraId="42C87628" w14:textId="77777777" w:rsidR="00471433" w:rsidRDefault="00471433" w:rsidP="00692C91"/>
    <w:p w14:paraId="249EC6F4" w14:textId="77777777" w:rsidR="00EC6320" w:rsidRDefault="00EC6320" w:rsidP="00692C91"/>
    <w:p w14:paraId="4DFD1DB8" w14:textId="77777777" w:rsidR="00100181" w:rsidRPr="00516BDE" w:rsidRDefault="00100181" w:rsidP="00692C91"/>
    <w:p w14:paraId="1E31A6C4" w14:textId="77777777" w:rsidR="00692C91" w:rsidRPr="00516BDE" w:rsidRDefault="00692C91" w:rsidP="00692C91">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71D77F8C" w14:textId="158BDB0D" w:rsidR="00692C91" w:rsidRPr="00516BDE" w:rsidRDefault="00692C91" w:rsidP="00692C91">
      <w:pPr>
        <w:tabs>
          <w:tab w:val="center" w:pos="1985"/>
          <w:tab w:val="center" w:pos="4536"/>
          <w:tab w:val="center" w:pos="7088"/>
        </w:tabs>
      </w:pPr>
      <w:r w:rsidRPr="00516BDE">
        <w:tab/>
      </w:r>
      <w:r w:rsidRPr="00516BDE">
        <w:tab/>
      </w:r>
      <w:r w:rsidRPr="00516BDE">
        <w:tab/>
        <w:t>oz. prokurista:</w:t>
      </w:r>
      <w:r w:rsidR="00816036" w:rsidRPr="00516BDE">
        <w:t xml:space="preserve"> </w:t>
      </w:r>
    </w:p>
    <w:p w14:paraId="73450F99" w14:textId="77777777" w:rsidR="00692C91" w:rsidRPr="00516BDE" w:rsidRDefault="00692C91" w:rsidP="00EC4175"/>
    <w:p w14:paraId="3D0B70AC" w14:textId="6E2E1F63" w:rsidR="00FC13CF" w:rsidRDefault="00692C91" w:rsidP="00C14FB2">
      <w:pPr>
        <w:tabs>
          <w:tab w:val="center" w:pos="1985"/>
          <w:tab w:val="center" w:pos="7088"/>
        </w:tabs>
      </w:pPr>
      <w:r w:rsidRPr="00516BDE">
        <w:tab/>
      </w:r>
      <w:r w:rsidR="00C05404" w:rsidRPr="00516BDE">
        <w:t xml:space="preserve">……………………….….. </w:t>
      </w:r>
      <w:r w:rsidRPr="00516BDE">
        <w:tab/>
      </w:r>
      <w:r w:rsidR="00C05404" w:rsidRPr="00516BDE">
        <w:t>……………………….…..</w:t>
      </w:r>
      <w:r w:rsidRPr="00516BDE">
        <w:t xml:space="preserve"> </w:t>
      </w:r>
      <w:r w:rsidR="00FC13CF">
        <w:br w:type="page"/>
      </w:r>
    </w:p>
    <w:p w14:paraId="132408F8" w14:textId="463BA3CA" w:rsidR="00EE3B8A" w:rsidRPr="00516BDE" w:rsidRDefault="00EE3B8A" w:rsidP="00EE3B8A">
      <w:pPr>
        <w:pStyle w:val="Napis"/>
        <w:rPr>
          <w:b/>
          <w:bCs/>
        </w:rPr>
      </w:pPr>
      <w:r w:rsidRPr="00516BDE">
        <w:rPr>
          <w:b/>
          <w:bCs/>
        </w:rPr>
        <w:lastRenderedPageBreak/>
        <w:tab/>
      </w:r>
      <w:r w:rsidRPr="00471433">
        <w:rPr>
          <w:b/>
          <w:bCs/>
        </w:rPr>
        <w:t>OBR-</w:t>
      </w:r>
      <w:r w:rsidR="00374035">
        <w:rPr>
          <w:b/>
          <w:bCs/>
        </w:rPr>
        <w:t>4</w:t>
      </w:r>
    </w:p>
    <w:p w14:paraId="6878DCF2" w14:textId="77777777" w:rsidR="00EE3B8A" w:rsidRPr="00516BDE" w:rsidRDefault="00EE3B8A" w:rsidP="00EE3B8A">
      <w:pPr>
        <w:pStyle w:val="Naslov4"/>
      </w:pPr>
      <w:bookmarkStart w:id="87" w:name="_Toc235183462"/>
      <w:r w:rsidRPr="00516BDE">
        <w:t>Izjava o sposobnosti in izpolnjevanju pogojev za sodelovanje</w:t>
      </w:r>
      <w:bookmarkEnd w:id="87"/>
      <w:r w:rsidRPr="00516BDE">
        <w:t xml:space="preserve"> </w:t>
      </w:r>
    </w:p>
    <w:p w14:paraId="16D9B674" w14:textId="1CB80A24" w:rsidR="00471433" w:rsidRPr="00E530C9" w:rsidRDefault="00471433" w:rsidP="00471433">
      <w:pPr>
        <w:jc w:val="center"/>
        <w:rPr>
          <w:b/>
          <w:bCs/>
        </w:rPr>
      </w:pPr>
      <w:r w:rsidRPr="00E530C9">
        <w:rPr>
          <w:b/>
          <w:bCs/>
        </w:rPr>
        <w:t>za javno naročilo JN-B112</w:t>
      </w:r>
      <w:r w:rsidR="006B4FF2">
        <w:rPr>
          <w:b/>
          <w:bCs/>
        </w:rPr>
        <w:t>5</w:t>
      </w:r>
      <w:r w:rsidRPr="00E530C9">
        <w:rPr>
          <w:b/>
          <w:bCs/>
        </w:rPr>
        <w:t xml:space="preserve"> </w:t>
      </w:r>
    </w:p>
    <w:p w14:paraId="39392BC0" w14:textId="32960D52" w:rsidR="00471433" w:rsidRPr="00516BDE" w:rsidRDefault="006B4FF2" w:rsidP="00471433">
      <w:pPr>
        <w:jc w:val="center"/>
        <w:rPr>
          <w:b/>
          <w:bCs/>
        </w:rPr>
      </w:pPr>
      <w:r>
        <w:rPr>
          <w:b/>
          <w:bCs/>
        </w:rPr>
        <w:t>Nakup LTO knjižnice</w:t>
      </w:r>
      <w:r w:rsidR="00471433" w:rsidRPr="00516BDE">
        <w:rPr>
          <w:b/>
          <w:bCs/>
        </w:rPr>
        <w:t xml:space="preserve"> </w:t>
      </w:r>
    </w:p>
    <w:p w14:paraId="6F3AE6CA" w14:textId="77777777" w:rsidR="00EE3B8A" w:rsidRDefault="00EE3B8A" w:rsidP="00EE3B8A"/>
    <w:p w14:paraId="48F9A93B" w14:textId="3719E370" w:rsidR="00C14FB2" w:rsidRPr="00516BDE" w:rsidRDefault="00803C44" w:rsidP="00EE3B8A">
      <w:r>
        <w:t>Podatki o ponudniku:</w:t>
      </w:r>
    </w:p>
    <w:p w14:paraId="5D8C07C2" w14:textId="77777777" w:rsidR="00EE3B8A" w:rsidRPr="00516BDE" w:rsidRDefault="00EE3B8A" w:rsidP="00EE3B8A">
      <w:r w:rsidRPr="00516BDE">
        <w:t xml:space="preserve">Naziv podjetja: …………………………………………………………….………………………………………. </w:t>
      </w:r>
    </w:p>
    <w:p w14:paraId="60128913" w14:textId="77777777" w:rsidR="00EE3B8A" w:rsidRPr="00516BDE" w:rsidRDefault="00EE3B8A" w:rsidP="00EE3B8A">
      <w:r w:rsidRPr="00516BDE">
        <w:t xml:space="preserve">Naslov: …………………………………………………………………………………………………...…….….. </w:t>
      </w:r>
    </w:p>
    <w:p w14:paraId="42217CE9" w14:textId="77777777" w:rsidR="00EE3B8A" w:rsidRDefault="00EE3B8A" w:rsidP="00C14FB2"/>
    <w:p w14:paraId="19C1DCC6" w14:textId="77777777" w:rsidR="00EE3B8A" w:rsidRPr="00BA6585" w:rsidRDefault="00EE3B8A" w:rsidP="00EE3B8A">
      <w:pPr>
        <w:spacing w:after="60"/>
        <w:rPr>
          <w:sz w:val="16"/>
          <w:szCs w:val="16"/>
        </w:rPr>
      </w:pPr>
      <w:r w:rsidRPr="00BA6585">
        <w:rPr>
          <w:sz w:val="16"/>
          <w:szCs w:val="16"/>
        </w:rPr>
        <w:t xml:space="preserve">Vse spodaj navedene izjave dajemo pod kazensko in materialno odgovornostjo: </w:t>
      </w:r>
    </w:p>
    <w:p w14:paraId="3D3F6183" w14:textId="33AA0ACA" w:rsidR="00EE3B8A" w:rsidRPr="00BA6585" w:rsidRDefault="00EE3B8A" w:rsidP="00EE3B8A">
      <w:pPr>
        <w:spacing w:after="0"/>
        <w:ind w:left="284" w:hanging="284"/>
        <w:rPr>
          <w:sz w:val="16"/>
          <w:szCs w:val="16"/>
        </w:rPr>
      </w:pPr>
      <w:r w:rsidRPr="00BA6585">
        <w:rPr>
          <w:sz w:val="16"/>
          <w:szCs w:val="16"/>
        </w:rPr>
        <w:t>1.</w:t>
      </w:r>
      <w:r w:rsidRPr="00BA6585">
        <w:rPr>
          <w:sz w:val="16"/>
          <w:szCs w:val="16"/>
        </w:rPr>
        <w:tab/>
        <w:t xml:space="preserve">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 KZ-1 (Uradni list RS, št. 50/12 s spremembami in dopolnitvami, v nadaljevanju KZ-1) in navedena v prvem odstavku 75. člena ZJN-3, kot sledi: </w:t>
      </w:r>
    </w:p>
    <w:p w14:paraId="438CA04D"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terorizem (108. člen KZ-1), </w:t>
      </w:r>
    </w:p>
    <w:p w14:paraId="04EE8F48"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financiranje terorizma (109. člen KZ-1), </w:t>
      </w:r>
    </w:p>
    <w:p w14:paraId="4EFB6072"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ščuvanje in javno poveličevanje terorističnih dejanj (110. člen KZ-1), </w:t>
      </w:r>
    </w:p>
    <w:p w14:paraId="1CAFE476"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novačenje in usposabljanje za terorizem (111. člen KZ-1), </w:t>
      </w:r>
    </w:p>
    <w:p w14:paraId="22DC3DB0"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spravljanje v suženjsko razmerje (112. člen KZ-1), </w:t>
      </w:r>
    </w:p>
    <w:p w14:paraId="763752F7"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trgovina z ljudmi (113. člen KZ-1), </w:t>
      </w:r>
    </w:p>
    <w:p w14:paraId="4376B941"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sprejemanje podkupnine pri volitvah (157. člen KZ-1), </w:t>
      </w:r>
    </w:p>
    <w:p w14:paraId="3CADBF44"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kršitev temeljnih pravic delavcev (196. člen KZ-1), </w:t>
      </w:r>
    </w:p>
    <w:p w14:paraId="708F6692"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goljufija (211. člen KZ-1), </w:t>
      </w:r>
    </w:p>
    <w:p w14:paraId="485EEB32"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protipravno omejevanje konkurence (225. člen KZ-1), </w:t>
      </w:r>
    </w:p>
    <w:p w14:paraId="7C71B640"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povzročitev stečaja z goljufijo ali nevestnim poslovanjem (226. člen KZ-1), </w:t>
      </w:r>
    </w:p>
    <w:p w14:paraId="3169B454"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oškodovanje upnikov (227. člen KZ-1), </w:t>
      </w:r>
    </w:p>
    <w:p w14:paraId="3F37D6C1"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poslovna goljufija (228. člen KZ-1), </w:t>
      </w:r>
    </w:p>
    <w:p w14:paraId="5C367497"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goljufija na škodo Evropske unije (229. člen KZ-1), </w:t>
      </w:r>
    </w:p>
    <w:p w14:paraId="3023B3D3"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preslepitev pri pridobitvi in uporabi posojila ali ugodnosti (230. člen KZ-1), </w:t>
      </w:r>
    </w:p>
    <w:p w14:paraId="64B67FDD"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preslepitev pri poslovanju z vrednostnimi papirji (231. člen KZ-1), </w:t>
      </w:r>
    </w:p>
    <w:p w14:paraId="485435CC"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preslepitev kupcev (232. člen KZ-1), </w:t>
      </w:r>
    </w:p>
    <w:p w14:paraId="61A0BE41"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neupravičena uporaba tuje oznake ali modela (233. člen KZ-1), </w:t>
      </w:r>
    </w:p>
    <w:p w14:paraId="6EAFBA13"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neupravičena uporaba tujega izuma ali topografije (234. člen KZ-1), </w:t>
      </w:r>
    </w:p>
    <w:p w14:paraId="66824B68"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ponareditev ali uničenje poslovnih listin (235. člen KZ-1), </w:t>
      </w:r>
    </w:p>
    <w:p w14:paraId="2F93D330"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izdaja in neupravičena pridobitev poslovne skrivnosti (236. člen KZ-1), </w:t>
      </w:r>
    </w:p>
    <w:p w14:paraId="55199C52"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zloraba informacijskega sistema (237. člen KZ-1), </w:t>
      </w:r>
    </w:p>
    <w:p w14:paraId="528EE55B"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zloraba notranje informacije (238. člen KZ-1), </w:t>
      </w:r>
    </w:p>
    <w:p w14:paraId="4F01BFA8"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zloraba trga finančnih instrumentov (239. člen KZ-1), </w:t>
      </w:r>
    </w:p>
    <w:p w14:paraId="11226394"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zloraba položaja ali zaupanja pri gospodarski dejavnosti (240. člen KZ-1), </w:t>
      </w:r>
    </w:p>
    <w:p w14:paraId="6F52EC8B"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nedovoljeno sprejemanje daril (241. člen KZ-1), </w:t>
      </w:r>
    </w:p>
    <w:p w14:paraId="5B499126"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nedovoljeno dajanje daril (242. člen KZ-1), </w:t>
      </w:r>
    </w:p>
    <w:p w14:paraId="30523400"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ponarejanje denarja (243. člen KZ-1), </w:t>
      </w:r>
    </w:p>
    <w:p w14:paraId="5CA1ABA1"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ponarejanje in uporaba ponarejenih vrednotnic ali vrednostnih papirjev (244. člen KZ-1), </w:t>
      </w:r>
    </w:p>
    <w:p w14:paraId="41423234"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pranje denarja (245. člen KZ-1), </w:t>
      </w:r>
    </w:p>
    <w:p w14:paraId="238CD241"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zloraba negotovinskega plačilnega sredstva (246. člen KZ-1), </w:t>
      </w:r>
    </w:p>
    <w:p w14:paraId="6C6AC786"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uporaba ponarejenega negotovinskega plačilnega sredstva (247. člen KZ-1), </w:t>
      </w:r>
    </w:p>
    <w:p w14:paraId="57755D8F"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izdelava, pridobitev in odtujitev pripomočkov za ponarejanje (248. člen KZ-1), </w:t>
      </w:r>
    </w:p>
    <w:p w14:paraId="4C9316C8"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davčna zatajitev (249. člen KZ-1), </w:t>
      </w:r>
    </w:p>
    <w:p w14:paraId="41DDDCB5"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tihotapstvo (250. člen KZ-1), </w:t>
      </w:r>
    </w:p>
    <w:p w14:paraId="7768F4BA"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zloraba uradnega položaja ali uradnih pravic (257. člen KZ-1), </w:t>
      </w:r>
    </w:p>
    <w:p w14:paraId="10816FC5"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oškodovanje javnih sredstev (257.a člen KZ-1), </w:t>
      </w:r>
    </w:p>
    <w:p w14:paraId="50A99721"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izdaja tajnih podatkov (260. člen KZ-1), </w:t>
      </w:r>
    </w:p>
    <w:p w14:paraId="1517C088"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jemanje podkupnine (261. člen KZ-1), </w:t>
      </w:r>
    </w:p>
    <w:p w14:paraId="4B41D854"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dajanje podkupnine (262. člen KZ-1), </w:t>
      </w:r>
    </w:p>
    <w:p w14:paraId="3814EDD3"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sprejemanje koristi za nezakonito posredovanje (263. člen KZ-1), </w:t>
      </w:r>
    </w:p>
    <w:p w14:paraId="15F4934B" w14:textId="77777777" w:rsidR="00EE3B8A" w:rsidRPr="00BA6585" w:rsidRDefault="00EE3B8A" w:rsidP="00EE3B8A">
      <w:pPr>
        <w:spacing w:after="0"/>
        <w:ind w:left="567" w:hanging="283"/>
        <w:rPr>
          <w:sz w:val="16"/>
          <w:szCs w:val="16"/>
        </w:rPr>
      </w:pPr>
      <w:r w:rsidRPr="00BA6585">
        <w:rPr>
          <w:sz w:val="16"/>
          <w:szCs w:val="16"/>
        </w:rPr>
        <w:t>-</w:t>
      </w:r>
      <w:r w:rsidRPr="00BA6585">
        <w:rPr>
          <w:sz w:val="16"/>
          <w:szCs w:val="16"/>
        </w:rPr>
        <w:tab/>
        <w:t xml:space="preserve">dajanje daril za nezakonito posredovanje (264. člen KZ-1), </w:t>
      </w:r>
    </w:p>
    <w:p w14:paraId="527076DE" w14:textId="3F8D0CF9" w:rsidR="007C5ADD" w:rsidRPr="00BA6585" w:rsidRDefault="00EE3B8A" w:rsidP="007C5ADD">
      <w:pPr>
        <w:spacing w:after="0"/>
        <w:ind w:left="567" w:hanging="283"/>
        <w:rPr>
          <w:sz w:val="16"/>
          <w:szCs w:val="16"/>
        </w:rPr>
      </w:pPr>
      <w:r w:rsidRPr="00BA6585">
        <w:rPr>
          <w:sz w:val="16"/>
          <w:szCs w:val="16"/>
        </w:rPr>
        <w:t>-</w:t>
      </w:r>
      <w:r w:rsidRPr="00BA6585">
        <w:rPr>
          <w:sz w:val="16"/>
          <w:szCs w:val="16"/>
        </w:rPr>
        <w:tab/>
        <w:t xml:space="preserve">hudodelsko združevanje (294. člen KZ-1); </w:t>
      </w:r>
    </w:p>
    <w:p w14:paraId="42F83F54" w14:textId="77777777" w:rsidR="007C5ADD" w:rsidRPr="007C5ADD" w:rsidRDefault="007C5ADD" w:rsidP="007C5ADD">
      <w:pPr>
        <w:spacing w:after="60"/>
        <w:ind w:left="284"/>
        <w:rPr>
          <w:sz w:val="16"/>
          <w:szCs w:val="16"/>
        </w:rPr>
      </w:pPr>
      <w:r w:rsidRPr="007C5ADD">
        <w:rPr>
          <w:sz w:val="16"/>
          <w:szCs w:val="16"/>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BE0BC2D" w14:textId="1721DF94" w:rsidR="00EE3B8A" w:rsidRPr="00BA6585" w:rsidRDefault="00EE3B8A" w:rsidP="00EE3B8A">
      <w:pPr>
        <w:spacing w:after="60"/>
        <w:ind w:left="284" w:hanging="284"/>
        <w:rPr>
          <w:sz w:val="16"/>
          <w:szCs w:val="16"/>
        </w:rPr>
      </w:pPr>
      <w:r w:rsidRPr="00BA6585">
        <w:rPr>
          <w:sz w:val="16"/>
          <w:szCs w:val="16"/>
        </w:rPr>
        <w:t>2.</w:t>
      </w:r>
      <w:r w:rsidRPr="00BA6585">
        <w:rPr>
          <w:sz w:val="16"/>
          <w:szCs w:val="16"/>
        </w:rPr>
        <w:tab/>
        <w:t xml:space="preserve">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 </w:t>
      </w:r>
    </w:p>
    <w:p w14:paraId="77A007ED" w14:textId="58BAF3A5" w:rsidR="00EE3B8A" w:rsidRPr="00BA6585" w:rsidRDefault="00EE3B8A" w:rsidP="00EE3B8A">
      <w:pPr>
        <w:spacing w:after="60"/>
        <w:ind w:left="284" w:hanging="284"/>
        <w:rPr>
          <w:sz w:val="16"/>
          <w:szCs w:val="16"/>
        </w:rPr>
      </w:pPr>
      <w:r w:rsidRPr="00BA6585">
        <w:rPr>
          <w:sz w:val="16"/>
          <w:szCs w:val="16"/>
        </w:rPr>
        <w:t>3.</w:t>
      </w:r>
      <w:r w:rsidRPr="00BA6585">
        <w:rPr>
          <w:sz w:val="16"/>
          <w:szCs w:val="16"/>
        </w:rPr>
        <w:tab/>
        <w:t xml:space="preserve">Na dan, ko poteče rok za oddajo ponudb, nismo izločeni iz postopkov oddaje javnih naročil zaradi uvrstitve v evidenco gospodarskih subjektov z izrečenimi stranskimi sankcijami izločitve iz postopkov javnega naročanja iz 110. člena ZJN-3. </w:t>
      </w:r>
    </w:p>
    <w:p w14:paraId="515CF96C" w14:textId="77777777" w:rsidR="00EE3B8A" w:rsidRPr="00BA6585" w:rsidRDefault="00EE3B8A" w:rsidP="00EE3B8A">
      <w:pPr>
        <w:spacing w:after="60"/>
        <w:ind w:left="284" w:hanging="284"/>
        <w:rPr>
          <w:sz w:val="16"/>
          <w:szCs w:val="16"/>
        </w:rPr>
      </w:pPr>
      <w:r w:rsidRPr="00BA6585">
        <w:rPr>
          <w:sz w:val="16"/>
          <w:szCs w:val="16"/>
        </w:rPr>
        <w:t>4.</w:t>
      </w:r>
      <w:r w:rsidRPr="00BA6585">
        <w:rPr>
          <w:sz w:val="16"/>
          <w:szCs w:val="16"/>
        </w:rPr>
        <w:tab/>
        <w:t xml:space="preserve">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p>
    <w:p w14:paraId="3D621BF6" w14:textId="7DF6FD1E" w:rsidR="007C5ADD" w:rsidRPr="00BA6585" w:rsidRDefault="007C5ADD" w:rsidP="007C5ADD">
      <w:pPr>
        <w:spacing w:after="60"/>
        <w:ind w:left="284"/>
        <w:rPr>
          <w:sz w:val="16"/>
          <w:szCs w:val="16"/>
        </w:rPr>
      </w:pPr>
      <w:r w:rsidRPr="007C5ADD">
        <w:rPr>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D9747B" w14:textId="6C2168B6" w:rsidR="00EE3B8A" w:rsidRPr="00BA6585" w:rsidRDefault="00EE3B8A" w:rsidP="00EE3B8A">
      <w:pPr>
        <w:spacing w:after="60"/>
        <w:ind w:left="284" w:hanging="284"/>
        <w:rPr>
          <w:sz w:val="16"/>
          <w:szCs w:val="16"/>
        </w:rPr>
      </w:pPr>
      <w:r w:rsidRPr="00BA6585">
        <w:rPr>
          <w:sz w:val="16"/>
          <w:szCs w:val="16"/>
        </w:rPr>
        <w:t>5.</w:t>
      </w:r>
      <w:r w:rsidRPr="00BA6585">
        <w:rPr>
          <w:sz w:val="16"/>
          <w:szCs w:val="16"/>
        </w:rPr>
        <w:tab/>
        <w:t xml:space="preserve">Izpolnjujemo vse veljavne obveznosti na področju okoljskega, socialnega in delovnega prava, ki so določene v pravu Evropske unije, predpisih, ki veljajo v Republiki Sloveniji, kolektivnih pogodbah ali predpisih mednarodnega okoljskega, socialnega in delovnega prava. </w:t>
      </w:r>
    </w:p>
    <w:p w14:paraId="00136E8A" w14:textId="77777777" w:rsidR="007C5ADD" w:rsidRPr="00BA6585" w:rsidRDefault="00EE3B8A" w:rsidP="007C5ADD">
      <w:pPr>
        <w:spacing w:after="0"/>
        <w:ind w:left="284" w:hanging="284"/>
        <w:rPr>
          <w:sz w:val="16"/>
          <w:szCs w:val="16"/>
        </w:rPr>
      </w:pPr>
      <w:r w:rsidRPr="00BA6585">
        <w:rPr>
          <w:sz w:val="16"/>
          <w:szCs w:val="16"/>
        </w:rPr>
        <w:t>6.</w:t>
      </w:r>
      <w:r w:rsidRPr="00BA6585">
        <w:rPr>
          <w:sz w:val="16"/>
          <w:szCs w:val="16"/>
        </w:rPr>
        <w:tab/>
      </w:r>
      <w:r w:rsidR="007C5ADD" w:rsidRPr="00BA6585">
        <w:rPr>
          <w:sz w:val="16"/>
          <w:szCs w:val="16"/>
        </w:rPr>
        <w:t>Na podlagi sklepa Sveta SZPV) 2022/578 z dne 8. aprila 2022 o spremembi Sklepa 2014/512/SZVP o omejevalnih ukrepih zaradi delovanja Rusije, ki povzroča destabilizacijo razmer v Ukrajini, izjavljamo, da kot ponudnik nismo:</w:t>
      </w:r>
    </w:p>
    <w:p w14:paraId="048447BA" w14:textId="77777777" w:rsidR="007C5ADD" w:rsidRPr="007C5ADD" w:rsidRDefault="007C5ADD" w:rsidP="007C5ADD">
      <w:pPr>
        <w:spacing w:after="0"/>
        <w:ind w:left="567" w:hanging="283"/>
        <w:rPr>
          <w:sz w:val="16"/>
          <w:szCs w:val="16"/>
        </w:rPr>
      </w:pPr>
      <w:r w:rsidRPr="007C5ADD">
        <w:rPr>
          <w:sz w:val="16"/>
          <w:szCs w:val="16"/>
        </w:rPr>
        <w:t>-</w:t>
      </w:r>
      <w:r w:rsidRPr="007C5ADD">
        <w:rPr>
          <w:sz w:val="16"/>
          <w:szCs w:val="16"/>
        </w:rPr>
        <w:tab/>
        <w:t>ruski državljan ali fizična ali pravna oseba, subjekt ali organ s sedežem v Rusiji,</w:t>
      </w:r>
    </w:p>
    <w:p w14:paraId="61C068C3" w14:textId="77777777" w:rsidR="007C5ADD" w:rsidRPr="007C5ADD" w:rsidRDefault="007C5ADD" w:rsidP="007C5ADD">
      <w:pPr>
        <w:spacing w:after="0"/>
        <w:ind w:left="567" w:hanging="283"/>
        <w:rPr>
          <w:sz w:val="16"/>
          <w:szCs w:val="16"/>
        </w:rPr>
      </w:pPr>
      <w:r w:rsidRPr="007C5ADD">
        <w:rPr>
          <w:sz w:val="16"/>
          <w:szCs w:val="16"/>
        </w:rPr>
        <w:t>-</w:t>
      </w:r>
      <w:r w:rsidRPr="007C5ADD">
        <w:rPr>
          <w:sz w:val="16"/>
          <w:szCs w:val="16"/>
        </w:rPr>
        <w:tab/>
        <w:t>pravna oseba, subjekt ali organ, katerih več kot 50-odstotni delež je v neposredni ali posredni lasti subjekta iz prejšnje alineje, ali</w:t>
      </w:r>
    </w:p>
    <w:p w14:paraId="2D7FDF32" w14:textId="77777777" w:rsidR="007C5ADD" w:rsidRPr="007C5ADD" w:rsidRDefault="007C5ADD" w:rsidP="007C5ADD">
      <w:pPr>
        <w:spacing w:after="0"/>
        <w:ind w:left="567" w:hanging="283"/>
        <w:rPr>
          <w:sz w:val="16"/>
          <w:szCs w:val="16"/>
        </w:rPr>
      </w:pPr>
      <w:r w:rsidRPr="007C5ADD">
        <w:rPr>
          <w:sz w:val="16"/>
          <w:szCs w:val="16"/>
        </w:rPr>
        <w:t>-</w:t>
      </w:r>
      <w:r w:rsidRPr="007C5ADD">
        <w:rPr>
          <w:sz w:val="16"/>
          <w:szCs w:val="16"/>
        </w:rPr>
        <w:tab/>
        <w:t>fizična ali pravna oseba, subjekt ali organ, ki deluje v imenu ali po navodilih subjektov iz prejšnjih dveh alinej.</w:t>
      </w:r>
    </w:p>
    <w:p w14:paraId="1DA24713" w14:textId="77777777" w:rsidR="007C5ADD" w:rsidRPr="007C5ADD" w:rsidRDefault="007C5ADD" w:rsidP="007C5ADD">
      <w:pPr>
        <w:spacing w:after="60"/>
        <w:ind w:left="284"/>
        <w:rPr>
          <w:sz w:val="16"/>
          <w:szCs w:val="16"/>
        </w:rPr>
      </w:pPr>
      <w:r w:rsidRPr="007C5ADD">
        <w:rPr>
          <w:sz w:val="16"/>
          <w:szCs w:val="16"/>
        </w:rPr>
        <w:t>Enako velja za podizvajalca, če predstavlja več kot 10 % vrednosti naročila.</w:t>
      </w:r>
    </w:p>
    <w:p w14:paraId="0F568122" w14:textId="6F7C1716" w:rsidR="00EE3B8A" w:rsidRPr="00BA6585" w:rsidRDefault="007C5ADD" w:rsidP="00EE3B8A">
      <w:pPr>
        <w:spacing w:after="60"/>
        <w:ind w:left="284" w:hanging="284"/>
        <w:rPr>
          <w:sz w:val="16"/>
          <w:szCs w:val="16"/>
        </w:rPr>
      </w:pPr>
      <w:r w:rsidRPr="00BA6585">
        <w:rPr>
          <w:sz w:val="16"/>
          <w:szCs w:val="16"/>
        </w:rPr>
        <w:t>7.</w:t>
      </w:r>
      <w:r w:rsidRPr="00BA6585">
        <w:rPr>
          <w:sz w:val="16"/>
          <w:szCs w:val="16"/>
        </w:rPr>
        <w:tab/>
      </w:r>
      <w:r w:rsidR="00EE3B8A" w:rsidRPr="00BA6585">
        <w:rPr>
          <w:sz w:val="16"/>
          <w:szCs w:val="16"/>
        </w:rPr>
        <w:t xml:space="preserve">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 </w:t>
      </w:r>
    </w:p>
    <w:p w14:paraId="04A49EF1" w14:textId="272D17E2" w:rsidR="00EE3B8A" w:rsidRPr="00BA6585" w:rsidRDefault="007C5ADD" w:rsidP="00EE3B8A">
      <w:pPr>
        <w:spacing w:after="60"/>
        <w:ind w:left="284" w:hanging="284"/>
        <w:rPr>
          <w:sz w:val="16"/>
          <w:szCs w:val="16"/>
        </w:rPr>
      </w:pPr>
      <w:r w:rsidRPr="00BA6585">
        <w:rPr>
          <w:sz w:val="16"/>
          <w:szCs w:val="16"/>
        </w:rPr>
        <w:t>8</w:t>
      </w:r>
      <w:r w:rsidR="00EE3B8A" w:rsidRPr="00BA6585">
        <w:rPr>
          <w:sz w:val="16"/>
          <w:szCs w:val="16"/>
        </w:rPr>
        <w:t>.</w:t>
      </w:r>
      <w:r w:rsidR="00EE3B8A" w:rsidRPr="00BA6585">
        <w:rPr>
          <w:sz w:val="16"/>
          <w:szCs w:val="16"/>
        </w:rPr>
        <w:tab/>
        <w:t xml:space="preserve">Naše podjetje ni v stečajnem postopku ter zanj ni bil podan predlog za začetek stečajnega postopka in sodišče o tem predlogu še ni določilo. </w:t>
      </w:r>
    </w:p>
    <w:p w14:paraId="3A722FC2" w14:textId="1B4BCC0D" w:rsidR="00EE3B8A" w:rsidRPr="00BA6585" w:rsidRDefault="007C5ADD" w:rsidP="00EE3B8A">
      <w:pPr>
        <w:spacing w:after="60"/>
        <w:ind w:left="284" w:hanging="284"/>
        <w:rPr>
          <w:sz w:val="16"/>
          <w:szCs w:val="16"/>
        </w:rPr>
      </w:pPr>
      <w:r w:rsidRPr="00BA6585">
        <w:rPr>
          <w:sz w:val="16"/>
          <w:szCs w:val="16"/>
        </w:rPr>
        <w:t>9</w:t>
      </w:r>
      <w:r w:rsidR="00EE3B8A" w:rsidRPr="00BA6585">
        <w:rPr>
          <w:sz w:val="16"/>
          <w:szCs w:val="16"/>
        </w:rPr>
        <w:t>.</w:t>
      </w:r>
      <w:r w:rsidR="00EE3B8A" w:rsidRPr="00BA6585">
        <w:rPr>
          <w:sz w:val="16"/>
          <w:szCs w:val="16"/>
        </w:rPr>
        <w:tab/>
        <w:t xml:space="preserve">Nismo zagrešili hujše kršitve poklicnih pravil, zaradi česar bi bila omajana naša integriteta. </w:t>
      </w:r>
    </w:p>
    <w:p w14:paraId="499F05C2" w14:textId="02D21C71" w:rsidR="00EE3B8A" w:rsidRPr="00BA6585" w:rsidRDefault="007C5ADD" w:rsidP="00EE3B8A">
      <w:pPr>
        <w:spacing w:after="60"/>
        <w:ind w:left="284" w:hanging="284"/>
        <w:rPr>
          <w:sz w:val="16"/>
          <w:szCs w:val="16"/>
        </w:rPr>
      </w:pPr>
      <w:r w:rsidRPr="00BA6585">
        <w:rPr>
          <w:sz w:val="16"/>
          <w:szCs w:val="16"/>
        </w:rPr>
        <w:t>10</w:t>
      </w:r>
      <w:r w:rsidR="00EE3B8A" w:rsidRPr="00BA6585">
        <w:rPr>
          <w:sz w:val="16"/>
          <w:szCs w:val="16"/>
        </w:rPr>
        <w:t>.</w:t>
      </w:r>
      <w:r w:rsidR="00EE3B8A" w:rsidRPr="00BA6585">
        <w:rPr>
          <w:sz w:val="16"/>
          <w:szCs w:val="16"/>
        </w:rPr>
        <w:tab/>
        <w:t xml:space="preserve">Naše podjetje ali z nami povezano podjetje ni neposredno ali posredno sodelovalo pri pripravi tega postopka oddaje javnega naročila. </w:t>
      </w:r>
    </w:p>
    <w:p w14:paraId="74ACCCF9" w14:textId="53EAB7BD" w:rsidR="00EE3B8A" w:rsidRPr="00BA6585" w:rsidRDefault="007C5ADD" w:rsidP="00EE3B8A">
      <w:pPr>
        <w:spacing w:after="60"/>
        <w:ind w:left="284" w:hanging="284"/>
        <w:rPr>
          <w:sz w:val="16"/>
          <w:szCs w:val="16"/>
        </w:rPr>
      </w:pPr>
      <w:r w:rsidRPr="00BA6585">
        <w:rPr>
          <w:sz w:val="16"/>
          <w:szCs w:val="16"/>
        </w:rPr>
        <w:t>11</w:t>
      </w:r>
      <w:r w:rsidR="00EE3B8A" w:rsidRPr="00BA6585">
        <w:rPr>
          <w:sz w:val="16"/>
          <w:szCs w:val="16"/>
        </w:rPr>
        <w:t>.</w:t>
      </w:r>
      <w:r w:rsidR="00EE3B8A" w:rsidRPr="00BA6585">
        <w:rPr>
          <w:sz w:val="16"/>
          <w:szCs w:val="16"/>
        </w:rPr>
        <w:tab/>
        <w:t xml:space="preserve">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 </w:t>
      </w:r>
    </w:p>
    <w:p w14:paraId="24406312" w14:textId="14BCF88D" w:rsidR="00EE3B8A" w:rsidRPr="00BA6585" w:rsidRDefault="007C5ADD" w:rsidP="00EE3B8A">
      <w:pPr>
        <w:spacing w:after="60"/>
        <w:ind w:left="284" w:hanging="284"/>
        <w:rPr>
          <w:sz w:val="16"/>
          <w:szCs w:val="16"/>
        </w:rPr>
      </w:pPr>
      <w:r w:rsidRPr="00BA6585">
        <w:rPr>
          <w:sz w:val="16"/>
          <w:szCs w:val="16"/>
        </w:rPr>
        <w:t>12</w:t>
      </w:r>
      <w:r w:rsidR="00EE3B8A" w:rsidRPr="00BA6585">
        <w:rPr>
          <w:sz w:val="16"/>
          <w:szCs w:val="16"/>
        </w:rPr>
        <w:t>.</w:t>
      </w:r>
      <w:r w:rsidR="00EE3B8A" w:rsidRPr="00BA6585">
        <w:rPr>
          <w:sz w:val="16"/>
          <w:szCs w:val="16"/>
        </w:rPr>
        <w:tab/>
        <w:t xml:space="preserve">Imamo veljavno registracijo in vsa potrebna dovoljenja pristojnih organov za opravljanje dejavnosti, ki je predmet tega javnega naročila. </w:t>
      </w:r>
    </w:p>
    <w:p w14:paraId="552571B2" w14:textId="1D6CA5CD" w:rsidR="00EE3B8A" w:rsidRPr="00BA6585" w:rsidRDefault="007C5ADD" w:rsidP="00EE3B8A">
      <w:pPr>
        <w:spacing w:after="60"/>
        <w:ind w:left="284" w:hanging="284"/>
        <w:rPr>
          <w:sz w:val="16"/>
          <w:szCs w:val="16"/>
        </w:rPr>
      </w:pPr>
      <w:r w:rsidRPr="00BA6585">
        <w:rPr>
          <w:sz w:val="16"/>
          <w:szCs w:val="16"/>
        </w:rPr>
        <w:t>13</w:t>
      </w:r>
      <w:r w:rsidR="00EE3B8A" w:rsidRPr="00BA6585">
        <w:rPr>
          <w:sz w:val="16"/>
          <w:szCs w:val="16"/>
        </w:rPr>
        <w:t>.</w:t>
      </w:r>
      <w:r w:rsidR="00EE3B8A" w:rsidRPr="00BA6585">
        <w:rPr>
          <w:sz w:val="16"/>
          <w:szCs w:val="16"/>
        </w:rPr>
        <w:tab/>
        <w:t xml:space="preserve">Naše podjetje je zanesljivo, sposobno upravljanja, ima zadostne pravne in finančne zmogljivosti ter tehnične in strokovne sposobnosti za izvedbo predmetnega javnega naročila. </w:t>
      </w:r>
    </w:p>
    <w:p w14:paraId="1887906F" w14:textId="715656BA" w:rsidR="00EE3B8A" w:rsidRPr="00BA6585" w:rsidRDefault="007C5ADD" w:rsidP="00EE3B8A">
      <w:pPr>
        <w:spacing w:after="60"/>
        <w:ind w:left="284" w:hanging="284"/>
        <w:rPr>
          <w:sz w:val="16"/>
          <w:szCs w:val="16"/>
        </w:rPr>
      </w:pPr>
      <w:r w:rsidRPr="00BA6585">
        <w:rPr>
          <w:sz w:val="16"/>
          <w:szCs w:val="16"/>
        </w:rPr>
        <w:t>14</w:t>
      </w:r>
      <w:r w:rsidR="00EE3B8A" w:rsidRPr="00BA6585">
        <w:rPr>
          <w:sz w:val="16"/>
          <w:szCs w:val="16"/>
        </w:rPr>
        <w:t>.</w:t>
      </w:r>
      <w:r w:rsidR="00EE3B8A" w:rsidRPr="00BA6585">
        <w:rPr>
          <w:sz w:val="16"/>
          <w:szCs w:val="16"/>
        </w:rPr>
        <w:tab/>
        <w:t xml:space="preserve">Imamo poravnane vse obveznosti do RTV Slovenija in nismo v sodnem postopku z RTV Slovenija. </w:t>
      </w:r>
    </w:p>
    <w:p w14:paraId="23BCB2D7" w14:textId="77777777" w:rsidR="00EE3B8A" w:rsidRPr="00BA6585" w:rsidRDefault="00EE3B8A" w:rsidP="00EE3B8A">
      <w:pPr>
        <w:spacing w:after="60"/>
        <w:rPr>
          <w:b/>
          <w:bCs/>
          <w:sz w:val="16"/>
          <w:szCs w:val="16"/>
        </w:rPr>
      </w:pPr>
      <w:r w:rsidRPr="00BA6585">
        <w:rPr>
          <w:b/>
          <w:bCs/>
          <w:sz w:val="16"/>
          <w:szCs w:val="16"/>
        </w:rPr>
        <w:t xml:space="preserve">Strinjamo se, da naročnik našo ponudbo lahko izloči, če se izkaže, da smo kršili katero koli izmed zgoraj navedenih trditev. </w:t>
      </w:r>
    </w:p>
    <w:p w14:paraId="1925A4A5" w14:textId="77777777" w:rsidR="00EE3B8A" w:rsidRPr="00BA6585" w:rsidRDefault="00EE3B8A" w:rsidP="00EE3B8A">
      <w:pPr>
        <w:rPr>
          <w:b/>
          <w:bCs/>
          <w:sz w:val="16"/>
          <w:szCs w:val="16"/>
        </w:rPr>
      </w:pPr>
      <w:r w:rsidRPr="00BA6585">
        <w:rPr>
          <w:b/>
          <w:bCs/>
          <w:sz w:val="16"/>
          <w:szCs w:val="16"/>
        </w:rPr>
        <w:t xml:space="preserve">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 </w:t>
      </w:r>
    </w:p>
    <w:p w14:paraId="26B7946F" w14:textId="77777777" w:rsidR="00C14FB2" w:rsidRDefault="00C14FB2" w:rsidP="00EE3B8A"/>
    <w:p w14:paraId="3014461E" w14:textId="77777777" w:rsidR="00EC6320" w:rsidRDefault="00EC6320" w:rsidP="00EE3B8A"/>
    <w:p w14:paraId="736FE5BA" w14:textId="77777777" w:rsidR="00EC6320" w:rsidRPr="00516BDE" w:rsidRDefault="00EC6320" w:rsidP="00EE3B8A"/>
    <w:p w14:paraId="6C3A23E2" w14:textId="77777777" w:rsidR="00EE3B8A" w:rsidRPr="00516BDE" w:rsidRDefault="00EE3B8A" w:rsidP="00EE3B8A">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0D7F8845" w14:textId="77777777" w:rsidR="00EE3B8A" w:rsidRPr="00516BDE" w:rsidRDefault="00EE3B8A" w:rsidP="00EE3B8A">
      <w:pPr>
        <w:tabs>
          <w:tab w:val="center" w:pos="7088"/>
        </w:tabs>
      </w:pPr>
      <w:r w:rsidRPr="00516BDE">
        <w:tab/>
        <w:t xml:space="preserve">oz. prokurista: </w:t>
      </w:r>
    </w:p>
    <w:p w14:paraId="709B7995" w14:textId="77777777" w:rsidR="00EE3B8A" w:rsidRPr="00516BDE" w:rsidRDefault="00EE3B8A" w:rsidP="00EE3B8A"/>
    <w:p w14:paraId="17944404" w14:textId="77777777" w:rsidR="00EE3B8A" w:rsidRPr="00516BDE" w:rsidRDefault="00EE3B8A" w:rsidP="00EE3B8A">
      <w:pPr>
        <w:tabs>
          <w:tab w:val="center" w:pos="1985"/>
          <w:tab w:val="center" w:pos="7088"/>
        </w:tabs>
      </w:pPr>
      <w:r w:rsidRPr="00516BDE">
        <w:tab/>
        <w:t xml:space="preserve">……………………….….. </w:t>
      </w:r>
      <w:r w:rsidRPr="00516BDE">
        <w:tab/>
        <w:t xml:space="preserve">……………………….….. </w:t>
      </w:r>
      <w:r w:rsidRPr="00516BDE">
        <w:br w:type="page"/>
      </w:r>
    </w:p>
    <w:p w14:paraId="0DD14B3A" w14:textId="272DB548" w:rsidR="00C14FB2" w:rsidRPr="00516BDE" w:rsidRDefault="00C14FB2" w:rsidP="00C14FB2">
      <w:pPr>
        <w:pStyle w:val="Napis"/>
        <w:rPr>
          <w:b/>
          <w:bCs/>
        </w:rPr>
      </w:pPr>
      <w:r w:rsidRPr="00516BDE">
        <w:rPr>
          <w:b/>
          <w:bCs/>
        </w:rPr>
        <w:lastRenderedPageBreak/>
        <w:tab/>
      </w:r>
      <w:r w:rsidRPr="00471433">
        <w:rPr>
          <w:b/>
          <w:bCs/>
        </w:rPr>
        <w:t>OBR-</w:t>
      </w:r>
      <w:r w:rsidR="00374035">
        <w:rPr>
          <w:b/>
          <w:bCs/>
        </w:rPr>
        <w:t>5</w:t>
      </w:r>
    </w:p>
    <w:p w14:paraId="37542801" w14:textId="77777777" w:rsidR="00C14FB2" w:rsidRPr="00C35F3C" w:rsidRDefault="00C14FB2" w:rsidP="00C14FB2">
      <w:pPr>
        <w:pStyle w:val="Naslov4"/>
      </w:pPr>
      <w:bookmarkStart w:id="88" w:name="_Toc235183463"/>
      <w:r w:rsidRPr="008143A1">
        <w:t>Izjava ponudnika, da je vsa oprema tovarniško nova</w:t>
      </w:r>
      <w:bookmarkEnd w:id="88"/>
      <w:r w:rsidRPr="00516BDE">
        <w:t xml:space="preserve"> </w:t>
      </w:r>
    </w:p>
    <w:p w14:paraId="328F8488" w14:textId="606643B8" w:rsidR="00C14FB2" w:rsidRPr="00E530C9" w:rsidRDefault="00C14FB2" w:rsidP="00C14FB2">
      <w:pPr>
        <w:jc w:val="center"/>
        <w:rPr>
          <w:b/>
          <w:bCs/>
        </w:rPr>
      </w:pPr>
      <w:r w:rsidRPr="00E530C9">
        <w:rPr>
          <w:b/>
          <w:bCs/>
        </w:rPr>
        <w:t>za javno naročilo JN-B112</w:t>
      </w:r>
      <w:r w:rsidR="006B4FF2">
        <w:rPr>
          <w:b/>
          <w:bCs/>
        </w:rPr>
        <w:t>5</w:t>
      </w:r>
      <w:r w:rsidRPr="00E530C9">
        <w:rPr>
          <w:b/>
          <w:bCs/>
        </w:rPr>
        <w:t xml:space="preserve"> </w:t>
      </w:r>
    </w:p>
    <w:p w14:paraId="46DC2AE6" w14:textId="4D6DE874" w:rsidR="00C14FB2" w:rsidRPr="00516BDE" w:rsidRDefault="006B4FF2" w:rsidP="00C14FB2">
      <w:pPr>
        <w:jc w:val="center"/>
        <w:rPr>
          <w:b/>
          <w:bCs/>
        </w:rPr>
      </w:pPr>
      <w:r>
        <w:rPr>
          <w:b/>
          <w:bCs/>
        </w:rPr>
        <w:t>Nakup LTO knjižnice</w:t>
      </w:r>
    </w:p>
    <w:p w14:paraId="3DB903BC" w14:textId="77777777" w:rsidR="00C14FB2" w:rsidRDefault="00C14FB2" w:rsidP="00C14FB2"/>
    <w:p w14:paraId="7CF1C250" w14:textId="622ED058" w:rsidR="00803C44" w:rsidRPr="00516BDE" w:rsidRDefault="00803C44" w:rsidP="00C14FB2">
      <w:r>
        <w:t>Podatki o ponudniku:</w:t>
      </w:r>
    </w:p>
    <w:p w14:paraId="585AD047" w14:textId="77777777" w:rsidR="00C14FB2" w:rsidRPr="00516BDE" w:rsidRDefault="00C14FB2" w:rsidP="00C14FB2">
      <w:r w:rsidRPr="00516BDE">
        <w:t xml:space="preserve">Naziv podjetja: …………………………………………………………….………………………………………. </w:t>
      </w:r>
    </w:p>
    <w:p w14:paraId="2EF50DC9" w14:textId="77777777" w:rsidR="00C14FB2" w:rsidRPr="00516BDE" w:rsidRDefault="00C14FB2" w:rsidP="00C14FB2">
      <w:r w:rsidRPr="00516BDE">
        <w:t xml:space="preserve">Naslov: …………………………………………………………………………………………………...…….….. </w:t>
      </w:r>
    </w:p>
    <w:p w14:paraId="53386972" w14:textId="77777777" w:rsidR="00C35F3C" w:rsidRDefault="00C35F3C" w:rsidP="00C35F3C">
      <w:pPr>
        <w:rPr>
          <w:sz w:val="18"/>
          <w:szCs w:val="18"/>
        </w:rPr>
      </w:pPr>
    </w:p>
    <w:p w14:paraId="0693A484" w14:textId="77777777" w:rsidR="00C14FB2" w:rsidRDefault="00C14FB2" w:rsidP="00C35F3C">
      <w:pPr>
        <w:rPr>
          <w:sz w:val="18"/>
          <w:szCs w:val="18"/>
        </w:rPr>
      </w:pPr>
    </w:p>
    <w:p w14:paraId="3632160D" w14:textId="2C3DABE3" w:rsidR="00C35F3C" w:rsidRPr="00374035" w:rsidRDefault="00C35F3C" w:rsidP="00C35F3C">
      <w:pPr>
        <w:spacing w:after="0"/>
      </w:pPr>
      <w:r w:rsidRPr="00374035">
        <w:t>Pod kazensko in materialno odgovornostjo izjavljamo, da</w:t>
      </w:r>
      <w:r w:rsidR="002A52D5" w:rsidRPr="00374035">
        <w:t xml:space="preserve"> je vsa ponujena oprema tovarniško nova. </w:t>
      </w:r>
    </w:p>
    <w:p w14:paraId="5F5CB6EF" w14:textId="77777777" w:rsidR="00C35F3C" w:rsidRDefault="00C35F3C" w:rsidP="00C35F3C"/>
    <w:p w14:paraId="76776363" w14:textId="77777777" w:rsidR="00C35F3C" w:rsidRDefault="00C35F3C" w:rsidP="00C35F3C"/>
    <w:p w14:paraId="1AE47B14" w14:textId="77777777" w:rsidR="00C35F3C" w:rsidRPr="00516BDE" w:rsidRDefault="00C35F3C" w:rsidP="00C35F3C"/>
    <w:p w14:paraId="02E2D64E" w14:textId="77777777" w:rsidR="00C35F3C" w:rsidRPr="00516BDE" w:rsidRDefault="00C35F3C" w:rsidP="00C35F3C">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53441BE4" w14:textId="77777777" w:rsidR="00C35F3C" w:rsidRPr="00516BDE" w:rsidRDefault="00C35F3C" w:rsidP="00C35F3C">
      <w:pPr>
        <w:tabs>
          <w:tab w:val="center" w:pos="7088"/>
        </w:tabs>
      </w:pPr>
      <w:r w:rsidRPr="00516BDE">
        <w:tab/>
        <w:t xml:space="preserve">oz. prokurista: </w:t>
      </w:r>
    </w:p>
    <w:p w14:paraId="76EEE473" w14:textId="77777777" w:rsidR="00C35F3C" w:rsidRPr="00516BDE" w:rsidRDefault="00C35F3C" w:rsidP="00C35F3C"/>
    <w:p w14:paraId="45BF12D4" w14:textId="77777777" w:rsidR="00C35F3C" w:rsidRPr="00516BDE" w:rsidRDefault="00C35F3C" w:rsidP="00C35F3C">
      <w:pPr>
        <w:tabs>
          <w:tab w:val="center" w:pos="1985"/>
          <w:tab w:val="center" w:pos="7088"/>
        </w:tabs>
      </w:pPr>
      <w:r w:rsidRPr="00516BDE">
        <w:tab/>
        <w:t xml:space="preserve">……………………….….. </w:t>
      </w:r>
      <w:r w:rsidRPr="00516BDE">
        <w:tab/>
        <w:t xml:space="preserve">……………………….….. </w:t>
      </w:r>
      <w:r w:rsidRPr="00516BDE">
        <w:br w:type="page"/>
      </w:r>
    </w:p>
    <w:p w14:paraId="47E6C2F7" w14:textId="7DAE0847" w:rsidR="00C14FB2" w:rsidRPr="00516BDE" w:rsidRDefault="00C14FB2" w:rsidP="00C14FB2">
      <w:pPr>
        <w:pStyle w:val="Napis"/>
        <w:rPr>
          <w:b/>
          <w:bCs/>
        </w:rPr>
      </w:pPr>
      <w:r w:rsidRPr="00516BDE">
        <w:rPr>
          <w:b/>
          <w:bCs/>
        </w:rPr>
        <w:lastRenderedPageBreak/>
        <w:tab/>
      </w:r>
      <w:r w:rsidRPr="00471433">
        <w:rPr>
          <w:b/>
          <w:bCs/>
        </w:rPr>
        <w:t>OBR-</w:t>
      </w:r>
      <w:r w:rsidR="00374035">
        <w:rPr>
          <w:b/>
          <w:bCs/>
        </w:rPr>
        <w:t>6</w:t>
      </w:r>
    </w:p>
    <w:p w14:paraId="52676B43" w14:textId="42855ED0" w:rsidR="00C14FB2" w:rsidRPr="00806B66" w:rsidRDefault="00806B66" w:rsidP="00C14FB2">
      <w:pPr>
        <w:pStyle w:val="Naslov4"/>
        <w:rPr>
          <w:color w:val="000000" w:themeColor="text1"/>
        </w:rPr>
      </w:pPr>
      <w:bookmarkStart w:id="89" w:name="_Toc235183464"/>
      <w:r>
        <w:rPr>
          <w:color w:val="000000" w:themeColor="text1"/>
        </w:rPr>
        <w:t>Izjava o izpolnjevanju kadrovske sposobnosti</w:t>
      </w:r>
      <w:bookmarkEnd w:id="89"/>
    </w:p>
    <w:p w14:paraId="648AC7AC" w14:textId="7BD04B57" w:rsidR="00C14FB2" w:rsidRPr="00806B66" w:rsidRDefault="00C14FB2" w:rsidP="00C14FB2">
      <w:pPr>
        <w:jc w:val="center"/>
        <w:rPr>
          <w:b/>
          <w:bCs/>
        </w:rPr>
      </w:pPr>
      <w:r w:rsidRPr="00806B66">
        <w:rPr>
          <w:b/>
          <w:bCs/>
        </w:rPr>
        <w:t>za javno naročilo JN-B112</w:t>
      </w:r>
      <w:r w:rsidR="006B4FF2" w:rsidRPr="00806B66">
        <w:rPr>
          <w:b/>
          <w:bCs/>
        </w:rPr>
        <w:t>5</w:t>
      </w:r>
      <w:r w:rsidRPr="00806B66">
        <w:rPr>
          <w:b/>
          <w:bCs/>
        </w:rPr>
        <w:t xml:space="preserve"> </w:t>
      </w:r>
    </w:p>
    <w:p w14:paraId="3B1B05A0" w14:textId="0B052377" w:rsidR="00C14FB2" w:rsidRPr="00806B66" w:rsidRDefault="006B4FF2" w:rsidP="00C14FB2">
      <w:pPr>
        <w:jc w:val="center"/>
        <w:rPr>
          <w:b/>
          <w:bCs/>
        </w:rPr>
      </w:pPr>
      <w:r w:rsidRPr="00806B66">
        <w:rPr>
          <w:b/>
          <w:bCs/>
        </w:rPr>
        <w:t>Nakup LTO knjižnice</w:t>
      </w:r>
      <w:r w:rsidR="00C14FB2" w:rsidRPr="00806B66">
        <w:rPr>
          <w:b/>
          <w:bCs/>
        </w:rPr>
        <w:t xml:space="preserve"> </w:t>
      </w:r>
    </w:p>
    <w:p w14:paraId="44B25249" w14:textId="0A88C791" w:rsidR="00806B66" w:rsidRDefault="00806B66" w:rsidP="00E96886">
      <w:pPr>
        <w:tabs>
          <w:tab w:val="center" w:pos="1985"/>
          <w:tab w:val="center" w:pos="7088"/>
        </w:tabs>
      </w:pPr>
    </w:p>
    <w:p w14:paraId="080B8228" w14:textId="77777777" w:rsidR="00806B66" w:rsidRPr="00516BDE" w:rsidRDefault="00806B66" w:rsidP="00806B66">
      <w:r>
        <w:t>Podatki o ponudniku:</w:t>
      </w:r>
    </w:p>
    <w:p w14:paraId="3C8CDE85" w14:textId="77777777" w:rsidR="00806B66" w:rsidRPr="00516BDE" w:rsidRDefault="00806B66" w:rsidP="00806B66">
      <w:r w:rsidRPr="00516BDE">
        <w:t xml:space="preserve">Naziv podjetja: …………………………………………………………….………………………………………. </w:t>
      </w:r>
    </w:p>
    <w:p w14:paraId="034171AE" w14:textId="77777777" w:rsidR="00806B66" w:rsidRPr="00516BDE" w:rsidRDefault="00806B66" w:rsidP="00806B66">
      <w:r w:rsidRPr="00516BDE">
        <w:t xml:space="preserve">Naslov: …………………………………………………………………………………………………...…….….. </w:t>
      </w:r>
    </w:p>
    <w:p w14:paraId="00B2E021" w14:textId="77777777" w:rsidR="00806B66" w:rsidRDefault="00806B66" w:rsidP="00806B66">
      <w:pPr>
        <w:rPr>
          <w:sz w:val="18"/>
          <w:szCs w:val="18"/>
        </w:rPr>
      </w:pPr>
    </w:p>
    <w:p w14:paraId="694D0324" w14:textId="77777777" w:rsidR="00806B66" w:rsidRDefault="00806B66" w:rsidP="00806B66">
      <w:pPr>
        <w:rPr>
          <w:sz w:val="18"/>
          <w:szCs w:val="18"/>
        </w:rPr>
      </w:pPr>
    </w:p>
    <w:p w14:paraId="69B4432C" w14:textId="77777777" w:rsidR="00D57876" w:rsidRPr="00D57876" w:rsidRDefault="00D57876" w:rsidP="00D57876">
      <w:bookmarkStart w:id="90" w:name="_Hlk189468448"/>
      <w:r w:rsidRPr="00D57876">
        <w:t>Pod kazensko in materialno odgovornostjo izjavljamo, da:</w:t>
      </w:r>
    </w:p>
    <w:p w14:paraId="5703F307" w14:textId="77777777" w:rsidR="00831810" w:rsidRDefault="00D57876" w:rsidP="00D57876">
      <w:pPr>
        <w:numPr>
          <w:ilvl w:val="0"/>
          <w:numId w:val="20"/>
        </w:numPr>
      </w:pPr>
      <w:r w:rsidRPr="00D57876">
        <w:t>bo</w:t>
      </w:r>
      <w:r>
        <w:t xml:space="preserve">do </w:t>
      </w:r>
      <w:r w:rsidRPr="00D57876">
        <w:t>izvedb</w:t>
      </w:r>
      <w:r>
        <w:t>o</w:t>
      </w:r>
      <w:r w:rsidRPr="00D57876">
        <w:t xml:space="preserve"> </w:t>
      </w:r>
      <w:r>
        <w:t xml:space="preserve">del implementacije oziroma namestitve opreme opravili </w:t>
      </w:r>
      <w:r w:rsidR="00831810">
        <w:t xml:space="preserve">samo </w:t>
      </w:r>
      <w:r>
        <w:t xml:space="preserve">na tej izjavi nominirani kadri, </w:t>
      </w:r>
    </w:p>
    <w:p w14:paraId="35C2D13F" w14:textId="2C0CA08C" w:rsidR="00D57876" w:rsidRDefault="00831810" w:rsidP="00D57876">
      <w:pPr>
        <w:numPr>
          <w:ilvl w:val="0"/>
          <w:numId w:val="20"/>
        </w:numPr>
      </w:pPr>
      <w:r>
        <w:t xml:space="preserve">je </w:t>
      </w:r>
      <w:r w:rsidR="00D57876">
        <w:t>vsaj ena nomini</w:t>
      </w:r>
      <w:r w:rsidR="008F4FA7">
        <w:t>rana</w:t>
      </w:r>
      <w:r w:rsidR="00D57876">
        <w:t xml:space="preserve"> oseb</w:t>
      </w:r>
      <w:r w:rsidR="008F4FA7">
        <w:t>a</w:t>
      </w:r>
      <w:r w:rsidR="00D57876">
        <w:t xml:space="preserve"> </w:t>
      </w:r>
      <w:r w:rsidR="008F4FA7">
        <w:t xml:space="preserve">ustrezen </w:t>
      </w:r>
      <w:r w:rsidR="00D57876">
        <w:t>certifi</w:t>
      </w:r>
      <w:r w:rsidR="008F4FA7">
        <w:t>kat</w:t>
      </w:r>
      <w:r w:rsidR="00D57876">
        <w:t xml:space="preserve"> inženir</w:t>
      </w:r>
      <w:r w:rsidR="008F4FA7">
        <w:t>ja</w:t>
      </w:r>
      <w:r w:rsidR="00D57876">
        <w:t xml:space="preserve"> za področje implementacije ponujene tračne knjižnice in vsaj en</w:t>
      </w:r>
      <w:r w:rsidR="008F4FA7">
        <w:t>a nominirana oseba ustrezen certifikat</w:t>
      </w:r>
      <w:r w:rsidR="00D57876">
        <w:t xml:space="preserve"> inženir</w:t>
      </w:r>
      <w:r w:rsidR="008F4FA7">
        <w:t>ja specialista</w:t>
      </w:r>
      <w:r w:rsidR="00D57876">
        <w:t xml:space="preserve"> – </w:t>
      </w:r>
      <w:proofErr w:type="spellStart"/>
      <w:r w:rsidR="00D57876">
        <w:t>Implementation</w:t>
      </w:r>
      <w:proofErr w:type="spellEnd"/>
      <w:r w:rsidR="00D57876">
        <w:t xml:space="preserve"> </w:t>
      </w:r>
      <w:proofErr w:type="spellStart"/>
      <w:r w:rsidR="00D57876">
        <w:t>Engineer</w:t>
      </w:r>
      <w:proofErr w:type="spellEnd"/>
      <w:r w:rsidR="00D57876">
        <w:t xml:space="preserve">, </w:t>
      </w:r>
      <w:proofErr w:type="spellStart"/>
      <w:r w:rsidR="00D57876">
        <w:t>NetWorker</w:t>
      </w:r>
      <w:proofErr w:type="spellEnd"/>
      <w:r w:rsidR="00D57876">
        <w:t xml:space="preserve"> za področje integracije ponujene tračne knjižnice v obstoječ sistem varnostnega kopiranja podatkov EMC </w:t>
      </w:r>
      <w:proofErr w:type="spellStart"/>
      <w:r w:rsidR="00D57876">
        <w:t>Networker</w:t>
      </w:r>
      <w:proofErr w:type="spellEnd"/>
      <w:r w:rsidR="00D57876">
        <w:t>,</w:t>
      </w:r>
    </w:p>
    <w:p w14:paraId="1022F5A3" w14:textId="774C932E" w:rsidR="00D57876" w:rsidRDefault="00D57876" w:rsidP="00D57876">
      <w:pPr>
        <w:numPr>
          <w:ilvl w:val="0"/>
          <w:numId w:val="20"/>
        </w:numPr>
      </w:pPr>
      <w:r>
        <w:t xml:space="preserve">nominirani kadri aktivno govorijo slovensko, </w:t>
      </w:r>
      <w:r w:rsidR="00831810">
        <w:t>za morebitne nominirane kadre iz tujine pa</w:t>
      </w:r>
      <w:r>
        <w:t xml:space="preserve"> tej izjavi prilagamo potrdilo o aktivnem znanju slovenskega jezika (uradno šolanje),</w:t>
      </w:r>
    </w:p>
    <w:p w14:paraId="5C2611D3" w14:textId="6D4AD8DB" w:rsidR="00D57876" w:rsidRDefault="00D57876" w:rsidP="00D57876">
      <w:pPr>
        <w:numPr>
          <w:ilvl w:val="0"/>
          <w:numId w:val="20"/>
        </w:numPr>
      </w:pPr>
      <w:r>
        <w:t>so nominirani kadri v poslovnem razmerju pri ponudniku opreme</w:t>
      </w:r>
      <w:r w:rsidR="00831810">
        <w:t>.</w:t>
      </w:r>
    </w:p>
    <w:p w14:paraId="182BDB3C" w14:textId="77777777" w:rsidR="00D57876" w:rsidRDefault="00D57876" w:rsidP="00D57876"/>
    <w:p w14:paraId="5536A0A4" w14:textId="03EA7A41" w:rsidR="00D8593E" w:rsidRDefault="00D8593E" w:rsidP="00D57876">
      <w:r>
        <w:t>Seznam nominiranih kadrov: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740"/>
        <w:gridCol w:w="2740"/>
        <w:gridCol w:w="2741"/>
      </w:tblGrid>
      <w:tr w:rsidR="00831810" w:rsidRPr="00D8593E" w14:paraId="4F86465F" w14:textId="77777777" w:rsidTr="00E96886">
        <w:trPr>
          <w:trHeight w:val="567"/>
        </w:trPr>
        <w:tc>
          <w:tcPr>
            <w:tcW w:w="993" w:type="dxa"/>
            <w:shd w:val="clear" w:color="auto" w:fill="DAE9F7" w:themeFill="text2" w:themeFillTint="1A"/>
            <w:vAlign w:val="center"/>
          </w:tcPr>
          <w:p w14:paraId="6FED217D" w14:textId="77777777" w:rsidR="00831810" w:rsidRPr="00E96886" w:rsidRDefault="00831810" w:rsidP="00E96886">
            <w:pPr>
              <w:spacing w:after="0"/>
              <w:jc w:val="center"/>
              <w:rPr>
                <w:b/>
                <w:bCs/>
                <w:sz w:val="18"/>
                <w:szCs w:val="20"/>
              </w:rPr>
            </w:pPr>
            <w:proofErr w:type="spellStart"/>
            <w:r w:rsidRPr="00E96886">
              <w:rPr>
                <w:b/>
                <w:bCs/>
                <w:sz w:val="18"/>
                <w:szCs w:val="20"/>
              </w:rPr>
              <w:t>Zap</w:t>
            </w:r>
            <w:proofErr w:type="spellEnd"/>
            <w:r w:rsidRPr="00E96886">
              <w:rPr>
                <w:b/>
                <w:bCs/>
                <w:sz w:val="18"/>
                <w:szCs w:val="20"/>
              </w:rPr>
              <w:t>. št.</w:t>
            </w:r>
          </w:p>
        </w:tc>
        <w:tc>
          <w:tcPr>
            <w:tcW w:w="2740" w:type="dxa"/>
            <w:shd w:val="clear" w:color="auto" w:fill="DAE9F7" w:themeFill="text2" w:themeFillTint="1A"/>
            <w:vAlign w:val="center"/>
          </w:tcPr>
          <w:p w14:paraId="772AB84F" w14:textId="0C4F6DAA" w:rsidR="00831810" w:rsidRPr="00E96886" w:rsidRDefault="00831810" w:rsidP="00E96886">
            <w:pPr>
              <w:spacing w:after="0"/>
              <w:jc w:val="center"/>
              <w:rPr>
                <w:b/>
                <w:bCs/>
                <w:sz w:val="18"/>
                <w:szCs w:val="20"/>
              </w:rPr>
            </w:pPr>
            <w:r w:rsidRPr="00E96886">
              <w:rPr>
                <w:b/>
                <w:bCs/>
                <w:sz w:val="18"/>
                <w:szCs w:val="20"/>
              </w:rPr>
              <w:t>Ime in priimek</w:t>
            </w:r>
          </w:p>
        </w:tc>
        <w:tc>
          <w:tcPr>
            <w:tcW w:w="2740" w:type="dxa"/>
            <w:shd w:val="clear" w:color="auto" w:fill="DAE9F7" w:themeFill="text2" w:themeFillTint="1A"/>
            <w:vAlign w:val="center"/>
          </w:tcPr>
          <w:p w14:paraId="05684690" w14:textId="26D5F498" w:rsidR="00831810" w:rsidRPr="00E96886" w:rsidRDefault="00831810" w:rsidP="00E96886">
            <w:pPr>
              <w:spacing w:after="0"/>
              <w:jc w:val="center"/>
              <w:rPr>
                <w:b/>
                <w:bCs/>
                <w:sz w:val="18"/>
                <w:szCs w:val="20"/>
              </w:rPr>
            </w:pPr>
            <w:r w:rsidRPr="00E96886">
              <w:rPr>
                <w:b/>
                <w:bCs/>
                <w:sz w:val="18"/>
                <w:szCs w:val="20"/>
              </w:rPr>
              <w:t>Naziv certifikata</w:t>
            </w:r>
          </w:p>
        </w:tc>
        <w:tc>
          <w:tcPr>
            <w:tcW w:w="2741" w:type="dxa"/>
            <w:shd w:val="clear" w:color="auto" w:fill="DAE9F7" w:themeFill="text2" w:themeFillTint="1A"/>
            <w:vAlign w:val="center"/>
          </w:tcPr>
          <w:p w14:paraId="3CEDB14D" w14:textId="556100CB" w:rsidR="00831810" w:rsidRPr="00E96886" w:rsidRDefault="00831810" w:rsidP="00E96886">
            <w:pPr>
              <w:spacing w:after="0"/>
              <w:jc w:val="center"/>
              <w:rPr>
                <w:b/>
                <w:bCs/>
                <w:sz w:val="18"/>
                <w:szCs w:val="20"/>
              </w:rPr>
            </w:pPr>
            <w:r w:rsidRPr="00E96886">
              <w:rPr>
                <w:b/>
                <w:bCs/>
                <w:sz w:val="18"/>
                <w:szCs w:val="20"/>
              </w:rPr>
              <w:t>Področje dela</w:t>
            </w:r>
          </w:p>
        </w:tc>
      </w:tr>
      <w:tr w:rsidR="00831810" w:rsidRPr="00D8593E" w14:paraId="5218B722" w14:textId="77777777" w:rsidTr="00E96886">
        <w:trPr>
          <w:trHeight w:val="454"/>
        </w:trPr>
        <w:tc>
          <w:tcPr>
            <w:tcW w:w="993" w:type="dxa"/>
            <w:shd w:val="clear" w:color="auto" w:fill="DAE9F7" w:themeFill="text2" w:themeFillTint="1A"/>
            <w:vAlign w:val="center"/>
          </w:tcPr>
          <w:p w14:paraId="6D46991A" w14:textId="618E49B0" w:rsidR="00831810" w:rsidRPr="00E96886" w:rsidRDefault="00831810" w:rsidP="00E96886">
            <w:pPr>
              <w:spacing w:after="0"/>
              <w:jc w:val="center"/>
              <w:rPr>
                <w:sz w:val="18"/>
                <w:szCs w:val="20"/>
              </w:rPr>
            </w:pPr>
            <w:r w:rsidRPr="00E96886">
              <w:rPr>
                <w:sz w:val="18"/>
                <w:szCs w:val="20"/>
              </w:rPr>
              <w:t>1.</w:t>
            </w:r>
          </w:p>
        </w:tc>
        <w:tc>
          <w:tcPr>
            <w:tcW w:w="2740" w:type="dxa"/>
            <w:vAlign w:val="center"/>
          </w:tcPr>
          <w:p w14:paraId="486C7E8B" w14:textId="77777777" w:rsidR="00831810" w:rsidRPr="00E96886" w:rsidRDefault="00831810" w:rsidP="00E96886">
            <w:pPr>
              <w:spacing w:after="0"/>
              <w:jc w:val="center"/>
              <w:rPr>
                <w:sz w:val="18"/>
                <w:szCs w:val="20"/>
              </w:rPr>
            </w:pPr>
          </w:p>
        </w:tc>
        <w:tc>
          <w:tcPr>
            <w:tcW w:w="2740" w:type="dxa"/>
            <w:vAlign w:val="center"/>
          </w:tcPr>
          <w:p w14:paraId="02904E3B" w14:textId="77777777" w:rsidR="00831810" w:rsidRPr="00E96886" w:rsidRDefault="00831810" w:rsidP="00E96886">
            <w:pPr>
              <w:spacing w:after="0"/>
              <w:jc w:val="center"/>
              <w:rPr>
                <w:sz w:val="18"/>
                <w:szCs w:val="20"/>
              </w:rPr>
            </w:pPr>
          </w:p>
        </w:tc>
        <w:tc>
          <w:tcPr>
            <w:tcW w:w="2741" w:type="dxa"/>
            <w:vAlign w:val="center"/>
          </w:tcPr>
          <w:p w14:paraId="053F7D55" w14:textId="4CCD51C5" w:rsidR="00831810" w:rsidRPr="00E96886" w:rsidRDefault="00831810" w:rsidP="00E96886">
            <w:pPr>
              <w:spacing w:after="0"/>
              <w:jc w:val="center"/>
              <w:rPr>
                <w:sz w:val="18"/>
                <w:szCs w:val="20"/>
              </w:rPr>
            </w:pPr>
            <w:r w:rsidRPr="00E96886">
              <w:rPr>
                <w:sz w:val="18"/>
                <w:szCs w:val="20"/>
              </w:rPr>
              <w:t>Implementacija tračne knjižnice</w:t>
            </w:r>
          </w:p>
        </w:tc>
      </w:tr>
      <w:tr w:rsidR="00831810" w:rsidRPr="00D8593E" w14:paraId="6AB9EA82" w14:textId="77777777" w:rsidTr="00E96886">
        <w:trPr>
          <w:trHeight w:val="454"/>
        </w:trPr>
        <w:tc>
          <w:tcPr>
            <w:tcW w:w="993" w:type="dxa"/>
            <w:shd w:val="clear" w:color="auto" w:fill="DAE9F7" w:themeFill="text2" w:themeFillTint="1A"/>
            <w:vAlign w:val="center"/>
          </w:tcPr>
          <w:p w14:paraId="1936773C" w14:textId="4B53F2F0" w:rsidR="00831810" w:rsidRPr="00E96886" w:rsidRDefault="00831810" w:rsidP="00E96886">
            <w:pPr>
              <w:spacing w:after="0"/>
              <w:jc w:val="center"/>
              <w:rPr>
                <w:sz w:val="18"/>
                <w:szCs w:val="20"/>
              </w:rPr>
            </w:pPr>
            <w:r w:rsidRPr="00E96886">
              <w:rPr>
                <w:sz w:val="18"/>
                <w:szCs w:val="20"/>
              </w:rPr>
              <w:t>2.</w:t>
            </w:r>
          </w:p>
        </w:tc>
        <w:tc>
          <w:tcPr>
            <w:tcW w:w="2740" w:type="dxa"/>
            <w:vAlign w:val="center"/>
          </w:tcPr>
          <w:p w14:paraId="5988F124" w14:textId="77777777" w:rsidR="00831810" w:rsidRPr="00E96886" w:rsidRDefault="00831810" w:rsidP="00E96886">
            <w:pPr>
              <w:spacing w:after="0"/>
              <w:jc w:val="center"/>
              <w:rPr>
                <w:sz w:val="18"/>
                <w:szCs w:val="20"/>
              </w:rPr>
            </w:pPr>
          </w:p>
        </w:tc>
        <w:tc>
          <w:tcPr>
            <w:tcW w:w="2740" w:type="dxa"/>
            <w:vAlign w:val="center"/>
          </w:tcPr>
          <w:p w14:paraId="625F67F5" w14:textId="77777777" w:rsidR="00831810" w:rsidRPr="00E96886" w:rsidRDefault="00831810" w:rsidP="00E96886">
            <w:pPr>
              <w:spacing w:after="0"/>
              <w:jc w:val="center"/>
              <w:rPr>
                <w:sz w:val="18"/>
                <w:szCs w:val="20"/>
              </w:rPr>
            </w:pPr>
          </w:p>
        </w:tc>
        <w:tc>
          <w:tcPr>
            <w:tcW w:w="2741" w:type="dxa"/>
            <w:vAlign w:val="center"/>
          </w:tcPr>
          <w:p w14:paraId="7597E2B1" w14:textId="0122FA1E" w:rsidR="00831810" w:rsidRPr="00E96886" w:rsidRDefault="00831810" w:rsidP="00E96886">
            <w:pPr>
              <w:spacing w:after="0"/>
              <w:jc w:val="center"/>
              <w:rPr>
                <w:sz w:val="18"/>
                <w:szCs w:val="20"/>
              </w:rPr>
            </w:pPr>
            <w:r w:rsidRPr="00E96886">
              <w:rPr>
                <w:sz w:val="18"/>
                <w:szCs w:val="20"/>
              </w:rPr>
              <w:t>Integracija ponujene tračne knjižnice</w:t>
            </w:r>
          </w:p>
        </w:tc>
      </w:tr>
      <w:tr w:rsidR="00831810" w:rsidRPr="00D8593E" w14:paraId="46AA0E16" w14:textId="77777777" w:rsidTr="00E96886">
        <w:trPr>
          <w:trHeight w:val="454"/>
        </w:trPr>
        <w:tc>
          <w:tcPr>
            <w:tcW w:w="993" w:type="dxa"/>
            <w:shd w:val="clear" w:color="auto" w:fill="DAE9F7" w:themeFill="text2" w:themeFillTint="1A"/>
            <w:vAlign w:val="center"/>
          </w:tcPr>
          <w:p w14:paraId="79666586" w14:textId="77777777" w:rsidR="00831810" w:rsidRPr="00E96886" w:rsidRDefault="00831810" w:rsidP="00E96886">
            <w:pPr>
              <w:spacing w:after="0"/>
              <w:jc w:val="center"/>
              <w:rPr>
                <w:sz w:val="18"/>
                <w:szCs w:val="20"/>
              </w:rPr>
            </w:pPr>
          </w:p>
        </w:tc>
        <w:tc>
          <w:tcPr>
            <w:tcW w:w="2740" w:type="dxa"/>
            <w:vAlign w:val="center"/>
          </w:tcPr>
          <w:p w14:paraId="6851BFE3" w14:textId="77777777" w:rsidR="00831810" w:rsidRPr="00E96886" w:rsidRDefault="00831810" w:rsidP="00E96886">
            <w:pPr>
              <w:spacing w:after="0"/>
              <w:jc w:val="center"/>
              <w:rPr>
                <w:sz w:val="18"/>
                <w:szCs w:val="20"/>
              </w:rPr>
            </w:pPr>
          </w:p>
        </w:tc>
        <w:tc>
          <w:tcPr>
            <w:tcW w:w="2740" w:type="dxa"/>
            <w:vAlign w:val="center"/>
          </w:tcPr>
          <w:p w14:paraId="5DFCCE11" w14:textId="77777777" w:rsidR="00831810" w:rsidRPr="00E96886" w:rsidRDefault="00831810" w:rsidP="00E96886">
            <w:pPr>
              <w:spacing w:after="0"/>
              <w:jc w:val="center"/>
              <w:rPr>
                <w:sz w:val="18"/>
                <w:szCs w:val="20"/>
              </w:rPr>
            </w:pPr>
          </w:p>
        </w:tc>
        <w:tc>
          <w:tcPr>
            <w:tcW w:w="2741" w:type="dxa"/>
            <w:vAlign w:val="center"/>
          </w:tcPr>
          <w:p w14:paraId="233B4B32" w14:textId="012405BD" w:rsidR="00831810" w:rsidRPr="00E96886" w:rsidRDefault="00831810" w:rsidP="00E96886">
            <w:pPr>
              <w:spacing w:after="0"/>
              <w:jc w:val="center"/>
              <w:rPr>
                <w:sz w:val="18"/>
                <w:szCs w:val="20"/>
              </w:rPr>
            </w:pPr>
          </w:p>
        </w:tc>
      </w:tr>
      <w:tr w:rsidR="00831810" w:rsidRPr="00D8593E" w14:paraId="225EDBA9" w14:textId="77777777" w:rsidTr="00E96886">
        <w:trPr>
          <w:trHeight w:val="454"/>
        </w:trPr>
        <w:tc>
          <w:tcPr>
            <w:tcW w:w="993" w:type="dxa"/>
            <w:shd w:val="clear" w:color="auto" w:fill="DAE9F7" w:themeFill="text2" w:themeFillTint="1A"/>
            <w:vAlign w:val="center"/>
          </w:tcPr>
          <w:p w14:paraId="04EB31F2" w14:textId="77777777" w:rsidR="00831810" w:rsidRPr="00E96886" w:rsidRDefault="00831810" w:rsidP="00E96886">
            <w:pPr>
              <w:spacing w:after="0"/>
              <w:jc w:val="center"/>
              <w:rPr>
                <w:sz w:val="18"/>
                <w:szCs w:val="20"/>
              </w:rPr>
            </w:pPr>
          </w:p>
        </w:tc>
        <w:tc>
          <w:tcPr>
            <w:tcW w:w="2740" w:type="dxa"/>
            <w:vAlign w:val="center"/>
          </w:tcPr>
          <w:p w14:paraId="4DE7BD1F" w14:textId="77777777" w:rsidR="00831810" w:rsidRPr="00E96886" w:rsidRDefault="00831810" w:rsidP="00E96886">
            <w:pPr>
              <w:spacing w:after="0"/>
              <w:jc w:val="center"/>
              <w:rPr>
                <w:sz w:val="18"/>
                <w:szCs w:val="20"/>
              </w:rPr>
            </w:pPr>
          </w:p>
        </w:tc>
        <w:tc>
          <w:tcPr>
            <w:tcW w:w="2740" w:type="dxa"/>
            <w:vAlign w:val="center"/>
          </w:tcPr>
          <w:p w14:paraId="5F034D0C" w14:textId="77777777" w:rsidR="00831810" w:rsidRPr="00E96886" w:rsidRDefault="00831810" w:rsidP="00E96886">
            <w:pPr>
              <w:spacing w:after="0"/>
              <w:jc w:val="center"/>
              <w:rPr>
                <w:sz w:val="18"/>
                <w:szCs w:val="20"/>
              </w:rPr>
            </w:pPr>
          </w:p>
        </w:tc>
        <w:tc>
          <w:tcPr>
            <w:tcW w:w="2741" w:type="dxa"/>
            <w:vAlign w:val="center"/>
          </w:tcPr>
          <w:p w14:paraId="4E4F2E8B" w14:textId="467A5B09" w:rsidR="00831810" w:rsidRPr="00E96886" w:rsidRDefault="00831810" w:rsidP="00E96886">
            <w:pPr>
              <w:spacing w:after="0"/>
              <w:jc w:val="center"/>
              <w:rPr>
                <w:sz w:val="18"/>
                <w:szCs w:val="20"/>
              </w:rPr>
            </w:pPr>
          </w:p>
        </w:tc>
      </w:tr>
    </w:tbl>
    <w:p w14:paraId="13BA4287" w14:textId="76DB83A0" w:rsidR="00831810" w:rsidRPr="00E96886" w:rsidRDefault="00D8593E" w:rsidP="00D57876">
      <w:pPr>
        <w:rPr>
          <w:i/>
          <w:iCs/>
          <w:sz w:val="18"/>
          <w:szCs w:val="20"/>
        </w:rPr>
      </w:pPr>
      <w:r w:rsidRPr="00E96886">
        <w:rPr>
          <w:i/>
          <w:iCs/>
          <w:sz w:val="18"/>
          <w:szCs w:val="20"/>
        </w:rPr>
        <w:t>(po potrebi nadaljujte seznam)</w:t>
      </w:r>
    </w:p>
    <w:p w14:paraId="775A3A02" w14:textId="5CF96717" w:rsidR="00831810" w:rsidRPr="00831810" w:rsidRDefault="00831810" w:rsidP="00831810">
      <w:r w:rsidRPr="00831810">
        <w:t>Izjavi prilagamo ustrezna dokazila, skladno s točko 3.</w:t>
      </w:r>
      <w:r>
        <w:t>4</w:t>
      </w:r>
      <w:r w:rsidRPr="00831810">
        <w:t>. Dokumentacije v zvezi z oddajo javnega naročila št. JN-</w:t>
      </w:r>
      <w:r w:rsidR="00D8593E">
        <w:t>B1125</w:t>
      </w:r>
      <w:r w:rsidRPr="00831810">
        <w:t>.</w:t>
      </w:r>
    </w:p>
    <w:bookmarkEnd w:id="90"/>
    <w:p w14:paraId="69DB7D98" w14:textId="77777777" w:rsidR="00806B66" w:rsidRDefault="00806B66" w:rsidP="00806B66"/>
    <w:p w14:paraId="7AC5562B" w14:textId="77777777" w:rsidR="00D8593E" w:rsidRDefault="00D8593E" w:rsidP="00806B66"/>
    <w:p w14:paraId="48C367A0" w14:textId="77777777" w:rsidR="00200ED0" w:rsidRPr="00516BDE" w:rsidRDefault="00200ED0" w:rsidP="00806B66"/>
    <w:p w14:paraId="246E28C8" w14:textId="77777777" w:rsidR="00806B66" w:rsidRPr="00516BDE" w:rsidRDefault="00806B66" w:rsidP="00806B66">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311F3E19" w14:textId="77777777" w:rsidR="00806B66" w:rsidRPr="00516BDE" w:rsidRDefault="00806B66" w:rsidP="00806B66">
      <w:pPr>
        <w:tabs>
          <w:tab w:val="center" w:pos="7088"/>
        </w:tabs>
      </w:pPr>
      <w:r w:rsidRPr="00516BDE">
        <w:tab/>
        <w:t xml:space="preserve">oz. prokurista: </w:t>
      </w:r>
    </w:p>
    <w:p w14:paraId="169E1CD3" w14:textId="77777777" w:rsidR="00806B66" w:rsidRPr="00516BDE" w:rsidRDefault="00806B66" w:rsidP="00806B66"/>
    <w:p w14:paraId="4AC49907" w14:textId="77777777" w:rsidR="00806B66" w:rsidRPr="00516BDE" w:rsidRDefault="00806B66" w:rsidP="00806B66">
      <w:pPr>
        <w:tabs>
          <w:tab w:val="center" w:pos="1985"/>
          <w:tab w:val="center" w:pos="7088"/>
        </w:tabs>
      </w:pPr>
      <w:r w:rsidRPr="00516BDE">
        <w:tab/>
        <w:t xml:space="preserve">……………………….….. </w:t>
      </w:r>
      <w:r w:rsidRPr="00516BDE">
        <w:tab/>
        <w:t xml:space="preserve">……………………….….. </w:t>
      </w:r>
      <w:r w:rsidRPr="00516BDE">
        <w:br w:type="page"/>
      </w:r>
    </w:p>
    <w:p w14:paraId="0653A3FA" w14:textId="51AEF88A" w:rsidR="00C14FB2" w:rsidRPr="00516BDE" w:rsidRDefault="00C14FB2" w:rsidP="00C14FB2">
      <w:pPr>
        <w:pStyle w:val="Napis"/>
        <w:rPr>
          <w:b/>
          <w:bCs/>
        </w:rPr>
      </w:pPr>
      <w:r w:rsidRPr="00516BDE">
        <w:rPr>
          <w:b/>
          <w:bCs/>
        </w:rPr>
        <w:lastRenderedPageBreak/>
        <w:tab/>
      </w:r>
      <w:r w:rsidRPr="00471433">
        <w:rPr>
          <w:b/>
          <w:bCs/>
        </w:rPr>
        <w:t>OBR-</w:t>
      </w:r>
      <w:r w:rsidR="00AE593B">
        <w:rPr>
          <w:b/>
          <w:bCs/>
        </w:rPr>
        <w:t>7</w:t>
      </w:r>
    </w:p>
    <w:p w14:paraId="075E7AC3" w14:textId="1C324617" w:rsidR="00C14FB2" w:rsidRPr="002A52D5" w:rsidRDefault="00C14FB2" w:rsidP="00C14FB2">
      <w:pPr>
        <w:pStyle w:val="Naslov4"/>
        <w:rPr>
          <w:color w:val="000000" w:themeColor="text1"/>
        </w:rPr>
      </w:pPr>
      <w:bookmarkStart w:id="91" w:name="_Toc235183465"/>
      <w:r w:rsidRPr="00AE593B">
        <w:rPr>
          <w:color w:val="000000" w:themeColor="text1"/>
        </w:rPr>
        <w:t>Izjava o garanciji in vzdrževanju</w:t>
      </w:r>
      <w:bookmarkEnd w:id="91"/>
    </w:p>
    <w:p w14:paraId="4E983A0B" w14:textId="1543982C" w:rsidR="00C14FB2" w:rsidRPr="00E530C9" w:rsidRDefault="00C14FB2" w:rsidP="00C14FB2">
      <w:pPr>
        <w:jc w:val="center"/>
        <w:rPr>
          <w:b/>
          <w:bCs/>
        </w:rPr>
      </w:pPr>
      <w:r w:rsidRPr="002A52D5">
        <w:rPr>
          <w:b/>
          <w:bCs/>
        </w:rPr>
        <w:t>za javno naročilo JN-B112</w:t>
      </w:r>
      <w:r w:rsidR="006B4FF2">
        <w:rPr>
          <w:b/>
          <w:bCs/>
        </w:rPr>
        <w:t>5</w:t>
      </w:r>
      <w:r w:rsidRPr="00E530C9">
        <w:rPr>
          <w:b/>
          <w:bCs/>
        </w:rPr>
        <w:t xml:space="preserve"> </w:t>
      </w:r>
    </w:p>
    <w:p w14:paraId="40F7A278" w14:textId="02F9383F" w:rsidR="00C14FB2" w:rsidRPr="00516BDE" w:rsidRDefault="006B4FF2" w:rsidP="00C14FB2">
      <w:pPr>
        <w:jc w:val="center"/>
        <w:rPr>
          <w:b/>
          <w:bCs/>
        </w:rPr>
      </w:pPr>
      <w:r>
        <w:rPr>
          <w:b/>
          <w:bCs/>
        </w:rPr>
        <w:t>Nakup LTO knjižnice</w:t>
      </w:r>
    </w:p>
    <w:p w14:paraId="2DF4F1E7" w14:textId="77777777" w:rsidR="00C14FB2" w:rsidRDefault="00C14FB2" w:rsidP="00C14FB2"/>
    <w:p w14:paraId="2B7976BC" w14:textId="70FC4480" w:rsidR="00803C44" w:rsidRPr="00516BDE" w:rsidRDefault="00803C44" w:rsidP="00C14FB2">
      <w:r>
        <w:t>Podatki o ponudniku:</w:t>
      </w:r>
    </w:p>
    <w:p w14:paraId="3845CF1E" w14:textId="77777777" w:rsidR="00803C44" w:rsidRPr="00516BDE" w:rsidRDefault="00803C44" w:rsidP="00803C44">
      <w:r w:rsidRPr="00516BDE">
        <w:t xml:space="preserve">Naziv podjetja: …………………………………………………………….………………………………………. </w:t>
      </w:r>
    </w:p>
    <w:p w14:paraId="740ED4B6" w14:textId="77777777" w:rsidR="00C14FB2" w:rsidRPr="00516BDE" w:rsidRDefault="00C14FB2" w:rsidP="00C14FB2">
      <w:r w:rsidRPr="00516BDE">
        <w:t xml:space="preserve">Naslov: …………………………………………………………………………………………………...…….….. </w:t>
      </w:r>
    </w:p>
    <w:p w14:paraId="78034CA4" w14:textId="77777777" w:rsidR="00C14FB2" w:rsidRDefault="00C14FB2" w:rsidP="00C14FB2">
      <w:pPr>
        <w:rPr>
          <w:sz w:val="18"/>
          <w:szCs w:val="18"/>
        </w:rPr>
      </w:pPr>
    </w:p>
    <w:p w14:paraId="19AEE732" w14:textId="77777777" w:rsidR="0090254E" w:rsidRDefault="0090254E" w:rsidP="00C14FB2">
      <w:pPr>
        <w:rPr>
          <w:sz w:val="18"/>
          <w:szCs w:val="18"/>
        </w:rPr>
      </w:pPr>
    </w:p>
    <w:p w14:paraId="6935DA95" w14:textId="77777777" w:rsidR="00EB3A75" w:rsidRPr="00EC6320" w:rsidRDefault="00EB3A75" w:rsidP="00AE593B">
      <w:pPr>
        <w:spacing w:after="0"/>
        <w:rPr>
          <w:color w:val="000000" w:themeColor="text1"/>
        </w:rPr>
      </w:pPr>
      <w:r w:rsidRPr="00EC6320">
        <w:rPr>
          <w:color w:val="000000" w:themeColor="text1"/>
        </w:rPr>
        <w:t>Pod kazensko in materialno odgovornostjo izjavljamo, da:</w:t>
      </w:r>
    </w:p>
    <w:p w14:paraId="37E38516" w14:textId="22817F6D" w:rsidR="00EB3A75" w:rsidRPr="00D8593E" w:rsidRDefault="00EB3A75" w:rsidP="00AE593B">
      <w:pPr>
        <w:pStyle w:val="Odstavekseznama"/>
      </w:pPr>
      <w:r w:rsidRPr="00D8593E">
        <w:t>nudimo ……</w:t>
      </w:r>
      <w:r w:rsidR="00AE593B" w:rsidRPr="00D8593E">
        <w:t>……</w:t>
      </w:r>
      <w:r w:rsidRPr="00D8593E">
        <w:t xml:space="preserve">.. </w:t>
      </w:r>
      <w:r w:rsidR="00AE593B" w:rsidRPr="00D8593E">
        <w:t xml:space="preserve">mesečno </w:t>
      </w:r>
      <w:r w:rsidR="00AE593B" w:rsidRPr="00D8593E">
        <w:rPr>
          <w:i/>
          <w:iCs/>
          <w:sz w:val="18"/>
          <w:szCs w:val="20"/>
        </w:rPr>
        <w:t xml:space="preserve">(najmanj </w:t>
      </w:r>
      <w:r w:rsidR="00D8593E" w:rsidRPr="00D8593E">
        <w:rPr>
          <w:i/>
          <w:iCs/>
          <w:sz w:val="18"/>
          <w:szCs w:val="20"/>
        </w:rPr>
        <w:t>60</w:t>
      </w:r>
      <w:r w:rsidR="00AE593B" w:rsidRPr="00D8593E">
        <w:rPr>
          <w:i/>
          <w:iCs/>
          <w:sz w:val="18"/>
          <w:szCs w:val="20"/>
        </w:rPr>
        <w:t xml:space="preserve"> mesečno)</w:t>
      </w:r>
      <w:r w:rsidRPr="00D8593E">
        <w:t xml:space="preserve"> </w:t>
      </w:r>
      <w:r w:rsidR="00D8593E" w:rsidRPr="00D8593E">
        <w:t>garancijo za brezhibno tehnično delovanje</w:t>
      </w:r>
      <w:r w:rsidR="00D8593E" w:rsidRPr="00D8593E" w:rsidDel="00D8593E">
        <w:t xml:space="preserve"> </w:t>
      </w:r>
      <w:r w:rsidR="00D8593E" w:rsidRPr="00D8593E">
        <w:t xml:space="preserve">šteto </w:t>
      </w:r>
      <w:r w:rsidRPr="00D8593E">
        <w:t>od datuma</w:t>
      </w:r>
      <w:r w:rsidR="00D8593E" w:rsidRPr="00D8593E">
        <w:t xml:space="preserve"> uspešno opravljenega končnega prevzema </w:t>
      </w:r>
      <w:r w:rsidRPr="00D8593E">
        <w:t>ponujene opreme;</w:t>
      </w:r>
    </w:p>
    <w:p w14:paraId="1CC32CCA" w14:textId="6DE99B75" w:rsidR="00D8593E" w:rsidRPr="00D8593E" w:rsidRDefault="00D8593E" w:rsidP="00D8593E">
      <w:pPr>
        <w:pStyle w:val="Odstavekseznama"/>
      </w:pPr>
      <w:r w:rsidRPr="00D8593E">
        <w:t>če bo oprema v garancijski dobi zamenjana ali bistveno popravljena, začne teči garancijska doba znova, za kar bomo izdali nov garancijski list;</w:t>
      </w:r>
    </w:p>
    <w:p w14:paraId="5FEB1630" w14:textId="5437E136" w:rsidR="006D4137" w:rsidRDefault="00EB3A75" w:rsidP="00D8593E">
      <w:pPr>
        <w:pStyle w:val="Odstavekseznama"/>
      </w:pPr>
      <w:r w:rsidRPr="00D8593E">
        <w:t>za celotno ponujeno opremo</w:t>
      </w:r>
      <w:r w:rsidR="00D8593E">
        <w:t xml:space="preserve"> </w:t>
      </w:r>
      <w:r w:rsidR="00D8593E" w:rsidRPr="00D8593E">
        <w:t xml:space="preserve">v času garancijske dobe zagotavljamo </w:t>
      </w:r>
      <w:r w:rsidRPr="00D8593E">
        <w:t>brezplačno</w:t>
      </w:r>
      <w:r w:rsidR="00D8593E" w:rsidRPr="00D8593E">
        <w:t xml:space="preserve"> odpravo vseh napak na sistemu, brezplačno zamenjavo okvarjenih ali izrabljenih delov sistema in brezplačno daljinsko asistenco pri odpravi napak;</w:t>
      </w:r>
    </w:p>
    <w:p w14:paraId="336C9F03" w14:textId="025829B7" w:rsidR="0090254E" w:rsidRPr="00D8593E" w:rsidRDefault="0090254E" w:rsidP="00D8593E">
      <w:pPr>
        <w:pStyle w:val="Odstavekseznama"/>
      </w:pPr>
      <w:r>
        <w:t>bo naročniku brezplačna daljinska asistenca pri odpravi napak dostopna 24 ur na dan, vse dni v letu, po principu »</w:t>
      </w:r>
      <w:proofErr w:type="spellStart"/>
      <w:r>
        <w:t>best</w:t>
      </w:r>
      <w:proofErr w:type="spellEnd"/>
      <w:r>
        <w:t xml:space="preserve"> </w:t>
      </w:r>
      <w:proofErr w:type="spellStart"/>
      <w:r>
        <w:t>effort</w:t>
      </w:r>
      <w:proofErr w:type="spellEnd"/>
      <w:r>
        <w:t>«;</w:t>
      </w:r>
    </w:p>
    <w:p w14:paraId="64704841" w14:textId="77777777" w:rsidR="0090254E" w:rsidRDefault="00EB3A75" w:rsidP="00AE593B">
      <w:pPr>
        <w:pStyle w:val="Odstavekseznama"/>
      </w:pPr>
      <w:r w:rsidRPr="00D8593E">
        <w:t>bomo ob vsaki intervenciji (popravilu napake) naročniku izdali pisno poročilo o opravljenem delu in morebitnih zamenjanih komponentah</w:t>
      </w:r>
      <w:r w:rsidR="0090254E">
        <w:t>;</w:t>
      </w:r>
    </w:p>
    <w:p w14:paraId="3B664258" w14:textId="2BDF18A9" w:rsidR="00EB3A75" w:rsidRDefault="0090254E" w:rsidP="00AE593B">
      <w:pPr>
        <w:pStyle w:val="Odstavekseznama"/>
      </w:pPr>
      <w:r>
        <w:t>bomo naročniku v času trajanja garancijske dobe brezplačno zagotavljali nadomestne dele.</w:t>
      </w:r>
    </w:p>
    <w:p w14:paraId="552AD5D6" w14:textId="77777777" w:rsidR="0090254E" w:rsidRPr="00D8593E" w:rsidRDefault="0090254E" w:rsidP="00E96886"/>
    <w:p w14:paraId="010B1EBF" w14:textId="445D193B" w:rsidR="00EB3A75" w:rsidRDefault="00EB3A75" w:rsidP="00EB3A75">
      <w:pPr>
        <w:rPr>
          <w:bCs/>
          <w:color w:val="000000" w:themeColor="text1"/>
        </w:rPr>
      </w:pPr>
      <w:bookmarkStart w:id="92" w:name="_Hlk526753941"/>
      <w:bookmarkEnd w:id="92"/>
      <w:r w:rsidRPr="00D8593E">
        <w:rPr>
          <w:bCs/>
          <w:color w:val="000000" w:themeColor="text1"/>
        </w:rPr>
        <w:t>Okvarjeno napravo bomo prevzeli v popravilo in vrnili na naslov naročnika Radiotelevizija Slovenija, Čufarjeva</w:t>
      </w:r>
      <w:r w:rsidR="008143A1" w:rsidRPr="00D8593E">
        <w:rPr>
          <w:bCs/>
          <w:color w:val="000000" w:themeColor="text1"/>
        </w:rPr>
        <w:t xml:space="preserve"> ulica</w:t>
      </w:r>
      <w:r w:rsidRPr="00D8593E">
        <w:rPr>
          <w:bCs/>
          <w:color w:val="000000" w:themeColor="text1"/>
        </w:rPr>
        <w:t xml:space="preserve"> 6 – skladišče, 1</w:t>
      </w:r>
      <w:r w:rsidR="006D4137">
        <w:rPr>
          <w:bCs/>
          <w:color w:val="000000" w:themeColor="text1"/>
        </w:rPr>
        <w:t>550</w:t>
      </w:r>
      <w:r w:rsidRPr="00D8593E">
        <w:rPr>
          <w:bCs/>
          <w:color w:val="000000" w:themeColor="text1"/>
        </w:rPr>
        <w:t xml:space="preserve"> Ljubljana. V kolikor </w:t>
      </w:r>
      <w:r w:rsidR="00523948" w:rsidRPr="00D8593E">
        <w:rPr>
          <w:bCs/>
          <w:color w:val="000000" w:themeColor="text1"/>
        </w:rPr>
        <w:t>bo</w:t>
      </w:r>
      <w:r w:rsidRPr="00D8593E">
        <w:rPr>
          <w:bCs/>
          <w:color w:val="000000" w:themeColor="text1"/>
        </w:rPr>
        <w:t xml:space="preserve"> mogoče okvarjeno napravo poslati s pomočjo hitre pošte, </w:t>
      </w:r>
      <w:r w:rsidR="00523948" w:rsidRPr="00D8593E">
        <w:rPr>
          <w:bCs/>
          <w:color w:val="000000" w:themeColor="text1"/>
        </w:rPr>
        <w:t>bomo nosili</w:t>
      </w:r>
      <w:r w:rsidRPr="00D8593E">
        <w:rPr>
          <w:bCs/>
          <w:color w:val="000000" w:themeColor="text1"/>
        </w:rPr>
        <w:t xml:space="preserve"> vse stroške pošiljanja okvarjene naprave in vračanja popravljene naprave naročniku.</w:t>
      </w:r>
    </w:p>
    <w:p w14:paraId="76F534CF" w14:textId="77777777" w:rsidR="00EC6320" w:rsidRDefault="00EC6320" w:rsidP="00EB3A75">
      <w:pPr>
        <w:rPr>
          <w:bCs/>
          <w:color w:val="000000" w:themeColor="text1"/>
        </w:rPr>
      </w:pPr>
    </w:p>
    <w:p w14:paraId="2719E70B" w14:textId="77777777" w:rsidR="0090254E" w:rsidRDefault="0090254E" w:rsidP="00EB3A75">
      <w:pPr>
        <w:rPr>
          <w:bCs/>
          <w:color w:val="000000" w:themeColor="text1"/>
        </w:rPr>
      </w:pPr>
    </w:p>
    <w:p w14:paraId="498B54B2" w14:textId="77777777" w:rsidR="0090254E" w:rsidRPr="00EC6320" w:rsidRDefault="0090254E" w:rsidP="00EB3A75">
      <w:pPr>
        <w:rPr>
          <w:bCs/>
          <w:color w:val="000000" w:themeColor="text1"/>
        </w:rPr>
      </w:pPr>
    </w:p>
    <w:p w14:paraId="5AC92D73" w14:textId="77777777" w:rsidR="008102D4" w:rsidRPr="00D644D8" w:rsidRDefault="008102D4" w:rsidP="008102D4">
      <w:pPr>
        <w:tabs>
          <w:tab w:val="center" w:pos="1985"/>
          <w:tab w:val="center" w:pos="4536"/>
          <w:tab w:val="center" w:pos="7088"/>
        </w:tabs>
        <w:spacing w:after="0"/>
        <w:rPr>
          <w:color w:val="000000" w:themeColor="text1"/>
        </w:rPr>
      </w:pPr>
      <w:r w:rsidRPr="00D644D8">
        <w:rPr>
          <w:color w:val="000000" w:themeColor="text1"/>
        </w:rPr>
        <w:tab/>
        <w:t xml:space="preserve">Kraj in datum: </w:t>
      </w:r>
      <w:r w:rsidRPr="00D644D8">
        <w:rPr>
          <w:color w:val="000000" w:themeColor="text1"/>
        </w:rPr>
        <w:tab/>
        <w:t xml:space="preserve">Žig: </w:t>
      </w:r>
      <w:r w:rsidRPr="00D644D8">
        <w:rPr>
          <w:color w:val="000000" w:themeColor="text1"/>
        </w:rPr>
        <w:tab/>
        <w:t xml:space="preserve">Podpis zastopnika </w:t>
      </w:r>
    </w:p>
    <w:p w14:paraId="72E1888A" w14:textId="77777777" w:rsidR="008102D4" w:rsidRPr="00D644D8" w:rsidRDefault="008102D4" w:rsidP="008102D4">
      <w:pPr>
        <w:tabs>
          <w:tab w:val="center" w:pos="7088"/>
        </w:tabs>
        <w:rPr>
          <w:color w:val="000000" w:themeColor="text1"/>
        </w:rPr>
      </w:pPr>
      <w:r w:rsidRPr="00D644D8">
        <w:rPr>
          <w:color w:val="000000" w:themeColor="text1"/>
        </w:rPr>
        <w:tab/>
        <w:t xml:space="preserve">oz. prokurista: </w:t>
      </w:r>
    </w:p>
    <w:p w14:paraId="51400853" w14:textId="77777777" w:rsidR="008102D4" w:rsidRPr="00D644D8" w:rsidRDefault="008102D4" w:rsidP="008102D4">
      <w:pPr>
        <w:rPr>
          <w:color w:val="000000" w:themeColor="text1"/>
        </w:rPr>
      </w:pPr>
    </w:p>
    <w:p w14:paraId="159C3FF9" w14:textId="1711C8D1" w:rsidR="008102D4" w:rsidRPr="00D644D8" w:rsidRDefault="008102D4" w:rsidP="00EC6320">
      <w:pPr>
        <w:tabs>
          <w:tab w:val="center" w:pos="1985"/>
          <w:tab w:val="center" w:pos="7088"/>
        </w:tabs>
        <w:rPr>
          <w:color w:val="000000" w:themeColor="text1"/>
        </w:rPr>
      </w:pPr>
      <w:r w:rsidRPr="00D644D8">
        <w:rPr>
          <w:color w:val="000000" w:themeColor="text1"/>
        </w:rPr>
        <w:tab/>
        <w:t xml:space="preserve">……………………….….. </w:t>
      </w:r>
      <w:r w:rsidRPr="00D644D8">
        <w:rPr>
          <w:color w:val="000000" w:themeColor="text1"/>
        </w:rPr>
        <w:tab/>
        <w:t>……………………….…..</w:t>
      </w:r>
      <w:r w:rsidRPr="002A52D5">
        <w:rPr>
          <w:color w:val="000000" w:themeColor="text1"/>
        </w:rPr>
        <w:t xml:space="preserve"> </w:t>
      </w:r>
      <w:r w:rsidRPr="00D644D8">
        <w:rPr>
          <w:color w:val="000000" w:themeColor="text1"/>
        </w:rPr>
        <w:br w:type="page"/>
      </w:r>
    </w:p>
    <w:p w14:paraId="385DA4C8" w14:textId="1967F207" w:rsidR="00803C44" w:rsidRPr="00516BDE" w:rsidRDefault="00803C44" w:rsidP="00803C44">
      <w:pPr>
        <w:pStyle w:val="Napis"/>
        <w:rPr>
          <w:b/>
          <w:bCs/>
        </w:rPr>
      </w:pPr>
      <w:r w:rsidRPr="00516BDE">
        <w:rPr>
          <w:b/>
          <w:bCs/>
        </w:rPr>
        <w:lastRenderedPageBreak/>
        <w:tab/>
      </w:r>
      <w:r w:rsidRPr="00471433">
        <w:rPr>
          <w:b/>
          <w:bCs/>
        </w:rPr>
        <w:t>OBR-</w:t>
      </w:r>
      <w:r w:rsidR="00EC6320">
        <w:rPr>
          <w:b/>
          <w:bCs/>
        </w:rPr>
        <w:t>8</w:t>
      </w:r>
    </w:p>
    <w:p w14:paraId="28D56D51" w14:textId="77777777" w:rsidR="00803C44" w:rsidRPr="00542895" w:rsidRDefault="00803C44" w:rsidP="00803C44">
      <w:pPr>
        <w:pStyle w:val="Naslov4"/>
        <w:rPr>
          <w:color w:val="000000" w:themeColor="text1"/>
        </w:rPr>
      </w:pPr>
      <w:bookmarkStart w:id="93" w:name="_Toc235183466"/>
      <w:r w:rsidRPr="00542895">
        <w:rPr>
          <w:color w:val="000000" w:themeColor="text1"/>
        </w:rPr>
        <w:t>Izjava o zagotavljanju rezervnih delov za ponujene naprave</w:t>
      </w:r>
      <w:bookmarkEnd w:id="93"/>
    </w:p>
    <w:p w14:paraId="1ECF7599" w14:textId="59997567" w:rsidR="00803C44" w:rsidRPr="00E530C9" w:rsidRDefault="00803C44" w:rsidP="00803C44">
      <w:pPr>
        <w:jc w:val="center"/>
        <w:rPr>
          <w:b/>
          <w:bCs/>
        </w:rPr>
      </w:pPr>
      <w:r w:rsidRPr="002A52D5">
        <w:rPr>
          <w:b/>
          <w:bCs/>
        </w:rPr>
        <w:t>za javno naročilo JN-B112</w:t>
      </w:r>
      <w:r w:rsidR="006B4FF2">
        <w:rPr>
          <w:b/>
          <w:bCs/>
        </w:rPr>
        <w:t>5</w:t>
      </w:r>
      <w:r w:rsidRPr="00E530C9">
        <w:rPr>
          <w:b/>
          <w:bCs/>
        </w:rPr>
        <w:t xml:space="preserve"> </w:t>
      </w:r>
    </w:p>
    <w:p w14:paraId="17DF38C4" w14:textId="5441231A" w:rsidR="00803C44" w:rsidRPr="00516BDE" w:rsidRDefault="006B4FF2" w:rsidP="00803C44">
      <w:pPr>
        <w:jc w:val="center"/>
        <w:rPr>
          <w:b/>
          <w:bCs/>
        </w:rPr>
      </w:pPr>
      <w:r>
        <w:rPr>
          <w:b/>
          <w:bCs/>
        </w:rPr>
        <w:t>Nakup LTO knjižnice</w:t>
      </w:r>
    </w:p>
    <w:p w14:paraId="172B2B93" w14:textId="77777777" w:rsidR="00EC6320" w:rsidRDefault="00EC6320" w:rsidP="00803C44"/>
    <w:p w14:paraId="6984FD66" w14:textId="28C00066" w:rsidR="00803C44" w:rsidRPr="00516BDE" w:rsidRDefault="00803C44" w:rsidP="00803C44">
      <w:r>
        <w:t>Podatki o ponudniku:</w:t>
      </w:r>
    </w:p>
    <w:p w14:paraId="2DFA2406" w14:textId="77777777" w:rsidR="00803C44" w:rsidRPr="00516BDE" w:rsidRDefault="00803C44" w:rsidP="00803C44">
      <w:r w:rsidRPr="00516BDE">
        <w:t xml:space="preserve">Naziv podjetja: …………………………………………………………….………………………………………. </w:t>
      </w:r>
    </w:p>
    <w:p w14:paraId="7044B838" w14:textId="77777777" w:rsidR="00803C44" w:rsidRPr="00516BDE" w:rsidRDefault="00803C44" w:rsidP="00803C44">
      <w:r w:rsidRPr="00516BDE">
        <w:t xml:space="preserve">Naslov: …………………………………………………………………………………………………...…….….. </w:t>
      </w:r>
    </w:p>
    <w:p w14:paraId="175C2579" w14:textId="77777777" w:rsidR="00803C44" w:rsidRDefault="00803C44" w:rsidP="00803C44">
      <w:pPr>
        <w:rPr>
          <w:sz w:val="18"/>
          <w:szCs w:val="18"/>
        </w:rPr>
      </w:pPr>
    </w:p>
    <w:p w14:paraId="45164070" w14:textId="77777777" w:rsidR="00803C44" w:rsidRPr="00EC6320" w:rsidRDefault="00803C44" w:rsidP="00803C44">
      <w:pPr>
        <w:rPr>
          <w:color w:val="000000" w:themeColor="text1"/>
        </w:rPr>
      </w:pPr>
    </w:p>
    <w:p w14:paraId="389F6A4F" w14:textId="6B9D3513" w:rsidR="00EC6320" w:rsidRPr="00EC6320" w:rsidRDefault="008102D4" w:rsidP="008102D4">
      <w:pPr>
        <w:rPr>
          <w:color w:val="000000" w:themeColor="text1"/>
        </w:rPr>
      </w:pPr>
      <w:bookmarkStart w:id="94" w:name="_Hlk189470127"/>
      <w:r w:rsidRPr="0090254E">
        <w:rPr>
          <w:color w:val="000000" w:themeColor="text1"/>
        </w:rPr>
        <w:t xml:space="preserve">Pod kazensko in materialno odgovornostjo izjavljamo, </w:t>
      </w:r>
      <w:r w:rsidR="00EC6320" w:rsidRPr="0090254E">
        <w:rPr>
          <w:color w:val="000000" w:themeColor="text1"/>
        </w:rPr>
        <w:t>da bomo še</w:t>
      </w:r>
      <w:r w:rsidR="00E96886">
        <w:rPr>
          <w:color w:val="000000" w:themeColor="text1"/>
        </w:rPr>
        <w:t xml:space="preserve"> </w:t>
      </w:r>
      <w:r w:rsidR="005C4D16">
        <w:rPr>
          <w:color w:val="000000" w:themeColor="text1"/>
        </w:rPr>
        <w:t xml:space="preserve">…………….. mesecev </w:t>
      </w:r>
      <w:r w:rsidR="005C4D16" w:rsidRPr="00200ED0">
        <w:rPr>
          <w:i/>
          <w:iCs/>
          <w:color w:val="000000" w:themeColor="text1"/>
          <w:sz w:val="18"/>
          <w:szCs w:val="20"/>
        </w:rPr>
        <w:t>(</w:t>
      </w:r>
      <w:r w:rsidR="00EC6320" w:rsidRPr="00200ED0">
        <w:rPr>
          <w:i/>
          <w:iCs/>
          <w:color w:val="000000" w:themeColor="text1"/>
          <w:sz w:val="18"/>
          <w:szCs w:val="20"/>
        </w:rPr>
        <w:t xml:space="preserve">najmanj </w:t>
      </w:r>
      <w:r w:rsidR="005C4D16" w:rsidRPr="00200ED0">
        <w:rPr>
          <w:i/>
          <w:iCs/>
          <w:color w:val="000000" w:themeColor="text1"/>
          <w:sz w:val="18"/>
          <w:szCs w:val="20"/>
        </w:rPr>
        <w:t>36 mesecev</w:t>
      </w:r>
      <w:r w:rsidR="00200ED0" w:rsidRPr="00200ED0">
        <w:rPr>
          <w:i/>
          <w:iCs/>
          <w:color w:val="000000" w:themeColor="text1"/>
          <w:sz w:val="18"/>
          <w:szCs w:val="20"/>
        </w:rPr>
        <w:t>)</w:t>
      </w:r>
      <w:r w:rsidR="00EC6320" w:rsidRPr="00200ED0">
        <w:rPr>
          <w:color w:val="000000" w:themeColor="text1"/>
          <w:sz w:val="18"/>
          <w:szCs w:val="20"/>
        </w:rPr>
        <w:t xml:space="preserve"> </w:t>
      </w:r>
      <w:r w:rsidR="00EC6320" w:rsidRPr="0090254E">
        <w:rPr>
          <w:color w:val="000000" w:themeColor="text1"/>
        </w:rPr>
        <w:t xml:space="preserve">po </w:t>
      </w:r>
      <w:r w:rsidR="00E96886">
        <w:rPr>
          <w:color w:val="000000" w:themeColor="text1"/>
        </w:rPr>
        <w:t xml:space="preserve">izteku garancijske dobe naročniku </w:t>
      </w:r>
      <w:r w:rsidR="00EC6320" w:rsidRPr="0090254E">
        <w:rPr>
          <w:color w:val="000000" w:themeColor="text1"/>
        </w:rPr>
        <w:t>zagotavljali dobavo</w:t>
      </w:r>
      <w:r w:rsidR="00E96886">
        <w:rPr>
          <w:color w:val="000000" w:themeColor="text1"/>
        </w:rPr>
        <w:t xml:space="preserve">, razpoložljivost in združljivost </w:t>
      </w:r>
      <w:r w:rsidR="00EC6320" w:rsidRPr="0090254E">
        <w:rPr>
          <w:color w:val="000000" w:themeColor="text1"/>
        </w:rPr>
        <w:t xml:space="preserve">vseh </w:t>
      </w:r>
      <w:r w:rsidR="00E96886">
        <w:rPr>
          <w:color w:val="000000" w:themeColor="text1"/>
        </w:rPr>
        <w:t xml:space="preserve">nadomestnih </w:t>
      </w:r>
      <w:r w:rsidR="00EC6320" w:rsidRPr="0090254E">
        <w:rPr>
          <w:color w:val="000000" w:themeColor="text1"/>
        </w:rPr>
        <w:t>delov potrebnih za popravilo ponujenega sistema.</w:t>
      </w:r>
    </w:p>
    <w:bookmarkEnd w:id="94"/>
    <w:p w14:paraId="5856EC33" w14:textId="77777777" w:rsidR="008102D4" w:rsidRPr="00EC6320" w:rsidRDefault="008102D4" w:rsidP="008102D4">
      <w:pPr>
        <w:rPr>
          <w:color w:val="000000" w:themeColor="text1"/>
        </w:rPr>
      </w:pPr>
    </w:p>
    <w:p w14:paraId="27996EBB" w14:textId="77777777" w:rsidR="00D644D8" w:rsidRPr="00D644D8" w:rsidRDefault="00D644D8" w:rsidP="008102D4">
      <w:pPr>
        <w:rPr>
          <w:color w:val="000000" w:themeColor="text1"/>
          <w:highlight w:val="yellow"/>
        </w:rPr>
      </w:pPr>
    </w:p>
    <w:p w14:paraId="19B05006" w14:textId="77777777" w:rsidR="008102D4" w:rsidRPr="00D644D8" w:rsidRDefault="008102D4" w:rsidP="008102D4">
      <w:pPr>
        <w:rPr>
          <w:color w:val="000000" w:themeColor="text1"/>
        </w:rPr>
      </w:pPr>
    </w:p>
    <w:p w14:paraId="1BFAB473" w14:textId="77777777" w:rsidR="008102D4" w:rsidRPr="00D644D8" w:rsidRDefault="008102D4" w:rsidP="008102D4">
      <w:pPr>
        <w:tabs>
          <w:tab w:val="center" w:pos="1985"/>
          <w:tab w:val="center" w:pos="4536"/>
          <w:tab w:val="center" w:pos="7088"/>
        </w:tabs>
        <w:spacing w:after="0"/>
        <w:rPr>
          <w:color w:val="000000" w:themeColor="text1"/>
        </w:rPr>
      </w:pPr>
      <w:r w:rsidRPr="00D644D8">
        <w:rPr>
          <w:color w:val="000000" w:themeColor="text1"/>
        </w:rPr>
        <w:tab/>
        <w:t xml:space="preserve">Kraj in datum: </w:t>
      </w:r>
      <w:r w:rsidRPr="00D644D8">
        <w:rPr>
          <w:color w:val="000000" w:themeColor="text1"/>
        </w:rPr>
        <w:tab/>
        <w:t xml:space="preserve">Žig: </w:t>
      </w:r>
      <w:r w:rsidRPr="00D644D8">
        <w:rPr>
          <w:color w:val="000000" w:themeColor="text1"/>
        </w:rPr>
        <w:tab/>
        <w:t xml:space="preserve">Podpis zastopnika </w:t>
      </w:r>
    </w:p>
    <w:p w14:paraId="7BE95114" w14:textId="77777777" w:rsidR="008102D4" w:rsidRPr="00D644D8" w:rsidRDefault="008102D4" w:rsidP="008102D4">
      <w:pPr>
        <w:tabs>
          <w:tab w:val="center" w:pos="7088"/>
        </w:tabs>
        <w:rPr>
          <w:color w:val="000000" w:themeColor="text1"/>
        </w:rPr>
      </w:pPr>
      <w:r w:rsidRPr="00D644D8">
        <w:rPr>
          <w:color w:val="000000" w:themeColor="text1"/>
        </w:rPr>
        <w:tab/>
        <w:t xml:space="preserve">oz. prokurista: </w:t>
      </w:r>
    </w:p>
    <w:p w14:paraId="40D85A09" w14:textId="77777777" w:rsidR="008102D4" w:rsidRPr="00D644D8" w:rsidRDefault="008102D4" w:rsidP="008102D4">
      <w:pPr>
        <w:rPr>
          <w:color w:val="000000" w:themeColor="text1"/>
        </w:rPr>
      </w:pPr>
    </w:p>
    <w:p w14:paraId="4702E928" w14:textId="77777777" w:rsidR="008102D4" w:rsidRPr="00D644D8" w:rsidRDefault="008102D4" w:rsidP="008102D4">
      <w:pPr>
        <w:tabs>
          <w:tab w:val="center" w:pos="1985"/>
          <w:tab w:val="center" w:pos="7088"/>
        </w:tabs>
        <w:rPr>
          <w:color w:val="000000" w:themeColor="text1"/>
        </w:rPr>
      </w:pPr>
      <w:r w:rsidRPr="00D644D8">
        <w:rPr>
          <w:color w:val="000000" w:themeColor="text1"/>
        </w:rPr>
        <w:tab/>
        <w:t xml:space="preserve">……………………….….. </w:t>
      </w:r>
      <w:r w:rsidRPr="00D644D8">
        <w:rPr>
          <w:color w:val="000000" w:themeColor="text1"/>
        </w:rPr>
        <w:tab/>
        <w:t xml:space="preserve">……………………….….. </w:t>
      </w:r>
      <w:r w:rsidRPr="00D644D8">
        <w:rPr>
          <w:color w:val="000000" w:themeColor="text1"/>
        </w:rPr>
        <w:br w:type="page"/>
      </w:r>
    </w:p>
    <w:p w14:paraId="2C97E8BD" w14:textId="3BCBC400" w:rsidR="00803C44" w:rsidRPr="00516BDE" w:rsidRDefault="00803C44" w:rsidP="00803C44">
      <w:pPr>
        <w:pStyle w:val="Napis"/>
        <w:rPr>
          <w:b/>
          <w:bCs/>
        </w:rPr>
      </w:pPr>
      <w:r w:rsidRPr="00516BDE">
        <w:rPr>
          <w:b/>
          <w:bCs/>
        </w:rPr>
        <w:lastRenderedPageBreak/>
        <w:tab/>
      </w:r>
      <w:r w:rsidRPr="00471433">
        <w:rPr>
          <w:b/>
          <w:bCs/>
        </w:rPr>
        <w:t>OBR-</w:t>
      </w:r>
      <w:r w:rsidR="00EC6320">
        <w:rPr>
          <w:b/>
          <w:bCs/>
        </w:rPr>
        <w:t>9</w:t>
      </w:r>
    </w:p>
    <w:p w14:paraId="4CA482D5" w14:textId="77777777" w:rsidR="00803C44" w:rsidRPr="00C35F3C" w:rsidRDefault="00803C44" w:rsidP="00803C44">
      <w:pPr>
        <w:pStyle w:val="Naslov4"/>
      </w:pPr>
      <w:bookmarkStart w:id="95" w:name="_Toc235183467"/>
      <w:r w:rsidRPr="002A52D5">
        <w:t xml:space="preserve">Izjava </w:t>
      </w:r>
      <w:r>
        <w:t>o nadgradnji programske in strojne opreme</w:t>
      </w:r>
      <w:bookmarkEnd w:id="95"/>
      <w:r w:rsidRPr="00516BDE">
        <w:t xml:space="preserve"> </w:t>
      </w:r>
    </w:p>
    <w:p w14:paraId="5E3BF134" w14:textId="47014603" w:rsidR="00803C44" w:rsidRPr="00E530C9" w:rsidRDefault="00803C44" w:rsidP="00803C44">
      <w:pPr>
        <w:jc w:val="center"/>
        <w:rPr>
          <w:b/>
          <w:bCs/>
        </w:rPr>
      </w:pPr>
      <w:r w:rsidRPr="00E530C9">
        <w:rPr>
          <w:b/>
          <w:bCs/>
        </w:rPr>
        <w:t>za javno naročilo JN-B112</w:t>
      </w:r>
      <w:r w:rsidR="006B4FF2">
        <w:rPr>
          <w:b/>
          <w:bCs/>
        </w:rPr>
        <w:t>5</w:t>
      </w:r>
      <w:r w:rsidRPr="00E530C9">
        <w:rPr>
          <w:b/>
          <w:bCs/>
        </w:rPr>
        <w:t xml:space="preserve"> </w:t>
      </w:r>
    </w:p>
    <w:p w14:paraId="3CA15133" w14:textId="146E05A1" w:rsidR="00803C44" w:rsidRPr="00516BDE" w:rsidRDefault="006B4FF2" w:rsidP="00803C44">
      <w:pPr>
        <w:jc w:val="center"/>
        <w:rPr>
          <w:b/>
          <w:bCs/>
        </w:rPr>
      </w:pPr>
      <w:r>
        <w:rPr>
          <w:b/>
          <w:bCs/>
        </w:rPr>
        <w:t>Nakup LTO knjižnice</w:t>
      </w:r>
    </w:p>
    <w:p w14:paraId="1F2661C7" w14:textId="77777777" w:rsidR="00803C44" w:rsidRDefault="00803C44" w:rsidP="00803C44"/>
    <w:p w14:paraId="2D3A3815" w14:textId="331E1AF2" w:rsidR="00803C44" w:rsidRPr="00516BDE" w:rsidRDefault="00803C44" w:rsidP="00803C44">
      <w:r>
        <w:t>Podatki o ponudniku:</w:t>
      </w:r>
    </w:p>
    <w:p w14:paraId="3CDDA7A2" w14:textId="77777777" w:rsidR="00803C44" w:rsidRPr="00516BDE" w:rsidRDefault="00803C44" w:rsidP="00803C44">
      <w:r w:rsidRPr="00516BDE">
        <w:t xml:space="preserve">Naziv podjetja: …………………………………………………………….………………………………………. </w:t>
      </w:r>
    </w:p>
    <w:p w14:paraId="1E74B703" w14:textId="77777777" w:rsidR="00803C44" w:rsidRPr="00516BDE" w:rsidRDefault="00803C44" w:rsidP="00803C44">
      <w:r w:rsidRPr="00516BDE">
        <w:t xml:space="preserve">Naslov: …………………………………………………………………………………………………...…….….. </w:t>
      </w:r>
    </w:p>
    <w:p w14:paraId="7E9DBAAA" w14:textId="77777777" w:rsidR="00803C44" w:rsidRDefault="00803C44" w:rsidP="00803C44">
      <w:pPr>
        <w:rPr>
          <w:sz w:val="18"/>
          <w:szCs w:val="18"/>
        </w:rPr>
      </w:pPr>
    </w:p>
    <w:p w14:paraId="3F2C56C1" w14:textId="77777777" w:rsidR="00EC6320" w:rsidRDefault="00EC6320" w:rsidP="002E3948"/>
    <w:p w14:paraId="1D7C87F3" w14:textId="5CB6ED2E" w:rsidR="008143A1" w:rsidRPr="0090254E" w:rsidRDefault="002E3948" w:rsidP="002E3948">
      <w:r w:rsidRPr="0090254E">
        <w:t xml:space="preserve">Pod kazensko in materialno odgovornostjo izjavljamo, da bomo v času garancijske dobe </w:t>
      </w:r>
      <w:r w:rsidR="008143A1" w:rsidRPr="0090254E">
        <w:t>naročnika brezplačno oskrbovali s programskimi nadgradnjami odprave napak in širitve funkcionalnosti za vso ponujeno opremo.</w:t>
      </w:r>
    </w:p>
    <w:p w14:paraId="5A7298BE" w14:textId="77777777" w:rsidR="002E3948" w:rsidRDefault="002E3948" w:rsidP="002E3948"/>
    <w:p w14:paraId="795A9B58" w14:textId="77777777" w:rsidR="002E3948" w:rsidRDefault="002E3948" w:rsidP="002E3948"/>
    <w:p w14:paraId="24067582" w14:textId="77777777" w:rsidR="002E3948" w:rsidRPr="00516BDE" w:rsidRDefault="002E3948" w:rsidP="002E3948"/>
    <w:p w14:paraId="26D6BD7E" w14:textId="77777777" w:rsidR="002E3948" w:rsidRPr="00516BDE" w:rsidRDefault="002E3948" w:rsidP="002E3948">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17304645" w14:textId="77777777" w:rsidR="002E3948" w:rsidRPr="00516BDE" w:rsidRDefault="002E3948" w:rsidP="002E3948">
      <w:pPr>
        <w:tabs>
          <w:tab w:val="center" w:pos="7088"/>
        </w:tabs>
      </w:pPr>
      <w:r w:rsidRPr="00516BDE">
        <w:tab/>
        <w:t xml:space="preserve">oz. prokurista: </w:t>
      </w:r>
    </w:p>
    <w:p w14:paraId="32048116" w14:textId="77777777" w:rsidR="002E3948" w:rsidRPr="00516BDE" w:rsidRDefault="002E3948" w:rsidP="002E3948"/>
    <w:p w14:paraId="71D8EF6C" w14:textId="77777777" w:rsidR="002E3948" w:rsidRPr="00516BDE" w:rsidRDefault="002E3948" w:rsidP="002E3948">
      <w:pPr>
        <w:tabs>
          <w:tab w:val="center" w:pos="1985"/>
          <w:tab w:val="center" w:pos="7088"/>
        </w:tabs>
      </w:pPr>
      <w:r w:rsidRPr="00516BDE">
        <w:tab/>
        <w:t xml:space="preserve">……………………….….. </w:t>
      </w:r>
      <w:r w:rsidRPr="00516BDE">
        <w:tab/>
        <w:t xml:space="preserve">……………………….….. </w:t>
      </w:r>
      <w:r w:rsidRPr="00516BDE">
        <w:br w:type="page"/>
      </w:r>
    </w:p>
    <w:p w14:paraId="5B6877DA" w14:textId="55E1D156" w:rsidR="00803C44" w:rsidRPr="00516BDE" w:rsidRDefault="00803C44" w:rsidP="00803C44">
      <w:pPr>
        <w:pStyle w:val="Napis"/>
        <w:rPr>
          <w:b/>
          <w:bCs/>
        </w:rPr>
      </w:pPr>
      <w:r w:rsidRPr="00516BDE">
        <w:rPr>
          <w:b/>
          <w:bCs/>
        </w:rPr>
        <w:lastRenderedPageBreak/>
        <w:tab/>
      </w:r>
      <w:r w:rsidRPr="00471433">
        <w:rPr>
          <w:b/>
          <w:bCs/>
        </w:rPr>
        <w:t>OBR-</w:t>
      </w:r>
      <w:r>
        <w:rPr>
          <w:b/>
          <w:bCs/>
        </w:rPr>
        <w:t>1</w:t>
      </w:r>
      <w:r w:rsidR="00EC6320">
        <w:rPr>
          <w:b/>
          <w:bCs/>
        </w:rPr>
        <w:t>0</w:t>
      </w:r>
      <w:r>
        <w:rPr>
          <w:b/>
          <w:bCs/>
        </w:rPr>
        <w:t>A</w:t>
      </w:r>
    </w:p>
    <w:p w14:paraId="7F15314E" w14:textId="77777777" w:rsidR="00803C44" w:rsidRPr="002A52D5" w:rsidRDefault="00803C44" w:rsidP="00803C44">
      <w:pPr>
        <w:pStyle w:val="Naslov4"/>
        <w:rPr>
          <w:color w:val="000000" w:themeColor="text1"/>
        </w:rPr>
      </w:pPr>
      <w:bookmarkStart w:id="96" w:name="_Toc235183468"/>
      <w:r>
        <w:rPr>
          <w:color w:val="000000" w:themeColor="text1"/>
        </w:rPr>
        <w:t>Izjava proizvajalca opreme</w:t>
      </w:r>
      <w:bookmarkEnd w:id="96"/>
    </w:p>
    <w:p w14:paraId="6B117C90" w14:textId="6FAC55BE" w:rsidR="00803C44" w:rsidRPr="00E530C9" w:rsidRDefault="00803C44" w:rsidP="00803C44">
      <w:pPr>
        <w:jc w:val="center"/>
        <w:rPr>
          <w:b/>
          <w:bCs/>
        </w:rPr>
      </w:pPr>
      <w:r w:rsidRPr="002A52D5">
        <w:rPr>
          <w:b/>
          <w:bCs/>
        </w:rPr>
        <w:t>za javno naročilo JN-B112</w:t>
      </w:r>
      <w:r w:rsidR="006B4FF2">
        <w:rPr>
          <w:b/>
          <w:bCs/>
        </w:rPr>
        <w:t>5</w:t>
      </w:r>
      <w:r w:rsidRPr="00E530C9">
        <w:rPr>
          <w:b/>
          <w:bCs/>
        </w:rPr>
        <w:t xml:space="preserve"> </w:t>
      </w:r>
    </w:p>
    <w:p w14:paraId="18E48AA3" w14:textId="2D033DA6" w:rsidR="00803C44" w:rsidRPr="00516BDE" w:rsidRDefault="006B4FF2" w:rsidP="00803C44">
      <w:pPr>
        <w:jc w:val="center"/>
        <w:rPr>
          <w:b/>
          <w:bCs/>
        </w:rPr>
      </w:pPr>
      <w:r>
        <w:rPr>
          <w:b/>
          <w:bCs/>
        </w:rPr>
        <w:t>Nakup LTO knjižnice</w:t>
      </w:r>
    </w:p>
    <w:p w14:paraId="4CE0EEE0" w14:textId="77777777" w:rsidR="00803C44" w:rsidRDefault="00803C44" w:rsidP="00803C44"/>
    <w:p w14:paraId="6C38DB71" w14:textId="2AAE9BA0" w:rsidR="00803C44" w:rsidRPr="00516BDE" w:rsidRDefault="00803C44" w:rsidP="00803C44">
      <w:r>
        <w:t>Podatki o proizvajalcu opreme:</w:t>
      </w:r>
    </w:p>
    <w:p w14:paraId="793311BC" w14:textId="77777777" w:rsidR="00803C44" w:rsidRPr="00516BDE" w:rsidRDefault="00803C44" w:rsidP="00803C44">
      <w:r w:rsidRPr="00516BDE">
        <w:t xml:space="preserve">Naziv podjetja: …………………………………………………………….………………………………………. </w:t>
      </w:r>
    </w:p>
    <w:p w14:paraId="3C9E228D" w14:textId="5FE8EDDA" w:rsidR="00803C44" w:rsidRPr="00516BDE" w:rsidRDefault="00803C44" w:rsidP="00803C44">
      <w:r w:rsidRPr="00516BDE">
        <w:t xml:space="preserve">Naslov: …………………………………………………………………………………………………...…….….. </w:t>
      </w:r>
    </w:p>
    <w:p w14:paraId="19A059EF" w14:textId="77777777" w:rsidR="00803C44" w:rsidRDefault="00803C44" w:rsidP="00803C44">
      <w:pPr>
        <w:rPr>
          <w:sz w:val="18"/>
          <w:szCs w:val="18"/>
        </w:rPr>
      </w:pPr>
    </w:p>
    <w:p w14:paraId="37A6F014" w14:textId="77777777" w:rsidR="00803C44" w:rsidRPr="00621659" w:rsidRDefault="00803C44" w:rsidP="00803C44">
      <w:pPr>
        <w:rPr>
          <w:color w:val="000000" w:themeColor="text1"/>
        </w:rPr>
      </w:pPr>
    </w:p>
    <w:p w14:paraId="01BFA3E5" w14:textId="2274ADE8" w:rsidR="00621659" w:rsidRPr="00621659" w:rsidRDefault="008F2EA9" w:rsidP="00621659">
      <w:pPr>
        <w:spacing w:after="0"/>
        <w:rPr>
          <w:color w:val="000000" w:themeColor="text1"/>
        </w:rPr>
      </w:pPr>
      <w:r w:rsidRPr="00621659">
        <w:rPr>
          <w:bCs/>
          <w:color w:val="000000" w:themeColor="text1"/>
        </w:rPr>
        <w:t>Pod kazensko in materialno odgovornostjo izjavljamo, da smo seznanjeni z vsebino Dokumentacije v zvezi z oddajo javnega naročila JN-B112</w:t>
      </w:r>
      <w:r w:rsidR="006B4FF2">
        <w:rPr>
          <w:bCs/>
          <w:color w:val="000000" w:themeColor="text1"/>
        </w:rPr>
        <w:t>5</w:t>
      </w:r>
      <w:r w:rsidR="00621659" w:rsidRPr="00621659">
        <w:rPr>
          <w:bCs/>
          <w:color w:val="000000" w:themeColor="text1"/>
        </w:rPr>
        <w:t xml:space="preserve"> za</w:t>
      </w:r>
      <w:r w:rsidR="00621659" w:rsidRPr="00621659">
        <w:rPr>
          <w:color w:val="000000" w:themeColor="text1"/>
        </w:rPr>
        <w:t xml:space="preserve"> </w:t>
      </w:r>
      <w:r w:rsidR="006B4FF2">
        <w:rPr>
          <w:color w:val="000000" w:themeColor="text1"/>
        </w:rPr>
        <w:t>nakup LTO knjižnice</w:t>
      </w:r>
      <w:r w:rsidR="00621659" w:rsidRPr="00621659">
        <w:rPr>
          <w:color w:val="000000" w:themeColor="text1"/>
        </w:rPr>
        <w:t>.</w:t>
      </w:r>
    </w:p>
    <w:p w14:paraId="75B34FFA" w14:textId="77777777" w:rsidR="00621659" w:rsidRPr="00621659" w:rsidRDefault="00621659" w:rsidP="00621659">
      <w:pPr>
        <w:spacing w:after="0"/>
        <w:rPr>
          <w:color w:val="000000" w:themeColor="text1"/>
        </w:rPr>
      </w:pPr>
    </w:p>
    <w:p w14:paraId="6C2D6EED" w14:textId="0B44C05C" w:rsidR="00621659" w:rsidRPr="00621659" w:rsidRDefault="00621659" w:rsidP="00621659">
      <w:pPr>
        <w:spacing w:after="0"/>
      </w:pPr>
      <w:r w:rsidRPr="00621659">
        <w:rPr>
          <w:color w:val="000000" w:themeColor="text1"/>
        </w:rPr>
        <w:t>Izjavo izdajamo za ponudbo št. ………………………………</w:t>
      </w:r>
      <w:r>
        <w:rPr>
          <w:color w:val="000000" w:themeColor="text1"/>
        </w:rPr>
        <w:t>…………..</w:t>
      </w:r>
      <w:r w:rsidRPr="00621659">
        <w:rPr>
          <w:color w:val="000000" w:themeColor="text1"/>
        </w:rPr>
        <w:t>…</w:t>
      </w:r>
      <w:r w:rsidRPr="00621659">
        <w:rPr>
          <w:i/>
          <w:iCs/>
          <w:color w:val="000000" w:themeColor="text1"/>
          <w:sz w:val="18"/>
          <w:szCs w:val="20"/>
        </w:rPr>
        <w:t xml:space="preserve"> (številka oziroma oznaka ponudbe) </w:t>
      </w:r>
      <w:r w:rsidRPr="00621659">
        <w:rPr>
          <w:color w:val="000000" w:themeColor="text1"/>
        </w:rPr>
        <w:t>ponudnika:………………………………….</w:t>
      </w:r>
      <w:r w:rsidRPr="00621659">
        <w:t xml:space="preserve">………………………………………………………..……………. </w:t>
      </w:r>
    </w:p>
    <w:p w14:paraId="26056612" w14:textId="4B7B133E" w:rsidR="00621659" w:rsidRPr="00621659" w:rsidRDefault="00621659" w:rsidP="00621659">
      <w:pPr>
        <w:ind w:left="708" w:firstLine="708"/>
        <w:jc w:val="left"/>
        <w:rPr>
          <w:sz w:val="18"/>
          <w:szCs w:val="20"/>
        </w:rPr>
      </w:pPr>
      <w:r w:rsidRPr="00621659">
        <w:rPr>
          <w:i/>
          <w:iCs/>
          <w:sz w:val="16"/>
          <w:szCs w:val="18"/>
        </w:rPr>
        <w:t>(naziv in naslov gospodarskega subjekta – ponudnika pri oddaji ponudbe za javno naročilo JN-B112</w:t>
      </w:r>
      <w:r w:rsidR="006B4FF2">
        <w:rPr>
          <w:i/>
          <w:iCs/>
          <w:sz w:val="16"/>
          <w:szCs w:val="18"/>
        </w:rPr>
        <w:t>5</w:t>
      </w:r>
      <w:r w:rsidRPr="00621659">
        <w:rPr>
          <w:i/>
          <w:iCs/>
          <w:sz w:val="16"/>
          <w:szCs w:val="18"/>
        </w:rPr>
        <w:t>)</w:t>
      </w:r>
    </w:p>
    <w:p w14:paraId="190B158D" w14:textId="77777777" w:rsidR="00621659" w:rsidRPr="00621659" w:rsidRDefault="00621659" w:rsidP="008F2EA9">
      <w:pPr>
        <w:rPr>
          <w:bCs/>
          <w:color w:val="000000" w:themeColor="text1"/>
        </w:rPr>
      </w:pPr>
    </w:p>
    <w:p w14:paraId="6D5BC45F" w14:textId="0A8570AF" w:rsidR="008F2EA9" w:rsidRPr="00621659" w:rsidRDefault="008F2EA9" w:rsidP="008F2EA9">
      <w:pPr>
        <w:rPr>
          <w:bCs/>
          <w:color w:val="000000" w:themeColor="text1"/>
        </w:rPr>
      </w:pPr>
      <w:r w:rsidRPr="00621659">
        <w:rPr>
          <w:bCs/>
          <w:color w:val="000000" w:themeColor="text1"/>
        </w:rPr>
        <w:t>Ponudnik ima zagotovljen popoln in neoviran dostop do rezervnih delov, nadomestne opreme in potrošnega materiala za ponujeno opremo, skladno s tehničnimi specifikacijami, ki so del Dokumentacije v zvezi z oddajo javnega naročila</w:t>
      </w:r>
      <w:r w:rsidR="00621659" w:rsidRPr="00621659">
        <w:rPr>
          <w:bCs/>
          <w:color w:val="000000" w:themeColor="text1"/>
        </w:rPr>
        <w:t xml:space="preserve"> JN-B112</w:t>
      </w:r>
      <w:r w:rsidR="006B4FF2">
        <w:rPr>
          <w:bCs/>
          <w:color w:val="000000" w:themeColor="text1"/>
        </w:rPr>
        <w:t>5</w:t>
      </w:r>
      <w:r w:rsidRPr="00621659">
        <w:rPr>
          <w:bCs/>
          <w:color w:val="000000" w:themeColor="text1"/>
        </w:rPr>
        <w:t>.</w:t>
      </w:r>
    </w:p>
    <w:p w14:paraId="70A3AF0E" w14:textId="77777777" w:rsidR="008F2EA9" w:rsidRPr="00D644D8" w:rsidRDefault="008F2EA9" w:rsidP="008F2EA9">
      <w:pPr>
        <w:rPr>
          <w:color w:val="000000" w:themeColor="text1"/>
        </w:rPr>
      </w:pPr>
    </w:p>
    <w:p w14:paraId="527F8F97" w14:textId="77777777" w:rsidR="008F2EA9" w:rsidRPr="00D644D8" w:rsidRDefault="008F2EA9" w:rsidP="008F2EA9">
      <w:pPr>
        <w:rPr>
          <w:color w:val="000000" w:themeColor="text1"/>
        </w:rPr>
      </w:pPr>
    </w:p>
    <w:p w14:paraId="02B47617" w14:textId="77777777" w:rsidR="008F2EA9" w:rsidRPr="00D644D8" w:rsidRDefault="008F2EA9" w:rsidP="008F2EA9">
      <w:pPr>
        <w:rPr>
          <w:color w:val="000000" w:themeColor="text1"/>
        </w:rPr>
      </w:pPr>
    </w:p>
    <w:p w14:paraId="602308DA" w14:textId="77777777" w:rsidR="008F2EA9" w:rsidRPr="00D644D8" w:rsidRDefault="008F2EA9" w:rsidP="008F2EA9">
      <w:pPr>
        <w:tabs>
          <w:tab w:val="center" w:pos="1985"/>
          <w:tab w:val="center" w:pos="4536"/>
          <w:tab w:val="center" w:pos="7088"/>
        </w:tabs>
        <w:spacing w:after="0"/>
        <w:rPr>
          <w:color w:val="000000" w:themeColor="text1"/>
        </w:rPr>
      </w:pPr>
      <w:r w:rsidRPr="00D644D8">
        <w:rPr>
          <w:color w:val="000000" w:themeColor="text1"/>
        </w:rPr>
        <w:tab/>
        <w:t xml:space="preserve">Kraj in datum: </w:t>
      </w:r>
      <w:r w:rsidRPr="00D644D8">
        <w:rPr>
          <w:color w:val="000000" w:themeColor="text1"/>
        </w:rPr>
        <w:tab/>
        <w:t xml:space="preserve">Žig: </w:t>
      </w:r>
      <w:r w:rsidRPr="00D644D8">
        <w:rPr>
          <w:color w:val="000000" w:themeColor="text1"/>
        </w:rPr>
        <w:tab/>
        <w:t xml:space="preserve">Ime in priimek ter podpis </w:t>
      </w:r>
    </w:p>
    <w:p w14:paraId="3B176B64" w14:textId="77777777" w:rsidR="008F2EA9" w:rsidRPr="00D644D8" w:rsidRDefault="008F2EA9" w:rsidP="008F2EA9">
      <w:pPr>
        <w:tabs>
          <w:tab w:val="center" w:pos="7088"/>
        </w:tabs>
        <w:spacing w:after="0"/>
        <w:rPr>
          <w:color w:val="000000" w:themeColor="text1"/>
        </w:rPr>
      </w:pPr>
      <w:r w:rsidRPr="00D644D8">
        <w:rPr>
          <w:color w:val="000000" w:themeColor="text1"/>
        </w:rPr>
        <w:tab/>
        <w:t xml:space="preserve">zastopnika oz. prokurista </w:t>
      </w:r>
    </w:p>
    <w:p w14:paraId="0C7F9DCB" w14:textId="72952FDD" w:rsidR="008F2EA9" w:rsidRPr="00D644D8" w:rsidRDefault="008F2EA9" w:rsidP="008F2EA9">
      <w:pPr>
        <w:tabs>
          <w:tab w:val="center" w:pos="7088"/>
        </w:tabs>
        <w:spacing w:after="0"/>
        <w:rPr>
          <w:color w:val="000000" w:themeColor="text1"/>
        </w:rPr>
      </w:pPr>
      <w:r w:rsidRPr="00D644D8">
        <w:rPr>
          <w:color w:val="000000" w:themeColor="text1"/>
        </w:rPr>
        <w:tab/>
      </w:r>
      <w:r>
        <w:rPr>
          <w:color w:val="000000" w:themeColor="text1"/>
        </w:rPr>
        <w:t>proizvajalca opreme</w:t>
      </w:r>
      <w:r w:rsidRPr="00D644D8">
        <w:rPr>
          <w:color w:val="000000" w:themeColor="text1"/>
        </w:rPr>
        <w:t xml:space="preserve">: </w:t>
      </w:r>
    </w:p>
    <w:p w14:paraId="16D52CA5" w14:textId="77777777" w:rsidR="008F2EA9" w:rsidRPr="00D644D8" w:rsidRDefault="008F2EA9" w:rsidP="008F2EA9">
      <w:pPr>
        <w:rPr>
          <w:color w:val="000000" w:themeColor="text1"/>
        </w:rPr>
      </w:pPr>
    </w:p>
    <w:p w14:paraId="0B1E7CC1" w14:textId="77777777" w:rsidR="008F2EA9" w:rsidRPr="00D644D8" w:rsidRDefault="008F2EA9" w:rsidP="008F2EA9">
      <w:pPr>
        <w:tabs>
          <w:tab w:val="center" w:pos="1985"/>
          <w:tab w:val="center" w:pos="7088"/>
        </w:tabs>
        <w:rPr>
          <w:color w:val="000000" w:themeColor="text1"/>
        </w:rPr>
      </w:pPr>
      <w:r w:rsidRPr="00D644D8">
        <w:rPr>
          <w:color w:val="000000" w:themeColor="text1"/>
        </w:rPr>
        <w:tab/>
        <w:t xml:space="preserve">……………………….….. </w:t>
      </w:r>
      <w:r w:rsidRPr="00D644D8">
        <w:rPr>
          <w:color w:val="000000" w:themeColor="text1"/>
        </w:rPr>
        <w:tab/>
        <w:t xml:space="preserve">……………………….….. </w:t>
      </w:r>
    </w:p>
    <w:p w14:paraId="2BA49E2E" w14:textId="77777777" w:rsidR="008F2EA9" w:rsidRPr="002A52D5" w:rsidRDefault="008F2EA9" w:rsidP="008F2EA9">
      <w:pPr>
        <w:tabs>
          <w:tab w:val="center" w:pos="1985"/>
          <w:tab w:val="center" w:pos="7088"/>
        </w:tabs>
        <w:rPr>
          <w:color w:val="000000" w:themeColor="text1"/>
        </w:rPr>
      </w:pPr>
      <w:r w:rsidRPr="00D644D8">
        <w:rPr>
          <w:color w:val="000000" w:themeColor="text1"/>
        </w:rPr>
        <w:tab/>
      </w:r>
      <w:r w:rsidRPr="00D644D8">
        <w:rPr>
          <w:color w:val="000000" w:themeColor="text1"/>
        </w:rPr>
        <w:tab/>
        <w:t>……………………….…..</w:t>
      </w:r>
      <w:r w:rsidRPr="002A52D5">
        <w:rPr>
          <w:color w:val="000000" w:themeColor="text1"/>
        </w:rPr>
        <w:t xml:space="preserve"> </w:t>
      </w:r>
      <w:r w:rsidRPr="002A52D5">
        <w:rPr>
          <w:color w:val="000000" w:themeColor="text1"/>
        </w:rPr>
        <w:br w:type="page"/>
      </w:r>
    </w:p>
    <w:p w14:paraId="3D064F12" w14:textId="4EF97180" w:rsidR="00803C44" w:rsidRPr="00516BDE" w:rsidRDefault="00803C44" w:rsidP="00803C44">
      <w:pPr>
        <w:pStyle w:val="Napis"/>
        <w:rPr>
          <w:b/>
          <w:bCs/>
        </w:rPr>
      </w:pPr>
      <w:r w:rsidRPr="00516BDE">
        <w:rPr>
          <w:b/>
          <w:bCs/>
        </w:rPr>
        <w:lastRenderedPageBreak/>
        <w:tab/>
      </w:r>
      <w:r w:rsidRPr="00471433">
        <w:rPr>
          <w:b/>
          <w:bCs/>
        </w:rPr>
        <w:t>OBR-</w:t>
      </w:r>
      <w:r>
        <w:rPr>
          <w:b/>
          <w:bCs/>
        </w:rPr>
        <w:t>1</w:t>
      </w:r>
      <w:r w:rsidR="00621659">
        <w:rPr>
          <w:b/>
          <w:bCs/>
        </w:rPr>
        <w:t>0</w:t>
      </w:r>
      <w:r>
        <w:rPr>
          <w:b/>
          <w:bCs/>
        </w:rPr>
        <w:t>B</w:t>
      </w:r>
    </w:p>
    <w:p w14:paraId="0B1D3178" w14:textId="77777777" w:rsidR="00803C44" w:rsidRPr="002A52D5" w:rsidRDefault="00803C44" w:rsidP="00803C44">
      <w:pPr>
        <w:pStyle w:val="Naslov4"/>
        <w:rPr>
          <w:color w:val="000000" w:themeColor="text1"/>
        </w:rPr>
      </w:pPr>
      <w:bookmarkStart w:id="97" w:name="_Toc235183469"/>
      <w:r>
        <w:rPr>
          <w:color w:val="000000" w:themeColor="text1"/>
        </w:rPr>
        <w:t>Izjava principala</w:t>
      </w:r>
      <w:bookmarkEnd w:id="97"/>
    </w:p>
    <w:p w14:paraId="79FF8356" w14:textId="15295528" w:rsidR="00803C44" w:rsidRPr="00E530C9" w:rsidRDefault="00803C44" w:rsidP="00803C44">
      <w:pPr>
        <w:jc w:val="center"/>
        <w:rPr>
          <w:b/>
          <w:bCs/>
        </w:rPr>
      </w:pPr>
      <w:r w:rsidRPr="002A52D5">
        <w:rPr>
          <w:b/>
          <w:bCs/>
        </w:rPr>
        <w:t>za javno naročilo JN-B112</w:t>
      </w:r>
      <w:r w:rsidR="006B4FF2">
        <w:rPr>
          <w:b/>
          <w:bCs/>
        </w:rPr>
        <w:t>5</w:t>
      </w:r>
      <w:r w:rsidRPr="00E530C9">
        <w:rPr>
          <w:b/>
          <w:bCs/>
        </w:rPr>
        <w:t xml:space="preserve"> </w:t>
      </w:r>
    </w:p>
    <w:p w14:paraId="5A5E63AA" w14:textId="2D6F5490" w:rsidR="00803C44" w:rsidRPr="00516BDE" w:rsidRDefault="006B4FF2" w:rsidP="00803C44">
      <w:pPr>
        <w:jc w:val="center"/>
        <w:rPr>
          <w:b/>
          <w:bCs/>
        </w:rPr>
      </w:pPr>
      <w:r>
        <w:rPr>
          <w:b/>
          <w:bCs/>
        </w:rPr>
        <w:t>Nakup LTO knjižnice</w:t>
      </w:r>
      <w:r w:rsidR="00803C44" w:rsidRPr="00516BDE">
        <w:rPr>
          <w:b/>
          <w:bCs/>
        </w:rPr>
        <w:t xml:space="preserve"> </w:t>
      </w:r>
    </w:p>
    <w:p w14:paraId="0817EF01" w14:textId="77777777" w:rsidR="00803C44" w:rsidRDefault="00803C44" w:rsidP="00803C44"/>
    <w:p w14:paraId="1938B289" w14:textId="4AA66FFB" w:rsidR="00803C44" w:rsidRPr="00516BDE" w:rsidRDefault="00803C44" w:rsidP="00803C44">
      <w:r>
        <w:t>Podatki o principalu:</w:t>
      </w:r>
    </w:p>
    <w:p w14:paraId="2F25FBF3" w14:textId="77777777" w:rsidR="00803C44" w:rsidRPr="00516BDE" w:rsidRDefault="00803C44" w:rsidP="00803C44">
      <w:r w:rsidRPr="00516BDE">
        <w:t xml:space="preserve">Naziv podjetja: …………………………………………………………….………………………………………. </w:t>
      </w:r>
    </w:p>
    <w:p w14:paraId="5F3F6C5F" w14:textId="77777777" w:rsidR="00803C44" w:rsidRPr="00516BDE" w:rsidRDefault="00803C44" w:rsidP="00803C44">
      <w:r w:rsidRPr="00516BDE">
        <w:t xml:space="preserve">Naslov: …………………………………………………………………………………………………...…….….. </w:t>
      </w:r>
    </w:p>
    <w:p w14:paraId="1F2D6336" w14:textId="77777777" w:rsidR="00803C44" w:rsidRDefault="00803C44" w:rsidP="00803C44">
      <w:pPr>
        <w:rPr>
          <w:sz w:val="18"/>
          <w:szCs w:val="18"/>
        </w:rPr>
      </w:pPr>
    </w:p>
    <w:p w14:paraId="2B43DB45" w14:textId="77777777" w:rsidR="00803C44" w:rsidRPr="002A52D5" w:rsidRDefault="00803C44" w:rsidP="00803C44">
      <w:pPr>
        <w:rPr>
          <w:color w:val="000000" w:themeColor="text1"/>
          <w:highlight w:val="yellow"/>
        </w:rPr>
      </w:pPr>
    </w:p>
    <w:p w14:paraId="58C7DC7E" w14:textId="71922548" w:rsidR="00621659" w:rsidRPr="00621659" w:rsidRDefault="00621659" w:rsidP="00621659">
      <w:pPr>
        <w:spacing w:after="0"/>
        <w:rPr>
          <w:color w:val="000000" w:themeColor="text1"/>
        </w:rPr>
      </w:pPr>
      <w:r w:rsidRPr="00621659">
        <w:rPr>
          <w:bCs/>
          <w:color w:val="000000" w:themeColor="text1"/>
        </w:rPr>
        <w:t>Pod kazensko in materialno odgovornostjo izjavljamo, da smo seznanjeni z vsebino Dokumentacije v zvezi z oddajo javnega naročila JN-B112</w:t>
      </w:r>
      <w:r w:rsidR="006B4FF2">
        <w:rPr>
          <w:bCs/>
          <w:color w:val="000000" w:themeColor="text1"/>
        </w:rPr>
        <w:t>5</w:t>
      </w:r>
      <w:r w:rsidRPr="00621659">
        <w:rPr>
          <w:bCs/>
          <w:color w:val="000000" w:themeColor="text1"/>
        </w:rPr>
        <w:t xml:space="preserve"> za</w:t>
      </w:r>
      <w:r w:rsidRPr="00621659">
        <w:rPr>
          <w:color w:val="000000" w:themeColor="text1"/>
        </w:rPr>
        <w:t xml:space="preserve"> </w:t>
      </w:r>
      <w:r w:rsidR="006B4FF2">
        <w:rPr>
          <w:color w:val="000000" w:themeColor="text1"/>
        </w:rPr>
        <w:t>nakup LTO knjižnice</w:t>
      </w:r>
      <w:r w:rsidRPr="00621659">
        <w:rPr>
          <w:color w:val="000000" w:themeColor="text1"/>
        </w:rPr>
        <w:t>.</w:t>
      </w:r>
    </w:p>
    <w:p w14:paraId="0662BDF2" w14:textId="77777777" w:rsidR="00621659" w:rsidRPr="00621659" w:rsidRDefault="00621659" w:rsidP="00621659">
      <w:pPr>
        <w:spacing w:after="0"/>
        <w:rPr>
          <w:color w:val="000000" w:themeColor="text1"/>
        </w:rPr>
      </w:pPr>
    </w:p>
    <w:p w14:paraId="151D9D2C" w14:textId="5C2B12F8" w:rsidR="00621659" w:rsidRPr="00621659" w:rsidRDefault="00621659" w:rsidP="00621659">
      <w:pPr>
        <w:spacing w:after="0"/>
      </w:pPr>
      <w:r w:rsidRPr="00621659">
        <w:rPr>
          <w:color w:val="000000" w:themeColor="text1"/>
        </w:rPr>
        <w:t>Izjavo izdajamo za ponudbo št. ………………</w:t>
      </w:r>
      <w:r>
        <w:rPr>
          <w:color w:val="000000" w:themeColor="text1"/>
        </w:rPr>
        <w:t>…………..</w:t>
      </w:r>
      <w:r w:rsidRPr="00621659">
        <w:rPr>
          <w:color w:val="000000" w:themeColor="text1"/>
        </w:rPr>
        <w:t>…………………</w:t>
      </w:r>
      <w:r w:rsidRPr="00621659">
        <w:rPr>
          <w:i/>
          <w:iCs/>
          <w:color w:val="000000" w:themeColor="text1"/>
          <w:sz w:val="18"/>
          <w:szCs w:val="20"/>
        </w:rPr>
        <w:t xml:space="preserve"> (številka oziroma oznaka ponudbe) </w:t>
      </w:r>
      <w:r w:rsidRPr="00621659">
        <w:rPr>
          <w:color w:val="000000" w:themeColor="text1"/>
        </w:rPr>
        <w:t>ponudnika</w:t>
      </w:r>
      <w:r>
        <w:rPr>
          <w:color w:val="000000" w:themeColor="text1"/>
        </w:rPr>
        <w:t xml:space="preserve"> </w:t>
      </w:r>
      <w:r w:rsidRPr="00621659">
        <w:rPr>
          <w:color w:val="000000" w:themeColor="text1"/>
        </w:rPr>
        <w:t>………………………………….</w:t>
      </w:r>
      <w:r w:rsidRPr="00621659">
        <w:t xml:space="preserve">………………………………………………………..……………. </w:t>
      </w:r>
    </w:p>
    <w:p w14:paraId="2C235390" w14:textId="27B99F83" w:rsidR="00621659" w:rsidRPr="00621659" w:rsidRDefault="00621659" w:rsidP="00621659">
      <w:pPr>
        <w:ind w:left="708" w:firstLine="708"/>
        <w:jc w:val="left"/>
        <w:rPr>
          <w:sz w:val="18"/>
          <w:szCs w:val="20"/>
        </w:rPr>
      </w:pPr>
      <w:r w:rsidRPr="00621659">
        <w:rPr>
          <w:i/>
          <w:iCs/>
          <w:sz w:val="16"/>
          <w:szCs w:val="18"/>
        </w:rPr>
        <w:t>(naziv in naslov gospodarskega subjekta – ponudnika pri oddaji ponudbe za javno naročilo JN-B112</w:t>
      </w:r>
      <w:r w:rsidR="006B4FF2">
        <w:rPr>
          <w:i/>
          <w:iCs/>
          <w:sz w:val="16"/>
          <w:szCs w:val="18"/>
        </w:rPr>
        <w:t>5</w:t>
      </w:r>
      <w:r w:rsidRPr="00621659">
        <w:rPr>
          <w:i/>
          <w:iCs/>
          <w:sz w:val="16"/>
          <w:szCs w:val="18"/>
        </w:rPr>
        <w:t>)</w:t>
      </w:r>
    </w:p>
    <w:p w14:paraId="62498617" w14:textId="77777777" w:rsidR="00621659" w:rsidRPr="00621659" w:rsidRDefault="00621659" w:rsidP="00621659">
      <w:pPr>
        <w:rPr>
          <w:bCs/>
          <w:color w:val="000000" w:themeColor="text1"/>
        </w:rPr>
      </w:pPr>
    </w:p>
    <w:p w14:paraId="39AA04D6" w14:textId="210E1903" w:rsidR="00621659" w:rsidRDefault="00621659" w:rsidP="00621659">
      <w:pPr>
        <w:rPr>
          <w:bCs/>
          <w:color w:val="000000" w:themeColor="text1"/>
        </w:rPr>
      </w:pPr>
      <w:r w:rsidRPr="00621659">
        <w:rPr>
          <w:bCs/>
          <w:color w:val="000000" w:themeColor="text1"/>
        </w:rPr>
        <w:t>Ponudnik ima zagotovljen popoln in neoviran dostop do rezervnih delov, nadomestne opreme in potrošnega materiala za ponujeno opremo, skladno s tehničnimi specifikacijami, ki so del Dokumentacije v zvezi z oddajo javnega naročila JN-B112</w:t>
      </w:r>
      <w:r w:rsidR="006B4FF2">
        <w:rPr>
          <w:bCs/>
          <w:color w:val="000000" w:themeColor="text1"/>
        </w:rPr>
        <w:t>5</w:t>
      </w:r>
      <w:r w:rsidRPr="00621659">
        <w:rPr>
          <w:bCs/>
          <w:color w:val="000000" w:themeColor="text1"/>
        </w:rPr>
        <w:t>.</w:t>
      </w:r>
    </w:p>
    <w:p w14:paraId="251397CF" w14:textId="77777777" w:rsidR="00621659" w:rsidRPr="00621659" w:rsidRDefault="00621659" w:rsidP="00621659">
      <w:r w:rsidRPr="00621659">
        <w:t>Kot dokazilo prilagamo kopijo pogodbe med nami in proizvajalcem opreme, iz katere je razvidno, da imamo popoln dostop do rezervnih delov in nadomestne opreme za ponujeno opremo.</w:t>
      </w:r>
    </w:p>
    <w:p w14:paraId="35238F47" w14:textId="0248CBDF" w:rsidR="00621659" w:rsidRPr="00621659" w:rsidRDefault="00621659" w:rsidP="00621659">
      <w:r w:rsidRPr="00621659">
        <w:t xml:space="preserve">V primeru, da </w:t>
      </w:r>
      <w:r>
        <w:t xml:space="preserve">bo </w:t>
      </w:r>
      <w:r w:rsidRPr="00621659">
        <w:t>naročnik naknadno zahteva</w:t>
      </w:r>
      <w:r>
        <w:t>l</w:t>
      </w:r>
      <w:r w:rsidRPr="00621659">
        <w:t xml:space="preserve"> originalno pogodbo, jo bomo</w:t>
      </w:r>
      <w:r>
        <w:t xml:space="preserve"> naročniku</w:t>
      </w:r>
      <w:r w:rsidRPr="00621659">
        <w:t xml:space="preserve"> prinesli v vpogled. </w:t>
      </w:r>
    </w:p>
    <w:p w14:paraId="63252DE9" w14:textId="77777777" w:rsidR="008F2EA9" w:rsidRPr="00D644D8" w:rsidRDefault="008F2EA9" w:rsidP="008F2EA9">
      <w:pPr>
        <w:rPr>
          <w:color w:val="000000" w:themeColor="text1"/>
        </w:rPr>
      </w:pPr>
    </w:p>
    <w:p w14:paraId="245F244E" w14:textId="77777777" w:rsidR="008F2EA9" w:rsidRPr="00D644D8" w:rsidRDefault="008F2EA9" w:rsidP="008F2EA9">
      <w:pPr>
        <w:rPr>
          <w:color w:val="000000" w:themeColor="text1"/>
        </w:rPr>
      </w:pPr>
    </w:p>
    <w:p w14:paraId="710083F3" w14:textId="77777777" w:rsidR="008F2EA9" w:rsidRPr="00D644D8" w:rsidRDefault="008F2EA9" w:rsidP="008F2EA9">
      <w:pPr>
        <w:rPr>
          <w:color w:val="000000" w:themeColor="text1"/>
        </w:rPr>
      </w:pPr>
    </w:p>
    <w:p w14:paraId="3BD2E349" w14:textId="77777777" w:rsidR="008F2EA9" w:rsidRPr="00D644D8" w:rsidRDefault="008F2EA9" w:rsidP="008F2EA9">
      <w:pPr>
        <w:tabs>
          <w:tab w:val="center" w:pos="1985"/>
          <w:tab w:val="center" w:pos="4536"/>
          <w:tab w:val="center" w:pos="7088"/>
        </w:tabs>
        <w:spacing w:after="0"/>
        <w:rPr>
          <w:color w:val="000000" w:themeColor="text1"/>
        </w:rPr>
      </w:pPr>
      <w:r w:rsidRPr="00D644D8">
        <w:rPr>
          <w:color w:val="000000" w:themeColor="text1"/>
        </w:rPr>
        <w:tab/>
        <w:t xml:space="preserve">Kraj in datum: </w:t>
      </w:r>
      <w:r w:rsidRPr="00D644D8">
        <w:rPr>
          <w:color w:val="000000" w:themeColor="text1"/>
        </w:rPr>
        <w:tab/>
        <w:t xml:space="preserve">Žig: </w:t>
      </w:r>
      <w:r w:rsidRPr="00D644D8">
        <w:rPr>
          <w:color w:val="000000" w:themeColor="text1"/>
        </w:rPr>
        <w:tab/>
        <w:t xml:space="preserve">Ime in priimek ter podpis </w:t>
      </w:r>
    </w:p>
    <w:p w14:paraId="2466317A" w14:textId="77777777" w:rsidR="008F2EA9" w:rsidRPr="00D644D8" w:rsidRDefault="008F2EA9" w:rsidP="008F2EA9">
      <w:pPr>
        <w:tabs>
          <w:tab w:val="center" w:pos="7088"/>
        </w:tabs>
        <w:spacing w:after="0"/>
        <w:rPr>
          <w:color w:val="000000" w:themeColor="text1"/>
        </w:rPr>
      </w:pPr>
      <w:r w:rsidRPr="00D644D8">
        <w:rPr>
          <w:color w:val="000000" w:themeColor="text1"/>
        </w:rPr>
        <w:tab/>
        <w:t xml:space="preserve">zastopnika oz. prokurista </w:t>
      </w:r>
    </w:p>
    <w:p w14:paraId="7F84D382" w14:textId="3CA82056" w:rsidR="008F2EA9" w:rsidRPr="00D644D8" w:rsidRDefault="008F2EA9" w:rsidP="008F2EA9">
      <w:pPr>
        <w:tabs>
          <w:tab w:val="center" w:pos="7088"/>
        </w:tabs>
        <w:spacing w:after="0"/>
        <w:rPr>
          <w:color w:val="000000" w:themeColor="text1"/>
        </w:rPr>
      </w:pPr>
      <w:r w:rsidRPr="00D644D8">
        <w:rPr>
          <w:color w:val="000000" w:themeColor="text1"/>
        </w:rPr>
        <w:tab/>
      </w:r>
      <w:r w:rsidR="00803C44">
        <w:rPr>
          <w:color w:val="000000" w:themeColor="text1"/>
        </w:rPr>
        <w:t>principala</w:t>
      </w:r>
      <w:r w:rsidRPr="00D644D8">
        <w:rPr>
          <w:color w:val="000000" w:themeColor="text1"/>
        </w:rPr>
        <w:t xml:space="preserve">: </w:t>
      </w:r>
    </w:p>
    <w:p w14:paraId="25B3194A" w14:textId="77777777" w:rsidR="008F2EA9" w:rsidRPr="00D644D8" w:rsidRDefault="008F2EA9" w:rsidP="008F2EA9">
      <w:pPr>
        <w:rPr>
          <w:color w:val="000000" w:themeColor="text1"/>
        </w:rPr>
      </w:pPr>
    </w:p>
    <w:p w14:paraId="62DDF77C" w14:textId="77777777" w:rsidR="008F2EA9" w:rsidRPr="00D644D8" w:rsidRDefault="008F2EA9" w:rsidP="008F2EA9">
      <w:pPr>
        <w:tabs>
          <w:tab w:val="center" w:pos="1985"/>
          <w:tab w:val="center" w:pos="7088"/>
        </w:tabs>
        <w:rPr>
          <w:color w:val="000000" w:themeColor="text1"/>
        </w:rPr>
      </w:pPr>
      <w:r w:rsidRPr="00D644D8">
        <w:rPr>
          <w:color w:val="000000" w:themeColor="text1"/>
        </w:rPr>
        <w:tab/>
        <w:t xml:space="preserve">……………………….….. </w:t>
      </w:r>
      <w:r w:rsidRPr="00D644D8">
        <w:rPr>
          <w:color w:val="000000" w:themeColor="text1"/>
        </w:rPr>
        <w:tab/>
        <w:t xml:space="preserve">……………………….….. </w:t>
      </w:r>
    </w:p>
    <w:p w14:paraId="786C3473" w14:textId="77777777" w:rsidR="008F2EA9" w:rsidRPr="002A52D5" w:rsidRDefault="008F2EA9" w:rsidP="008F2EA9">
      <w:pPr>
        <w:tabs>
          <w:tab w:val="center" w:pos="1985"/>
          <w:tab w:val="center" w:pos="7088"/>
        </w:tabs>
        <w:rPr>
          <w:color w:val="000000" w:themeColor="text1"/>
        </w:rPr>
      </w:pPr>
      <w:r w:rsidRPr="00D644D8">
        <w:rPr>
          <w:color w:val="000000" w:themeColor="text1"/>
        </w:rPr>
        <w:tab/>
      </w:r>
      <w:r w:rsidRPr="00D644D8">
        <w:rPr>
          <w:color w:val="000000" w:themeColor="text1"/>
        </w:rPr>
        <w:tab/>
        <w:t>……………………….…..</w:t>
      </w:r>
      <w:r w:rsidRPr="002A52D5">
        <w:rPr>
          <w:color w:val="000000" w:themeColor="text1"/>
        </w:rPr>
        <w:t xml:space="preserve"> </w:t>
      </w:r>
      <w:r w:rsidRPr="002A52D5">
        <w:rPr>
          <w:color w:val="000000" w:themeColor="text1"/>
        </w:rPr>
        <w:br w:type="page"/>
      </w:r>
    </w:p>
    <w:p w14:paraId="7BC05D03" w14:textId="3247445A" w:rsidR="00BD307E" w:rsidRPr="008F2EA9" w:rsidRDefault="00BD307E" w:rsidP="00BD307E">
      <w:pPr>
        <w:pStyle w:val="Napis"/>
        <w:rPr>
          <w:b/>
          <w:bCs/>
          <w:color w:val="000000" w:themeColor="text1"/>
        </w:rPr>
      </w:pPr>
      <w:r w:rsidRPr="008F2EA9">
        <w:rPr>
          <w:b/>
          <w:bCs/>
          <w:color w:val="000000" w:themeColor="text1"/>
        </w:rPr>
        <w:lastRenderedPageBreak/>
        <w:tab/>
        <w:t>OBR-</w:t>
      </w:r>
      <w:r w:rsidR="008F2EA9" w:rsidRPr="008F2EA9">
        <w:rPr>
          <w:b/>
          <w:bCs/>
          <w:color w:val="000000" w:themeColor="text1"/>
        </w:rPr>
        <w:t>1</w:t>
      </w:r>
      <w:r w:rsidR="00621659">
        <w:rPr>
          <w:b/>
          <w:bCs/>
          <w:color w:val="000000" w:themeColor="text1"/>
        </w:rPr>
        <w:t>1</w:t>
      </w:r>
    </w:p>
    <w:p w14:paraId="1DBD3B65" w14:textId="63C3F205" w:rsidR="00BD307E" w:rsidRPr="008F2EA9" w:rsidRDefault="00BD307E" w:rsidP="00BD307E">
      <w:pPr>
        <w:pStyle w:val="Naslov4"/>
        <w:rPr>
          <w:color w:val="000000" w:themeColor="text1"/>
        </w:rPr>
      </w:pPr>
      <w:bookmarkStart w:id="98" w:name="_Toc235183470"/>
      <w:r w:rsidRPr="008F2EA9">
        <w:rPr>
          <w:color w:val="000000" w:themeColor="text1"/>
        </w:rPr>
        <w:t xml:space="preserve">Izjava o </w:t>
      </w:r>
      <w:r w:rsidR="008F2EA9" w:rsidRPr="008F2EA9">
        <w:rPr>
          <w:color w:val="000000" w:themeColor="text1"/>
        </w:rPr>
        <w:t>predložitvi garancije za dobro izvedbo pogodbenih obveznosti</w:t>
      </w:r>
      <w:bookmarkEnd w:id="98"/>
      <w:r w:rsidRPr="008F2EA9">
        <w:rPr>
          <w:color w:val="000000" w:themeColor="text1"/>
        </w:rPr>
        <w:t xml:space="preserve"> </w:t>
      </w:r>
    </w:p>
    <w:p w14:paraId="2B25AB93" w14:textId="6644D926" w:rsidR="008F2EA9" w:rsidRPr="008F2EA9" w:rsidRDefault="008F2EA9" w:rsidP="008F2EA9">
      <w:pPr>
        <w:jc w:val="center"/>
        <w:rPr>
          <w:b/>
          <w:bCs/>
          <w:color w:val="000000" w:themeColor="text1"/>
        </w:rPr>
      </w:pPr>
      <w:r w:rsidRPr="008F2EA9">
        <w:rPr>
          <w:b/>
          <w:bCs/>
          <w:color w:val="000000" w:themeColor="text1"/>
        </w:rPr>
        <w:t>za javno naročilo JN-B112</w:t>
      </w:r>
      <w:r w:rsidR="006B4FF2">
        <w:rPr>
          <w:b/>
          <w:bCs/>
          <w:color w:val="000000" w:themeColor="text1"/>
        </w:rPr>
        <w:t>5</w:t>
      </w:r>
      <w:r w:rsidRPr="008F2EA9">
        <w:rPr>
          <w:b/>
          <w:bCs/>
          <w:color w:val="000000" w:themeColor="text1"/>
        </w:rPr>
        <w:t xml:space="preserve"> </w:t>
      </w:r>
    </w:p>
    <w:p w14:paraId="5F33E232" w14:textId="4329850F" w:rsidR="008F2EA9" w:rsidRPr="00516BDE" w:rsidRDefault="006B4FF2" w:rsidP="008F2EA9">
      <w:pPr>
        <w:jc w:val="center"/>
        <w:rPr>
          <w:b/>
          <w:bCs/>
        </w:rPr>
      </w:pPr>
      <w:r>
        <w:rPr>
          <w:b/>
          <w:bCs/>
        </w:rPr>
        <w:t>Nakup LTO knjižnice</w:t>
      </w:r>
    </w:p>
    <w:p w14:paraId="724DD68E" w14:textId="77777777" w:rsidR="00803C44" w:rsidRPr="00803C44" w:rsidRDefault="00803C44" w:rsidP="00BD307E">
      <w:pPr>
        <w:rPr>
          <w:color w:val="000000" w:themeColor="text1"/>
          <w:highlight w:val="yellow"/>
        </w:rPr>
      </w:pPr>
    </w:p>
    <w:p w14:paraId="4AF370B2" w14:textId="5E0A4B05" w:rsidR="00803C44" w:rsidRPr="00803C44" w:rsidRDefault="00803C44" w:rsidP="00BD307E">
      <w:pPr>
        <w:rPr>
          <w:color w:val="000000" w:themeColor="text1"/>
        </w:rPr>
      </w:pPr>
      <w:r w:rsidRPr="00803C44">
        <w:rPr>
          <w:color w:val="000000" w:themeColor="text1"/>
        </w:rPr>
        <w:t>Podatki o ponudniku:</w:t>
      </w:r>
    </w:p>
    <w:p w14:paraId="5C2E783E" w14:textId="77777777" w:rsidR="00BD307E" w:rsidRPr="00803C44" w:rsidRDefault="00BD307E" w:rsidP="00BD307E">
      <w:pPr>
        <w:rPr>
          <w:color w:val="000000" w:themeColor="text1"/>
        </w:rPr>
      </w:pPr>
      <w:r w:rsidRPr="00803C44">
        <w:rPr>
          <w:color w:val="000000" w:themeColor="text1"/>
        </w:rPr>
        <w:t xml:space="preserve">Naziv podjetja: …………………………………………………………….………………………………………. </w:t>
      </w:r>
    </w:p>
    <w:p w14:paraId="7DC7CEA4" w14:textId="77777777" w:rsidR="00BD307E" w:rsidRPr="00803C44" w:rsidRDefault="00BD307E" w:rsidP="00BD307E">
      <w:pPr>
        <w:rPr>
          <w:color w:val="000000" w:themeColor="text1"/>
        </w:rPr>
      </w:pPr>
      <w:r w:rsidRPr="00803C44">
        <w:rPr>
          <w:color w:val="000000" w:themeColor="text1"/>
        </w:rPr>
        <w:t xml:space="preserve">Naslov: …………………………………………………………………………………………………...…….….. </w:t>
      </w:r>
    </w:p>
    <w:p w14:paraId="7AFEF655" w14:textId="77777777" w:rsidR="00A04730" w:rsidRDefault="00A04730" w:rsidP="007E2FA9">
      <w:pPr>
        <w:rPr>
          <w:highlight w:val="yellow"/>
        </w:rPr>
      </w:pPr>
      <w:bookmarkStart w:id="99" w:name="_Hlk161056018"/>
    </w:p>
    <w:p w14:paraId="1B9879B9" w14:textId="77777777" w:rsidR="00A04730" w:rsidRDefault="00A04730" w:rsidP="007E2FA9">
      <w:pPr>
        <w:rPr>
          <w:highlight w:val="yellow"/>
        </w:rPr>
      </w:pPr>
    </w:p>
    <w:p w14:paraId="3EE3E134" w14:textId="181C5FBF" w:rsidR="008F2EA9" w:rsidRPr="0090254E" w:rsidRDefault="00BD307E" w:rsidP="007E2FA9">
      <w:r w:rsidRPr="0090254E">
        <w:t>Pod kazensko in materialno odgovornostjo izjavljamo, da bomo</w:t>
      </w:r>
      <w:r w:rsidR="008F2EA9" w:rsidRPr="0090254E">
        <w:t xml:space="preserve"> </w:t>
      </w:r>
      <w:r w:rsidR="007E2FA9" w:rsidRPr="0090254E">
        <w:t xml:space="preserve">v primeru sklenitve pogodbe </w:t>
      </w:r>
      <w:r w:rsidR="00006A08">
        <w:t>naročniku predložili</w:t>
      </w:r>
      <w:r w:rsidR="00006A08" w:rsidRPr="0090254E">
        <w:rPr>
          <w:b/>
        </w:rPr>
        <w:t xml:space="preserve"> </w:t>
      </w:r>
      <w:r w:rsidR="00A04730" w:rsidRPr="0090254E">
        <w:rPr>
          <w:bCs/>
        </w:rPr>
        <w:t>bančno</w:t>
      </w:r>
      <w:r w:rsidR="00A04730" w:rsidRPr="0090254E">
        <w:rPr>
          <w:b/>
        </w:rPr>
        <w:t xml:space="preserve"> </w:t>
      </w:r>
      <w:r w:rsidR="008F2EA9" w:rsidRPr="0090254E">
        <w:rPr>
          <w:bCs/>
        </w:rPr>
        <w:t xml:space="preserve">garancijo </w:t>
      </w:r>
      <w:r w:rsidR="008F2EA9" w:rsidRPr="0090254E">
        <w:t xml:space="preserve">za dobro izvedbo pogodbenih obveznosti (izdano s strani banke ali </w:t>
      </w:r>
      <w:r w:rsidR="008F2EA9" w:rsidRPr="0090254E">
        <w:t xml:space="preserve">zavarovalnice) v višini 5 </w:t>
      </w:r>
      <w:r w:rsidR="00621659" w:rsidRPr="0090254E">
        <w:t>odstotkov</w:t>
      </w:r>
      <w:r w:rsidR="008F2EA9" w:rsidRPr="0090254E">
        <w:t xml:space="preserve"> pogodbene vrednosti, nepreklicno, brezpogojno in plačljivo na prvi poziv naročnika, veljavno še 10 mesecev od datuma veljavnosti pogodbe. </w:t>
      </w:r>
    </w:p>
    <w:p w14:paraId="7D40092A" w14:textId="07489943" w:rsidR="008F2EA9" w:rsidRPr="00A04730" w:rsidRDefault="007E2FA9" w:rsidP="007E2FA9">
      <w:r w:rsidRPr="0090254E">
        <w:t xml:space="preserve">Garancijo </w:t>
      </w:r>
      <w:r w:rsidR="008F2EA9" w:rsidRPr="0090254E">
        <w:t xml:space="preserve">za dobro izvedbo pogodbenih obveznosti </w:t>
      </w:r>
      <w:r w:rsidRPr="0090254E">
        <w:t xml:space="preserve">bomo naročniku predložili najkasneje </w:t>
      </w:r>
      <w:r w:rsidR="008F2EA9" w:rsidRPr="0090254E">
        <w:t>v roku 10 dni od prejema podpisane pogodbe s strani naročnika.</w:t>
      </w:r>
    </w:p>
    <w:p w14:paraId="43AEE981" w14:textId="1CAC9316" w:rsidR="00BD307E" w:rsidRDefault="00BD307E" w:rsidP="007E2FA9">
      <w:pPr>
        <w:rPr>
          <w:highlight w:val="yellow"/>
        </w:rPr>
      </w:pPr>
    </w:p>
    <w:p w14:paraId="30C0C0E4" w14:textId="77777777" w:rsidR="007E2FA9" w:rsidRDefault="007E2FA9" w:rsidP="007E2FA9">
      <w:pPr>
        <w:rPr>
          <w:highlight w:val="yellow"/>
        </w:rPr>
      </w:pPr>
    </w:p>
    <w:bookmarkEnd w:id="99"/>
    <w:p w14:paraId="2278DFC4" w14:textId="77777777" w:rsidR="00BD307E" w:rsidRPr="00803C44" w:rsidRDefault="00BD307E" w:rsidP="00BD307E">
      <w:pPr>
        <w:rPr>
          <w:color w:val="000000" w:themeColor="text1"/>
          <w:highlight w:val="yellow"/>
        </w:rPr>
      </w:pPr>
    </w:p>
    <w:p w14:paraId="78CADE1E" w14:textId="77777777" w:rsidR="00BD307E" w:rsidRPr="00803C44" w:rsidRDefault="00BD307E" w:rsidP="00BD307E">
      <w:pPr>
        <w:tabs>
          <w:tab w:val="center" w:pos="1985"/>
          <w:tab w:val="center" w:pos="4536"/>
          <w:tab w:val="center" w:pos="7088"/>
        </w:tabs>
        <w:spacing w:after="0"/>
        <w:rPr>
          <w:color w:val="000000" w:themeColor="text1"/>
        </w:rPr>
      </w:pPr>
      <w:r w:rsidRPr="00803C44">
        <w:rPr>
          <w:color w:val="000000" w:themeColor="text1"/>
        </w:rPr>
        <w:tab/>
        <w:t xml:space="preserve">Kraj in datum: </w:t>
      </w:r>
      <w:r w:rsidRPr="00803C44">
        <w:rPr>
          <w:color w:val="000000" w:themeColor="text1"/>
        </w:rPr>
        <w:tab/>
        <w:t xml:space="preserve">Žig: </w:t>
      </w:r>
      <w:r w:rsidRPr="00803C44">
        <w:rPr>
          <w:color w:val="000000" w:themeColor="text1"/>
        </w:rPr>
        <w:tab/>
        <w:t xml:space="preserve">Podpis zastopnika </w:t>
      </w:r>
    </w:p>
    <w:p w14:paraId="19B80A6E" w14:textId="77777777" w:rsidR="00BD307E" w:rsidRPr="00803C44" w:rsidRDefault="00BD307E" w:rsidP="00BD307E">
      <w:pPr>
        <w:tabs>
          <w:tab w:val="center" w:pos="7088"/>
        </w:tabs>
        <w:rPr>
          <w:color w:val="000000" w:themeColor="text1"/>
        </w:rPr>
      </w:pPr>
      <w:r w:rsidRPr="00803C44">
        <w:rPr>
          <w:color w:val="000000" w:themeColor="text1"/>
        </w:rPr>
        <w:tab/>
        <w:t xml:space="preserve">oz. prokurista: </w:t>
      </w:r>
    </w:p>
    <w:p w14:paraId="4474D63B" w14:textId="77777777" w:rsidR="00BD307E" w:rsidRPr="00803C44" w:rsidRDefault="00BD307E" w:rsidP="00BD307E">
      <w:pPr>
        <w:rPr>
          <w:color w:val="000000" w:themeColor="text1"/>
        </w:rPr>
      </w:pPr>
    </w:p>
    <w:p w14:paraId="514B7F15" w14:textId="77777777" w:rsidR="00BD307E" w:rsidRPr="00803C44" w:rsidRDefault="00BD307E" w:rsidP="00BD307E">
      <w:pPr>
        <w:tabs>
          <w:tab w:val="center" w:pos="1985"/>
          <w:tab w:val="center" w:pos="7088"/>
        </w:tabs>
        <w:rPr>
          <w:color w:val="000000" w:themeColor="text1"/>
        </w:rPr>
      </w:pPr>
      <w:r w:rsidRPr="00803C44">
        <w:rPr>
          <w:color w:val="000000" w:themeColor="text1"/>
        </w:rPr>
        <w:tab/>
        <w:t xml:space="preserve">……………………….….. </w:t>
      </w:r>
      <w:r w:rsidRPr="00803C44">
        <w:rPr>
          <w:color w:val="000000" w:themeColor="text1"/>
        </w:rPr>
        <w:tab/>
        <w:t xml:space="preserve">……………………….….. </w:t>
      </w:r>
      <w:r w:rsidRPr="00803C44">
        <w:rPr>
          <w:color w:val="000000" w:themeColor="text1"/>
        </w:rPr>
        <w:br w:type="page"/>
      </w:r>
    </w:p>
    <w:p w14:paraId="4A2F1B42" w14:textId="5CD88998" w:rsidR="00803C44" w:rsidRPr="008F2EA9" w:rsidRDefault="00803C44" w:rsidP="00803C44">
      <w:pPr>
        <w:pStyle w:val="Napis"/>
        <w:rPr>
          <w:b/>
          <w:bCs/>
          <w:color w:val="000000" w:themeColor="text1"/>
        </w:rPr>
      </w:pPr>
      <w:r w:rsidRPr="008F2EA9">
        <w:rPr>
          <w:b/>
          <w:bCs/>
          <w:color w:val="000000" w:themeColor="text1"/>
        </w:rPr>
        <w:lastRenderedPageBreak/>
        <w:tab/>
        <w:t>OBR-1</w:t>
      </w:r>
      <w:r w:rsidR="00A04730">
        <w:rPr>
          <w:b/>
          <w:bCs/>
          <w:color w:val="000000" w:themeColor="text1"/>
        </w:rPr>
        <w:t>2</w:t>
      </w:r>
    </w:p>
    <w:p w14:paraId="0C358301" w14:textId="2C6FBD10" w:rsidR="00803C44" w:rsidRPr="008F2EA9" w:rsidRDefault="00803C44" w:rsidP="00803C44">
      <w:pPr>
        <w:pStyle w:val="Naslov4"/>
        <w:rPr>
          <w:color w:val="000000" w:themeColor="text1"/>
        </w:rPr>
      </w:pPr>
      <w:bookmarkStart w:id="100" w:name="_Toc235183471"/>
      <w:r>
        <w:rPr>
          <w:color w:val="000000" w:themeColor="text1"/>
        </w:rPr>
        <w:t>Vzorec pogodbe</w:t>
      </w:r>
      <w:bookmarkEnd w:id="100"/>
      <w:r w:rsidRPr="008F2EA9">
        <w:rPr>
          <w:color w:val="000000" w:themeColor="text1"/>
        </w:rPr>
        <w:t xml:space="preserve"> </w:t>
      </w:r>
    </w:p>
    <w:p w14:paraId="7BEF7089" w14:textId="6EB3764C" w:rsidR="00803C44" w:rsidRPr="008F2EA9" w:rsidRDefault="00803C44" w:rsidP="00803C44">
      <w:pPr>
        <w:jc w:val="center"/>
        <w:rPr>
          <w:b/>
          <w:bCs/>
          <w:color w:val="000000" w:themeColor="text1"/>
        </w:rPr>
      </w:pPr>
      <w:r w:rsidRPr="008F2EA9">
        <w:rPr>
          <w:b/>
          <w:bCs/>
          <w:color w:val="000000" w:themeColor="text1"/>
        </w:rPr>
        <w:t>za javno naročilo JN-B112</w:t>
      </w:r>
      <w:r w:rsidR="006B4FF2">
        <w:rPr>
          <w:b/>
          <w:bCs/>
          <w:color w:val="000000" w:themeColor="text1"/>
        </w:rPr>
        <w:t>5</w:t>
      </w:r>
      <w:r w:rsidRPr="008F2EA9">
        <w:rPr>
          <w:b/>
          <w:bCs/>
          <w:color w:val="000000" w:themeColor="text1"/>
        </w:rPr>
        <w:t xml:space="preserve"> </w:t>
      </w:r>
    </w:p>
    <w:p w14:paraId="2BBD3A4C" w14:textId="27E6AADA" w:rsidR="00803C44" w:rsidRPr="00516BDE" w:rsidRDefault="006B4FF2" w:rsidP="00803C44">
      <w:pPr>
        <w:jc w:val="center"/>
        <w:rPr>
          <w:b/>
          <w:bCs/>
        </w:rPr>
      </w:pPr>
      <w:r>
        <w:rPr>
          <w:b/>
          <w:bCs/>
        </w:rPr>
        <w:t>Nakup LTO knjižnice</w:t>
      </w:r>
    </w:p>
    <w:p w14:paraId="15723946" w14:textId="77777777" w:rsidR="00803C44" w:rsidRDefault="00803C44" w:rsidP="00803C44">
      <w:pPr>
        <w:rPr>
          <w:color w:val="000000" w:themeColor="text1"/>
          <w:highlight w:val="yellow"/>
        </w:rPr>
      </w:pPr>
    </w:p>
    <w:p w14:paraId="11FD8EC3" w14:textId="77777777" w:rsidR="00E72D15" w:rsidRPr="00516BDE" w:rsidRDefault="00E72D15" w:rsidP="00E72D15"/>
    <w:p w14:paraId="64DE2285" w14:textId="77777777" w:rsidR="00E72D15" w:rsidRPr="00516BDE" w:rsidRDefault="00E72D15" w:rsidP="00E72D15"/>
    <w:p w14:paraId="68894C83" w14:textId="77777777" w:rsidR="00E72D15" w:rsidRPr="00516BDE" w:rsidRDefault="00E72D15" w:rsidP="00E72D15"/>
    <w:p w14:paraId="75CF53B4" w14:textId="2FF90CB4" w:rsidR="00EC4175" w:rsidRPr="00803C44" w:rsidRDefault="00E72D15" w:rsidP="005C154A">
      <w:pPr>
        <w:jc w:val="center"/>
        <w:rPr>
          <w:b/>
          <w:bCs/>
          <w:sz w:val="28"/>
          <w:szCs w:val="28"/>
        </w:rPr>
      </w:pPr>
      <w:r w:rsidRPr="00803C44">
        <w:rPr>
          <w:b/>
          <w:bCs/>
          <w:sz w:val="28"/>
          <w:szCs w:val="28"/>
        </w:rPr>
        <w:t>POGODBA št. JN-</w:t>
      </w:r>
      <w:r w:rsidR="00803C44" w:rsidRPr="00803C44">
        <w:rPr>
          <w:b/>
          <w:bCs/>
          <w:sz w:val="28"/>
          <w:szCs w:val="28"/>
        </w:rPr>
        <w:t>B112</w:t>
      </w:r>
      <w:r w:rsidR="006B4FF2">
        <w:rPr>
          <w:b/>
          <w:bCs/>
          <w:sz w:val="28"/>
          <w:szCs w:val="28"/>
        </w:rPr>
        <w:t>5</w:t>
      </w:r>
      <w:r w:rsidR="00DC422C" w:rsidRPr="00803C44">
        <w:rPr>
          <w:b/>
          <w:bCs/>
          <w:sz w:val="28"/>
          <w:szCs w:val="28"/>
        </w:rPr>
        <w:t xml:space="preserve"> </w:t>
      </w:r>
    </w:p>
    <w:p w14:paraId="1D0312E3" w14:textId="77777777" w:rsidR="00E72D15" w:rsidRPr="00803C44" w:rsidRDefault="00E72D15" w:rsidP="005C154A"/>
    <w:p w14:paraId="530EA07D" w14:textId="74CC1418" w:rsidR="00803C44" w:rsidRPr="00803C44" w:rsidRDefault="006B4FF2" w:rsidP="005C154A">
      <w:pPr>
        <w:jc w:val="center"/>
        <w:rPr>
          <w:b/>
          <w:bCs/>
          <w:sz w:val="36"/>
          <w:szCs w:val="36"/>
        </w:rPr>
      </w:pPr>
      <w:r>
        <w:rPr>
          <w:b/>
          <w:bCs/>
          <w:sz w:val="36"/>
          <w:szCs w:val="36"/>
        </w:rPr>
        <w:t>NAKUP LTO KNJIŽNICE</w:t>
      </w:r>
    </w:p>
    <w:p w14:paraId="7B9EDA15" w14:textId="77777777" w:rsidR="00E72D15" w:rsidRPr="00516BDE" w:rsidRDefault="00E72D15" w:rsidP="005C154A"/>
    <w:p w14:paraId="71619719" w14:textId="77777777" w:rsidR="00E72D15" w:rsidRPr="00516BDE" w:rsidRDefault="00E72D15" w:rsidP="005C154A"/>
    <w:p w14:paraId="26C17E5B" w14:textId="77777777" w:rsidR="00E72D15" w:rsidRPr="00516BDE" w:rsidRDefault="00E72D15" w:rsidP="005C154A"/>
    <w:p w14:paraId="2990411A" w14:textId="77777777" w:rsidR="00E72D15" w:rsidRPr="00516BDE" w:rsidRDefault="00E72D15" w:rsidP="005C154A"/>
    <w:p w14:paraId="0CA4DB42" w14:textId="77777777" w:rsidR="00E72D15" w:rsidRDefault="00E72D15" w:rsidP="005C154A"/>
    <w:p w14:paraId="72BA5FD5" w14:textId="77777777" w:rsidR="006B4FF2" w:rsidRPr="00516BDE" w:rsidRDefault="006B4FF2" w:rsidP="005C154A"/>
    <w:p w14:paraId="53ED6C8C" w14:textId="77777777" w:rsidR="00E72D15" w:rsidRPr="00516BDE" w:rsidRDefault="00E72D15" w:rsidP="005C154A"/>
    <w:p w14:paraId="69390D29" w14:textId="77777777" w:rsidR="00E72D15" w:rsidRPr="00516BDE" w:rsidRDefault="00E72D15" w:rsidP="005C154A"/>
    <w:p w14:paraId="3245CB52" w14:textId="347F3F76" w:rsidR="00E72D15" w:rsidRPr="00516BDE" w:rsidRDefault="00E72D15" w:rsidP="005C154A">
      <w:r w:rsidRPr="00516BDE">
        <w:t xml:space="preserve">sklenjena med: </w:t>
      </w:r>
    </w:p>
    <w:p w14:paraId="60EEFD45" w14:textId="50039530" w:rsidR="00E72D15" w:rsidRPr="00516BDE" w:rsidRDefault="00E72D15" w:rsidP="005C154A">
      <w:pPr>
        <w:spacing w:after="0"/>
      </w:pPr>
      <w:r w:rsidRPr="00516BDE">
        <w:t xml:space="preserve">Radiotelevizija Slovenija, Javni zavod </w:t>
      </w:r>
    </w:p>
    <w:p w14:paraId="4B772FDC" w14:textId="56E2A5E8" w:rsidR="00E72D15" w:rsidRPr="00516BDE" w:rsidRDefault="00E72D15" w:rsidP="005C154A">
      <w:pPr>
        <w:spacing w:after="0"/>
      </w:pPr>
      <w:r w:rsidRPr="00516BDE">
        <w:t xml:space="preserve">Kolodvorska 2 </w:t>
      </w:r>
    </w:p>
    <w:p w14:paraId="3673E510" w14:textId="4BD8CAA3" w:rsidR="00E72D15" w:rsidRPr="00516BDE" w:rsidRDefault="00E72D15" w:rsidP="005C154A">
      <w:r w:rsidRPr="00516BDE">
        <w:t xml:space="preserve">1550 Ljubljana </w:t>
      </w:r>
    </w:p>
    <w:p w14:paraId="5C4DC88A" w14:textId="3D539DC8" w:rsidR="00E72D15" w:rsidRPr="00516BDE" w:rsidRDefault="00E72D15" w:rsidP="005C154A">
      <w:pPr>
        <w:spacing w:after="0"/>
      </w:pPr>
      <w:r w:rsidRPr="00516BDE">
        <w:t xml:space="preserve">Identifikacijska štev. za DDV: SI29865174 </w:t>
      </w:r>
    </w:p>
    <w:p w14:paraId="2F134C39" w14:textId="31DB37AA" w:rsidR="00E72D15" w:rsidRPr="00516BDE" w:rsidRDefault="00E72D15" w:rsidP="005C154A">
      <w:r w:rsidRPr="00516BDE">
        <w:t>Matična številka: 5056497</w:t>
      </w:r>
      <w:r w:rsidR="00B91793">
        <w:t>000</w:t>
      </w:r>
    </w:p>
    <w:p w14:paraId="03C8FD29" w14:textId="72FC2F53" w:rsidR="00E72D15" w:rsidRPr="00516BDE" w:rsidRDefault="00E72D15" w:rsidP="005C154A">
      <w:r w:rsidRPr="00516BDE">
        <w:t xml:space="preserve">ki ga zastopa Uprava Javnega zavoda Radiotelevizije Slovenija </w:t>
      </w:r>
    </w:p>
    <w:p w14:paraId="5DC8D218" w14:textId="3F2B161D" w:rsidR="00E72D15" w:rsidRPr="00516BDE" w:rsidRDefault="00E72D15" w:rsidP="005C154A">
      <w:r w:rsidRPr="00516BDE">
        <w:t xml:space="preserve">(v nadaljevanju: NAROČNIK) </w:t>
      </w:r>
    </w:p>
    <w:p w14:paraId="7C30C240" w14:textId="77777777" w:rsidR="00E72D15" w:rsidRPr="00516BDE" w:rsidRDefault="00E72D15" w:rsidP="005C154A"/>
    <w:p w14:paraId="35AB6C24" w14:textId="2DCD78BF" w:rsidR="00E72D15" w:rsidRPr="00516BDE" w:rsidRDefault="00B91793" w:rsidP="005C154A">
      <w:r>
        <w:t>i</w:t>
      </w:r>
      <w:r w:rsidR="00E72D15" w:rsidRPr="00516BDE">
        <w:t xml:space="preserve">n </w:t>
      </w:r>
    </w:p>
    <w:p w14:paraId="073D9EB1" w14:textId="77777777" w:rsidR="00E72D15" w:rsidRPr="00516BDE" w:rsidRDefault="00E72D15" w:rsidP="005C154A"/>
    <w:p w14:paraId="61FDAB50" w14:textId="164950E8" w:rsidR="00E72D15" w:rsidRPr="00516BDE" w:rsidRDefault="00E72D15" w:rsidP="005C154A">
      <w:pPr>
        <w:spacing w:after="0"/>
      </w:pPr>
      <w:r w:rsidRPr="00516BDE">
        <w:t xml:space="preserve">…………………………………. </w:t>
      </w:r>
    </w:p>
    <w:p w14:paraId="73C19E47" w14:textId="524AAFDB" w:rsidR="00E72D15" w:rsidRPr="00516BDE" w:rsidRDefault="00E72D15" w:rsidP="005C154A">
      <w:pPr>
        <w:spacing w:after="0"/>
      </w:pPr>
      <w:r w:rsidRPr="00516BDE">
        <w:t xml:space="preserve">…………………………………. </w:t>
      </w:r>
    </w:p>
    <w:p w14:paraId="65E211B6" w14:textId="0BC65229" w:rsidR="00E72D15" w:rsidRPr="00516BDE" w:rsidRDefault="00E72D15" w:rsidP="005C154A">
      <w:r w:rsidRPr="00516BDE">
        <w:t xml:space="preserve">…………………………………. </w:t>
      </w:r>
    </w:p>
    <w:p w14:paraId="044B0393" w14:textId="77777777" w:rsidR="00E72D15" w:rsidRPr="00516BDE" w:rsidRDefault="00E72D15" w:rsidP="005C154A">
      <w:pPr>
        <w:spacing w:after="0"/>
      </w:pPr>
      <w:r w:rsidRPr="00516BDE">
        <w:t xml:space="preserve">Identifikacijska štev. za DDV: </w:t>
      </w:r>
    </w:p>
    <w:p w14:paraId="4CD4BE3F" w14:textId="77777777" w:rsidR="00E72D15" w:rsidRPr="00516BDE" w:rsidRDefault="00E72D15" w:rsidP="005C154A">
      <w:r w:rsidRPr="00516BDE">
        <w:t xml:space="preserve">Matična številka: </w:t>
      </w:r>
    </w:p>
    <w:p w14:paraId="42A607DF" w14:textId="32E8104E" w:rsidR="00E72D15" w:rsidRPr="00516BDE" w:rsidRDefault="00E72D15" w:rsidP="005C154A">
      <w:r w:rsidRPr="00516BDE">
        <w:t xml:space="preserve">ki ga zastopa …………………………………. </w:t>
      </w:r>
    </w:p>
    <w:p w14:paraId="2DE75501" w14:textId="1EB4C435" w:rsidR="00E72D15" w:rsidRPr="00516BDE" w:rsidRDefault="00E72D15" w:rsidP="005C154A">
      <w:r w:rsidRPr="00516BDE">
        <w:t xml:space="preserve">(v nadaljevanju: PONUDNIK) </w:t>
      </w:r>
      <w:r w:rsidRPr="00516BDE">
        <w:br w:type="page"/>
      </w:r>
    </w:p>
    <w:p w14:paraId="1E37B704" w14:textId="0CC7ADEF" w:rsidR="00E72D15" w:rsidRPr="00516BDE" w:rsidRDefault="00E72D15" w:rsidP="00200ED0">
      <w:pPr>
        <w:spacing w:before="360" w:after="0"/>
        <w:jc w:val="center"/>
        <w:rPr>
          <w:b/>
          <w:bCs/>
        </w:rPr>
      </w:pPr>
      <w:r w:rsidRPr="00516BDE">
        <w:rPr>
          <w:b/>
          <w:bCs/>
        </w:rPr>
        <w:lastRenderedPageBreak/>
        <w:t>UVODNE DOLOČBE</w:t>
      </w:r>
      <w:r w:rsidR="00DC422C" w:rsidRPr="00516BDE">
        <w:rPr>
          <w:b/>
          <w:bCs/>
        </w:rPr>
        <w:t xml:space="preserve"> </w:t>
      </w:r>
    </w:p>
    <w:p w14:paraId="3807EEBC" w14:textId="6F44A216" w:rsidR="00E72D15" w:rsidRPr="0066349C" w:rsidRDefault="000F5EFF" w:rsidP="005C154A">
      <w:pPr>
        <w:jc w:val="center"/>
        <w:rPr>
          <w:b/>
          <w:bCs/>
        </w:rPr>
      </w:pPr>
      <w:r w:rsidRPr="0066349C">
        <w:rPr>
          <w:b/>
          <w:bCs/>
        </w:rPr>
        <w:t>1</w:t>
      </w:r>
      <w:r w:rsidR="00594C80" w:rsidRPr="0066349C">
        <w:rPr>
          <w:b/>
          <w:bCs/>
        </w:rPr>
        <w:t>.</w:t>
      </w:r>
      <w:r w:rsidR="00E72D15" w:rsidRPr="0066349C">
        <w:rPr>
          <w:b/>
          <w:bCs/>
        </w:rPr>
        <w:t xml:space="preserve"> člen</w:t>
      </w:r>
      <w:r w:rsidR="00DC422C" w:rsidRPr="0066349C">
        <w:rPr>
          <w:b/>
          <w:bCs/>
        </w:rPr>
        <w:t xml:space="preserve"> </w:t>
      </w:r>
    </w:p>
    <w:p w14:paraId="77D63E87" w14:textId="0281E8F2" w:rsidR="00E72D15" w:rsidRPr="0066349C" w:rsidRDefault="005C154A" w:rsidP="005C154A">
      <w:pPr>
        <w:spacing w:after="0"/>
      </w:pPr>
      <w:r w:rsidRPr="0066349C">
        <w:t>(1)</w:t>
      </w:r>
      <w:r w:rsidR="00FF7AC4" w:rsidRPr="0066349C">
        <w:t xml:space="preserve"> </w:t>
      </w:r>
      <w:r w:rsidR="00E72D15" w:rsidRPr="0066349C">
        <w:t>Naročnik in ponudnik ugotavljata, da je:</w:t>
      </w:r>
      <w:r w:rsidR="00DC422C" w:rsidRPr="0066349C">
        <w:t xml:space="preserve"> </w:t>
      </w:r>
    </w:p>
    <w:p w14:paraId="1F367206" w14:textId="3AB289BA" w:rsidR="0066349C" w:rsidRPr="0066349C" w:rsidRDefault="00E72D15" w:rsidP="005C154A">
      <w:pPr>
        <w:pStyle w:val="Odstavekseznama"/>
      </w:pPr>
      <w:r w:rsidRPr="0066349C">
        <w:t xml:space="preserve">naročnik izvedel postopek oddaje javnega naročila na osnovi 47. člena Zakona o javnem naročanju </w:t>
      </w:r>
      <w:r w:rsidR="000F5EFF" w:rsidRPr="0066349C">
        <w:t>(Uradni list RS, št. 91/15 s spremembami in dopolnitvami, v nadaljevanju: ZJN-3</w:t>
      </w:r>
      <w:r w:rsidRPr="0066349C">
        <w:t xml:space="preserve">) za </w:t>
      </w:r>
      <w:r w:rsidR="006B4FF2">
        <w:t>nakup LTO knjižnice</w:t>
      </w:r>
      <w:r w:rsidR="0066349C" w:rsidRPr="0066349C">
        <w:t>,</w:t>
      </w:r>
    </w:p>
    <w:p w14:paraId="66274AD4" w14:textId="427B0067" w:rsidR="00E72D15" w:rsidRPr="0066349C" w:rsidRDefault="00E72D15" w:rsidP="005C154A">
      <w:pPr>
        <w:pStyle w:val="Odstavekseznama"/>
      </w:pPr>
      <w:r w:rsidRPr="0066349C">
        <w:t>naročnik izbral ponudnika kot najugodnejšega ponudnika na osnovi javnega naročila, objavljenega na Portalu javnih naročil RS, pod št. ………</w:t>
      </w:r>
      <w:r w:rsidR="008237D3" w:rsidRPr="0066349C">
        <w:t>..</w:t>
      </w:r>
      <w:r w:rsidRPr="0066349C">
        <w:t>…</w:t>
      </w:r>
      <w:r w:rsidR="008237D3" w:rsidRPr="0066349C">
        <w:t>…</w:t>
      </w:r>
      <w:r w:rsidRPr="0066349C">
        <w:t>..……, z dne ……</w:t>
      </w:r>
      <w:r w:rsidR="008237D3" w:rsidRPr="0066349C">
        <w:t>..</w:t>
      </w:r>
      <w:r w:rsidRPr="0066349C">
        <w:t>…</w:t>
      </w:r>
      <w:r w:rsidR="008237D3" w:rsidRPr="0066349C">
        <w:t>…</w:t>
      </w:r>
      <w:r w:rsidRPr="0066349C">
        <w:t xml:space="preserve">…..…… za izvedbo javnega naročila iz prve alineje, </w:t>
      </w:r>
    </w:p>
    <w:p w14:paraId="0C6E82CE" w14:textId="2786EACE" w:rsidR="00E72D15" w:rsidRPr="0066349C" w:rsidRDefault="00E72D15" w:rsidP="005C154A">
      <w:pPr>
        <w:pStyle w:val="Odstavekseznama"/>
      </w:pPr>
      <w:r w:rsidRPr="0066349C">
        <w:t>ponudnik strokovno in tehnično sposoben izvesti naročilo po tej pogodbi.</w:t>
      </w:r>
      <w:r w:rsidR="00DC422C" w:rsidRPr="0066349C">
        <w:t xml:space="preserve"> </w:t>
      </w:r>
    </w:p>
    <w:p w14:paraId="4B4528FB" w14:textId="1E492F7F" w:rsidR="00E72D15" w:rsidRPr="0066349C" w:rsidRDefault="005C154A" w:rsidP="005C154A">
      <w:r w:rsidRPr="0066349C">
        <w:t xml:space="preserve">(2) </w:t>
      </w:r>
      <w:r w:rsidR="00E72D15" w:rsidRPr="0066349C">
        <w:t>Dokumentacija v zvezi z oddajo javnega naročila</w:t>
      </w:r>
      <w:r w:rsidR="00FF7AC4" w:rsidRPr="0066349C">
        <w:t xml:space="preserve"> št. JN-</w:t>
      </w:r>
      <w:r w:rsidR="0066349C" w:rsidRPr="0066349C">
        <w:t>B112</w:t>
      </w:r>
      <w:r w:rsidR="006B4FF2">
        <w:t>5</w:t>
      </w:r>
      <w:r w:rsidR="00FF7AC4" w:rsidRPr="0066349C">
        <w:t>,</w:t>
      </w:r>
      <w:r w:rsidR="00E72D15" w:rsidRPr="0066349C">
        <w:t xml:space="preserve"> z dne ………</w:t>
      </w:r>
      <w:r w:rsidR="00FF7AC4" w:rsidRPr="0066349C">
        <w:t>…………..</w:t>
      </w:r>
      <w:r w:rsidR="00E72D15" w:rsidRPr="0066349C">
        <w:t xml:space="preserve">…………… </w:t>
      </w:r>
      <w:r w:rsidR="00FF7AC4" w:rsidRPr="0066349C">
        <w:t xml:space="preserve">(v nadaljevanju: </w:t>
      </w:r>
      <w:r w:rsidR="00795D30" w:rsidRPr="0066349C">
        <w:t>D</w:t>
      </w:r>
      <w:r w:rsidR="00FF7AC4" w:rsidRPr="0066349C">
        <w:t xml:space="preserve">okumentacija v zvezi z oddajo javnega naročila) </w:t>
      </w:r>
      <w:r w:rsidR="00E72D15" w:rsidRPr="0066349C">
        <w:t xml:space="preserve">ter ponudba ponudnika št. ………………...…. z dne ……………………. (v nadaljevanju: </w:t>
      </w:r>
      <w:r w:rsidR="00795D30" w:rsidRPr="0066349C">
        <w:t>P</w:t>
      </w:r>
      <w:r w:rsidR="00E72D15" w:rsidRPr="0066349C">
        <w:t>onudba) sta sestavni del te pogodbe.</w:t>
      </w:r>
      <w:r w:rsidR="00DC422C" w:rsidRPr="0066349C">
        <w:t xml:space="preserve"> </w:t>
      </w:r>
    </w:p>
    <w:p w14:paraId="79997E15" w14:textId="4CD22AEF" w:rsidR="00E72D15" w:rsidRDefault="00E72D15" w:rsidP="005C154A">
      <w:r w:rsidRPr="0066349C">
        <w:t xml:space="preserve">(3) Če med dokumenti, ki so sestavni del te pogodbe, ter to pogodbo oziroma med samimi dokumenti obstaja kakršnokoli neskladje ali nekonsistentnost, se uporabi rešitev, ki je ugodnejša za naročnika, </w:t>
      </w:r>
      <w:r w:rsidR="00FF7AC4" w:rsidRPr="0066349C">
        <w:br/>
      </w:r>
      <w:r w:rsidRPr="0066349C">
        <w:t>ob predpostavki, da takšna rešitev v celoti izpolnjuje vse zahteve za izvedbo javnega</w:t>
      </w:r>
      <w:r w:rsidRPr="00516BDE">
        <w:t xml:space="preserve"> naročila.</w:t>
      </w:r>
      <w:r w:rsidR="00DC422C" w:rsidRPr="00516BDE">
        <w:t xml:space="preserve"> </w:t>
      </w:r>
    </w:p>
    <w:p w14:paraId="72D0AF7C" w14:textId="077F90CD" w:rsidR="005C154A" w:rsidRPr="00516BDE" w:rsidRDefault="005C154A" w:rsidP="00200ED0">
      <w:pPr>
        <w:spacing w:before="240"/>
        <w:jc w:val="center"/>
        <w:rPr>
          <w:b/>
          <w:bCs/>
        </w:rPr>
      </w:pPr>
      <w:r w:rsidRPr="0066349C">
        <w:rPr>
          <w:b/>
          <w:bCs/>
        </w:rPr>
        <w:t>2. člen</w:t>
      </w:r>
      <w:r w:rsidR="00DC422C" w:rsidRPr="00516BDE">
        <w:rPr>
          <w:b/>
          <w:bCs/>
        </w:rPr>
        <w:t xml:space="preserve"> </w:t>
      </w:r>
    </w:p>
    <w:p w14:paraId="4487CCDC" w14:textId="614434E2" w:rsidR="005C154A" w:rsidRDefault="005C154A" w:rsidP="005C154A">
      <w:r w:rsidRPr="00516BDE">
        <w:t xml:space="preserve">S to pogodbo se pogodbeni stranki dogovorita o splošnih in posebnih pogojih izvedbe javnega naročila. Sestavni del te pogodbe so pogoji, določeni z Dokumentacijo v zvezi z oddajo javnega naročila, sprejeti in navedeni v </w:t>
      </w:r>
      <w:r w:rsidR="00795D30">
        <w:t>P</w:t>
      </w:r>
      <w:r w:rsidRPr="00516BDE">
        <w:t>onudbi ponudnika</w:t>
      </w:r>
      <w:r w:rsidR="00FF7AC4">
        <w:t xml:space="preserve">, </w:t>
      </w:r>
      <w:r w:rsidRPr="00516BDE">
        <w:t xml:space="preserve">ki predstavlja </w:t>
      </w:r>
      <w:r w:rsidR="00FF7AC4">
        <w:t>p</w:t>
      </w:r>
      <w:r w:rsidRPr="00516BDE">
        <w:t>rilogo te pogodbe.</w:t>
      </w:r>
      <w:r w:rsidR="00DC422C" w:rsidRPr="00516BDE">
        <w:t xml:space="preserve"> </w:t>
      </w:r>
    </w:p>
    <w:p w14:paraId="59E60B68" w14:textId="6C204D25" w:rsidR="005C154A" w:rsidRPr="00516BDE" w:rsidRDefault="005C154A" w:rsidP="00200ED0">
      <w:pPr>
        <w:spacing w:before="360" w:after="0"/>
        <w:jc w:val="center"/>
        <w:rPr>
          <w:b/>
          <w:bCs/>
        </w:rPr>
      </w:pPr>
      <w:r w:rsidRPr="00516BDE">
        <w:rPr>
          <w:b/>
          <w:bCs/>
        </w:rPr>
        <w:t>PREDMET JAVNEGA NAROČILA</w:t>
      </w:r>
      <w:r w:rsidR="00DC422C" w:rsidRPr="00516BDE">
        <w:rPr>
          <w:b/>
          <w:bCs/>
        </w:rPr>
        <w:t xml:space="preserve"> </w:t>
      </w:r>
    </w:p>
    <w:p w14:paraId="7F61FDE6" w14:textId="2E3C7D87" w:rsidR="005C154A" w:rsidRPr="0066349C" w:rsidRDefault="005C154A" w:rsidP="00200ED0">
      <w:pPr>
        <w:jc w:val="center"/>
        <w:rPr>
          <w:b/>
          <w:bCs/>
        </w:rPr>
      </w:pPr>
      <w:r w:rsidRPr="0066349C">
        <w:rPr>
          <w:b/>
          <w:bCs/>
        </w:rPr>
        <w:t>3. člen</w:t>
      </w:r>
      <w:r w:rsidR="00DC422C" w:rsidRPr="0066349C">
        <w:rPr>
          <w:b/>
          <w:bCs/>
        </w:rPr>
        <w:t xml:space="preserve"> </w:t>
      </w:r>
    </w:p>
    <w:p w14:paraId="5180D072" w14:textId="3092D19E" w:rsidR="00E72D15" w:rsidRPr="00516BDE" w:rsidRDefault="005C154A" w:rsidP="005C154A">
      <w:r w:rsidRPr="0066349C">
        <w:t>Predmet javnega naročila</w:t>
      </w:r>
      <w:r w:rsidR="0066349C" w:rsidRPr="0066349C">
        <w:t xml:space="preserve"> je </w:t>
      </w:r>
      <w:r w:rsidR="006B4FF2">
        <w:t>nakup LTO knjižnice</w:t>
      </w:r>
      <w:r w:rsidR="0066349C" w:rsidRPr="0066349C">
        <w:t xml:space="preserve">. </w:t>
      </w:r>
      <w:r w:rsidRPr="0066349C">
        <w:t>Podrobnosti in tehnične zahteve naročnika so razvidne iz Dokumentacije v zvezi z oddajo javnega naročila in te pogodbe.</w:t>
      </w:r>
    </w:p>
    <w:p w14:paraId="26A8EE63" w14:textId="154037D1" w:rsidR="005C154A" w:rsidRPr="00516BDE" w:rsidRDefault="005C154A" w:rsidP="00200ED0">
      <w:pPr>
        <w:spacing w:before="360" w:after="0"/>
        <w:jc w:val="center"/>
        <w:rPr>
          <w:b/>
          <w:bCs/>
        </w:rPr>
      </w:pPr>
      <w:r w:rsidRPr="00516BDE">
        <w:rPr>
          <w:b/>
          <w:bCs/>
        </w:rPr>
        <w:t>POGODBENA VREDNOST</w:t>
      </w:r>
      <w:r w:rsidR="00DC422C" w:rsidRPr="00516BDE">
        <w:rPr>
          <w:b/>
          <w:bCs/>
        </w:rPr>
        <w:t xml:space="preserve"> </w:t>
      </w:r>
    </w:p>
    <w:p w14:paraId="702096C6" w14:textId="5BA9F78F" w:rsidR="005C154A" w:rsidRPr="00516BDE" w:rsidRDefault="005C154A" w:rsidP="005C154A">
      <w:pPr>
        <w:jc w:val="center"/>
        <w:rPr>
          <w:b/>
          <w:bCs/>
        </w:rPr>
      </w:pPr>
      <w:r w:rsidRPr="0066349C">
        <w:rPr>
          <w:b/>
          <w:bCs/>
        </w:rPr>
        <w:t>4. člen</w:t>
      </w:r>
      <w:r w:rsidR="00DC422C" w:rsidRPr="00516BDE">
        <w:rPr>
          <w:b/>
          <w:bCs/>
        </w:rPr>
        <w:t xml:space="preserve"> </w:t>
      </w:r>
    </w:p>
    <w:p w14:paraId="523D22C9" w14:textId="4D8A7E3A" w:rsidR="005C154A" w:rsidRPr="00516BDE" w:rsidRDefault="005C154A" w:rsidP="005C154A">
      <w:r w:rsidRPr="00516BDE">
        <w:t>(1) Končna pogodbena vrednost za</w:t>
      </w:r>
      <w:r w:rsidR="0066349C">
        <w:t xml:space="preserve"> </w:t>
      </w:r>
      <w:r w:rsidR="006B4FF2">
        <w:t>nakup LTO knjižnice</w:t>
      </w:r>
      <w:r w:rsidRPr="00516BDE">
        <w:t>:</w:t>
      </w:r>
      <w:r w:rsidR="00DC422C" w:rsidRPr="00516BDE">
        <w:t xml:space="preserve"> </w:t>
      </w:r>
    </w:p>
    <w:p w14:paraId="6F3496C0" w14:textId="13329410" w:rsidR="005C154A" w:rsidRPr="00516BDE" w:rsidRDefault="005C154A" w:rsidP="005C154A">
      <w:pPr>
        <w:tabs>
          <w:tab w:val="right" w:pos="2268"/>
          <w:tab w:val="left" w:pos="2835"/>
        </w:tabs>
        <w:spacing w:after="0"/>
      </w:pPr>
      <w:r w:rsidRPr="00516BDE">
        <w:t xml:space="preserve">EUR </w:t>
      </w:r>
      <w:r w:rsidRPr="00516BDE">
        <w:tab/>
      </w:r>
      <w:r w:rsidRPr="00516BDE">
        <w:tab/>
        <w:t xml:space="preserve">Pogodbena vrednost brez DDV </w:t>
      </w:r>
    </w:p>
    <w:p w14:paraId="4F88453A" w14:textId="1666DC2B" w:rsidR="005C154A" w:rsidRPr="002733CA" w:rsidRDefault="005C154A" w:rsidP="005C154A">
      <w:pPr>
        <w:tabs>
          <w:tab w:val="right" w:pos="2268"/>
          <w:tab w:val="left" w:pos="2835"/>
        </w:tabs>
        <w:spacing w:after="0"/>
      </w:pPr>
      <w:r w:rsidRPr="002733CA">
        <w:t xml:space="preserve">EUR </w:t>
      </w:r>
      <w:r w:rsidRPr="002733CA">
        <w:tab/>
      </w:r>
      <w:r w:rsidRPr="002733CA">
        <w:tab/>
        <w:t xml:space="preserve">22 % DDV </w:t>
      </w:r>
    </w:p>
    <w:p w14:paraId="7E7A8FA1" w14:textId="7FEE07BA" w:rsidR="005C154A" w:rsidRPr="002733CA" w:rsidRDefault="005C154A" w:rsidP="005C154A">
      <w:pPr>
        <w:spacing w:after="0"/>
      </w:pPr>
      <w:r w:rsidRPr="002733CA">
        <w:t>--------------------------------------------------------------------------------------</w:t>
      </w:r>
      <w:r w:rsidR="00FE6E2C" w:rsidRPr="002733CA">
        <w:t>----</w:t>
      </w:r>
      <w:r w:rsidRPr="002733CA">
        <w:t>------</w:t>
      </w:r>
    </w:p>
    <w:p w14:paraId="39D4971D" w14:textId="1D026C4F" w:rsidR="005C154A" w:rsidRDefault="005C154A" w:rsidP="005C154A">
      <w:pPr>
        <w:tabs>
          <w:tab w:val="right" w:pos="2268"/>
          <w:tab w:val="left" w:pos="2835"/>
        </w:tabs>
      </w:pPr>
      <w:r w:rsidRPr="002733CA">
        <w:t xml:space="preserve">EUR </w:t>
      </w:r>
      <w:r w:rsidRPr="002733CA">
        <w:tab/>
      </w:r>
      <w:r w:rsidRPr="002733CA">
        <w:tab/>
        <w:t>Po</w:t>
      </w:r>
      <w:r w:rsidR="00FE6E2C" w:rsidRPr="002733CA">
        <w:t>go</w:t>
      </w:r>
      <w:r w:rsidRPr="002733CA">
        <w:t>dbena vrednost z vključenim DDV</w:t>
      </w:r>
      <w:r w:rsidR="00DC422C" w:rsidRPr="00516BDE">
        <w:t xml:space="preserve"> </w:t>
      </w:r>
    </w:p>
    <w:p w14:paraId="3BFBDCB6" w14:textId="79FE0EE9" w:rsidR="0066349C" w:rsidRDefault="005C154A" w:rsidP="005C154A">
      <w:r w:rsidRPr="0066349C">
        <w:t>(2) Cene so fiksne in se za čas trajanj</w:t>
      </w:r>
      <w:r w:rsidR="008F4FA7">
        <w:t>a</w:t>
      </w:r>
      <w:r w:rsidRPr="0066349C">
        <w:t xml:space="preserve"> pogodbe ne smejo spreminjati.</w:t>
      </w:r>
      <w:r w:rsidR="0066349C">
        <w:t xml:space="preserve"> </w:t>
      </w:r>
    </w:p>
    <w:p w14:paraId="0B731C93" w14:textId="551B3A59" w:rsidR="005C154A" w:rsidRPr="00516BDE" w:rsidRDefault="0066349C" w:rsidP="005C154A">
      <w:bookmarkStart w:id="101" w:name="_Hlk528056722"/>
      <w:r w:rsidRPr="0090254E">
        <w:t xml:space="preserve">(3) Cena iz prvega odstavka tega člena zajema vse stroške, ki so povezani z izvedbo javnega naročila. </w:t>
      </w:r>
      <w:bookmarkEnd w:id="101"/>
      <w:r w:rsidR="005C154A" w:rsidRPr="0090254E">
        <w:t>Naročnik ne priznava nobenih dodatnih stroškov.</w:t>
      </w:r>
      <w:r w:rsidR="00DC422C" w:rsidRPr="00516BDE">
        <w:t xml:space="preserve"> </w:t>
      </w:r>
    </w:p>
    <w:p w14:paraId="1431F611" w14:textId="690B1BEF" w:rsidR="0066349C" w:rsidRPr="00516BDE" w:rsidRDefault="0066349C" w:rsidP="00200ED0">
      <w:pPr>
        <w:spacing w:before="360" w:after="0"/>
        <w:jc w:val="center"/>
        <w:rPr>
          <w:b/>
          <w:bCs/>
        </w:rPr>
      </w:pPr>
      <w:r>
        <w:rPr>
          <w:b/>
          <w:bCs/>
        </w:rPr>
        <w:t>DOBAVA BLAGA</w:t>
      </w:r>
    </w:p>
    <w:p w14:paraId="5BB9B21B" w14:textId="6A3B86B3" w:rsidR="0066349C" w:rsidRPr="00DC5F6D" w:rsidRDefault="0066349C" w:rsidP="0066349C">
      <w:pPr>
        <w:jc w:val="center"/>
        <w:rPr>
          <w:b/>
          <w:bCs/>
        </w:rPr>
      </w:pPr>
      <w:r w:rsidRPr="00DC5F6D">
        <w:rPr>
          <w:b/>
          <w:bCs/>
        </w:rPr>
        <w:t xml:space="preserve">5. člen </w:t>
      </w:r>
    </w:p>
    <w:p w14:paraId="3489260B" w14:textId="27FCC9CB" w:rsidR="0066349C" w:rsidRPr="00DC5F6D" w:rsidRDefault="0066349C" w:rsidP="0066349C">
      <w:bookmarkStart w:id="102" w:name="_Hlk520099503"/>
      <w:r w:rsidRPr="00DC5F6D">
        <w:t>(1) Ponudnik mora dostaviti ponujeno opremo v celotnem obsegu na naslov naročnika: Radiotelevizija Slovenija, Čufarjeva</w:t>
      </w:r>
      <w:r w:rsidR="008143A1" w:rsidRPr="00DC5F6D">
        <w:t xml:space="preserve"> ulica</w:t>
      </w:r>
      <w:r w:rsidRPr="00DC5F6D">
        <w:t xml:space="preserve"> 6 – skladišče, 1550 Ljubljana.</w:t>
      </w:r>
    </w:p>
    <w:p w14:paraId="70DF9E39" w14:textId="16EC8CEB" w:rsidR="0066349C" w:rsidRPr="00DC5F6D" w:rsidRDefault="0066349C" w:rsidP="0066349C">
      <w:bookmarkStart w:id="103" w:name="_Hlk74816526"/>
      <w:r w:rsidRPr="00DC5F6D">
        <w:t>(2) Ponudnik mora dostaviti ponujeno opremo najkasneje v roku</w:t>
      </w:r>
      <w:r w:rsidR="008143A1" w:rsidRPr="00DC5F6D">
        <w:t xml:space="preserve"> …………….. dni</w:t>
      </w:r>
      <w:r w:rsidR="0090254E" w:rsidRPr="00DC5F6D">
        <w:t xml:space="preserve"> </w:t>
      </w:r>
      <w:r w:rsidRPr="00DC5F6D">
        <w:t xml:space="preserve">od začetka veljavnosti pogodbe. </w:t>
      </w:r>
      <w:bookmarkEnd w:id="102"/>
      <w:bookmarkEnd w:id="103"/>
    </w:p>
    <w:p w14:paraId="3ACC8E04" w14:textId="0D7907E5" w:rsidR="0066349C" w:rsidRDefault="0066349C" w:rsidP="0066349C">
      <w:r w:rsidRPr="00DC5F6D">
        <w:lastRenderedPageBreak/>
        <w:t xml:space="preserve">(3) O točnem terminu dostave se ponudnik in naročnik dogovorita </w:t>
      </w:r>
      <w:r w:rsidR="002733CA" w:rsidRPr="00DC5F6D">
        <w:t>po začetku veljavnosti te pogodbe</w:t>
      </w:r>
      <w:r w:rsidRPr="00DC5F6D">
        <w:t>. Ponudnik mora naročnika obvestiti o</w:t>
      </w:r>
      <w:r w:rsidR="002733CA" w:rsidRPr="00DC5F6D">
        <w:t xml:space="preserve"> točnem</w:t>
      </w:r>
      <w:r w:rsidRPr="00DC5F6D">
        <w:t xml:space="preserve"> terminu dostave vsaj 5 delovnih dni pred predvideno dostavo.</w:t>
      </w:r>
    </w:p>
    <w:p w14:paraId="1010ED53" w14:textId="77777777" w:rsidR="0066349C" w:rsidRPr="00DC5F6D" w:rsidRDefault="0066349C" w:rsidP="004276A6">
      <w:pPr>
        <w:spacing w:after="0"/>
      </w:pPr>
      <w:r w:rsidRPr="00DC5F6D">
        <w:t>(4) Ponudnik mora hkrati z blagom ob prevzemu naročniku izročiti še:</w:t>
      </w:r>
    </w:p>
    <w:p w14:paraId="746D502E" w14:textId="6BCA3DDB" w:rsidR="0066349C" w:rsidRPr="00DC5F6D" w:rsidRDefault="0066349C" w:rsidP="004276A6">
      <w:pPr>
        <w:pStyle w:val="Odstavekseznama"/>
      </w:pPr>
      <w:r w:rsidRPr="00DC5F6D">
        <w:t>pravilno izpolnjeno dobavnico,</w:t>
      </w:r>
    </w:p>
    <w:p w14:paraId="20A9FC69" w14:textId="388BA07C" w:rsidR="0066349C" w:rsidRPr="00DC5F6D" w:rsidRDefault="0066349C" w:rsidP="004276A6">
      <w:pPr>
        <w:pStyle w:val="Odstavekseznama"/>
      </w:pPr>
      <w:r w:rsidRPr="00DC5F6D">
        <w:t>podpisane in potrjene garancijske liste (za tehnično blago),</w:t>
      </w:r>
    </w:p>
    <w:p w14:paraId="3444F9D3" w14:textId="7B4C8505" w:rsidR="0066349C" w:rsidRPr="00DC5F6D" w:rsidRDefault="0066349C" w:rsidP="004276A6">
      <w:pPr>
        <w:pStyle w:val="Odstavekseznama"/>
      </w:pPr>
      <w:r w:rsidRPr="00DC5F6D">
        <w:t>tehnično dokumentacijo in navodila za uporabo,</w:t>
      </w:r>
    </w:p>
    <w:p w14:paraId="5530D789" w14:textId="02479931" w:rsidR="0066349C" w:rsidRPr="00DC5F6D" w:rsidRDefault="0066349C" w:rsidP="004276A6">
      <w:pPr>
        <w:pStyle w:val="Odstavekseznama"/>
      </w:pPr>
      <w:r w:rsidRPr="00DC5F6D">
        <w:t>druge dokumente, kot je opredeljeno v tehničnih specifikacijah.</w:t>
      </w:r>
    </w:p>
    <w:p w14:paraId="4DC99256" w14:textId="40E0150A" w:rsidR="0066349C" w:rsidRPr="002733CA" w:rsidRDefault="002733CA" w:rsidP="0066349C">
      <w:r w:rsidRPr="00DC5F6D">
        <w:t xml:space="preserve">(5) </w:t>
      </w:r>
      <w:r w:rsidR="0066349C" w:rsidRPr="00DC5F6D">
        <w:t>Navodila za uporabo morajo biti v slovenskem ali angleškem jeziku. V slovenskem oziroma angleškem jeziku morajo biti tudi vse oznake oprem</w:t>
      </w:r>
      <w:r w:rsidRPr="00DC5F6D">
        <w:t xml:space="preserve">e in </w:t>
      </w:r>
      <w:r w:rsidR="0066349C" w:rsidRPr="00DC5F6D">
        <w:t>nalepke z navodili za upravljanje.</w:t>
      </w:r>
      <w:r w:rsidR="0066349C" w:rsidRPr="002733CA">
        <w:t xml:space="preserve"> </w:t>
      </w:r>
    </w:p>
    <w:p w14:paraId="1A2E83A7" w14:textId="4EB67D74" w:rsidR="0066349C" w:rsidRPr="002733CA" w:rsidRDefault="0066349C" w:rsidP="0066349C">
      <w:r w:rsidRPr="002733CA">
        <w:t>(</w:t>
      </w:r>
      <w:r w:rsidR="002733CA" w:rsidRPr="002733CA">
        <w:t>6</w:t>
      </w:r>
      <w:r w:rsidRPr="002733CA">
        <w:t xml:space="preserve">) Ponudnik bo izpolnil naročilo skladno s pogoji </w:t>
      </w:r>
      <w:r w:rsidR="002733CA" w:rsidRPr="002733CA">
        <w:t>Ponudbe</w:t>
      </w:r>
      <w:r w:rsidRPr="002733CA">
        <w:t xml:space="preserve">, ki je sestavni del te pogodbe, v količini, kvaliteti in rokih. Ponudnik se zavezuje dobaviti neoporečne izdelke. </w:t>
      </w:r>
      <w:bookmarkStart w:id="104" w:name="_Hlk526418093"/>
      <w:r w:rsidRPr="002733CA">
        <w:t>V nasprotnem primeru bo naročnik unovčil garancijo za dobro izvedbo pogodbenih obveznosti.</w:t>
      </w:r>
      <w:bookmarkEnd w:id="104"/>
    </w:p>
    <w:p w14:paraId="36A9C711" w14:textId="477EF498" w:rsidR="0066349C" w:rsidRPr="00DC5F6D" w:rsidRDefault="0066349C" w:rsidP="0066349C">
      <w:r w:rsidRPr="00DC5F6D">
        <w:t>(</w:t>
      </w:r>
      <w:r w:rsidR="002733CA" w:rsidRPr="00DC5F6D">
        <w:t>7</w:t>
      </w:r>
      <w:r w:rsidRPr="00DC5F6D">
        <w:t>) Če dobava ni izvršena v predvidenem roku po ponudnikovi krivdi, razen v primeru višje sile, je ponudnik dolžan plačati naročniku kazen v višini 1 odstotka vrednosti zadevne dobave, za vsak zaključen teden, vendar ne več kot 5 odstotkov celotne pogodbene vrednosti.</w:t>
      </w:r>
    </w:p>
    <w:p w14:paraId="744CA045" w14:textId="217D2103" w:rsidR="0066349C" w:rsidRDefault="0066349C" w:rsidP="0066349C">
      <w:r w:rsidRPr="00DC5F6D">
        <w:t>(</w:t>
      </w:r>
      <w:r w:rsidR="002733CA" w:rsidRPr="00DC5F6D">
        <w:t>8</w:t>
      </w:r>
      <w:r w:rsidRPr="00DC5F6D">
        <w:t>) Kazen začne teči peti dan po poteku roka za dobavo. Če dobava zaostaja po ponudnikovi krivdi za več kot 4 tedne, ima naročnik pravico, razen če uveljavlja kazenski zahtevek, da določi nov dobavni rok ali prekine pogodbo.</w:t>
      </w:r>
    </w:p>
    <w:p w14:paraId="376F7416" w14:textId="0C02AACF" w:rsidR="004276A6" w:rsidRPr="008143A1" w:rsidRDefault="004276A6" w:rsidP="00200ED0">
      <w:pPr>
        <w:spacing w:before="360" w:after="0"/>
        <w:jc w:val="center"/>
        <w:rPr>
          <w:b/>
          <w:bCs/>
        </w:rPr>
      </w:pPr>
      <w:r w:rsidRPr="008143A1">
        <w:rPr>
          <w:b/>
          <w:bCs/>
        </w:rPr>
        <w:t>KOSOVNI PREVZEM OPREME</w:t>
      </w:r>
    </w:p>
    <w:p w14:paraId="49C53680" w14:textId="3406041B" w:rsidR="004276A6" w:rsidRPr="008143A1" w:rsidRDefault="004276A6" w:rsidP="004276A6">
      <w:pPr>
        <w:jc w:val="center"/>
        <w:rPr>
          <w:b/>
          <w:bCs/>
        </w:rPr>
      </w:pPr>
      <w:r w:rsidRPr="008143A1">
        <w:rPr>
          <w:b/>
          <w:bCs/>
        </w:rPr>
        <w:t xml:space="preserve">6. člen </w:t>
      </w:r>
    </w:p>
    <w:p w14:paraId="68DB893F" w14:textId="3275993D" w:rsidR="004276A6" w:rsidRPr="00DC5F6D" w:rsidRDefault="004276A6" w:rsidP="004276A6">
      <w:r w:rsidRPr="00DC5F6D">
        <w:t xml:space="preserve">(1) Kosovni prevzem ponujene opreme se izvede s prevzemnim zapisnikom, ki ga na podlagi pravilno izročene </w:t>
      </w:r>
      <w:r w:rsidR="002733CA" w:rsidRPr="00DC5F6D">
        <w:t xml:space="preserve">in </w:t>
      </w:r>
      <w:r w:rsidRPr="00DC5F6D">
        <w:t>ustrezne opreme ter spremljajočih dodatkov in listin podpiše naročnikov skrbnik pogodbe.</w:t>
      </w:r>
    </w:p>
    <w:p w14:paraId="65BA8AF3" w14:textId="77777777" w:rsidR="004276A6" w:rsidRPr="00DC5F6D" w:rsidRDefault="004276A6" w:rsidP="004276A6">
      <w:r w:rsidRPr="00DC5F6D">
        <w:t>(2) Naročnik bo kosovni prevzem opreme opravil najkasneje v roku 5 dni od dneva prejema ponujene opreme na naročnikovo lokacijo za dostavo.</w:t>
      </w:r>
    </w:p>
    <w:p w14:paraId="5BB4A40F" w14:textId="4E69388C" w:rsidR="004276A6" w:rsidRPr="00DC5F6D" w:rsidRDefault="004276A6" w:rsidP="004276A6">
      <w:r w:rsidRPr="00DC5F6D">
        <w:t>(3) Naročnik bo pri kosovnem prevzemu opreme, na podlagi priloženih dobavnic in drugih spremljajočih listin ter fizične kontrole prejete opreme, preveril ali je dobavljena vsa</w:t>
      </w:r>
      <w:r w:rsidR="002733CA" w:rsidRPr="00DC5F6D">
        <w:t xml:space="preserve"> naročena</w:t>
      </w:r>
      <w:r w:rsidRPr="00DC5F6D">
        <w:t xml:space="preserve"> oprema.</w:t>
      </w:r>
    </w:p>
    <w:p w14:paraId="6701E3C0" w14:textId="62AAE3FF" w:rsidR="004276A6" w:rsidRPr="004276A6" w:rsidRDefault="004276A6" w:rsidP="004276A6">
      <w:r w:rsidRPr="00DC5F6D">
        <w:t xml:space="preserve">(4) Blago, za katero se bo ugotovilo, da kakorkoli odstopa od zahtev v </w:t>
      </w:r>
      <w:r w:rsidR="002733CA" w:rsidRPr="00DC5F6D">
        <w:t>D</w:t>
      </w:r>
      <w:r w:rsidRPr="00DC5F6D">
        <w:t xml:space="preserve">okumentaciji v zvezi z oddajo javnega naročila ali </w:t>
      </w:r>
      <w:r w:rsidR="002733CA" w:rsidRPr="00DC5F6D">
        <w:t>Ponudbi</w:t>
      </w:r>
      <w:r w:rsidRPr="00DC5F6D">
        <w:t>, bo zavrnjeno, zaradi česar bo dobavitelj prišel v zamudo. Enako velja, če bo neskladnost ugotovljena za katerikoli dokument, ki bi moral biti blagu priložen. Zavrnitev bo označena na prevzemnem zapisniku.</w:t>
      </w:r>
    </w:p>
    <w:p w14:paraId="1C39EDD8" w14:textId="1476BFA2" w:rsidR="004276A6" w:rsidRPr="008143A1" w:rsidRDefault="004276A6" w:rsidP="00200ED0">
      <w:pPr>
        <w:spacing w:before="360" w:after="0"/>
        <w:jc w:val="center"/>
        <w:rPr>
          <w:b/>
          <w:bCs/>
        </w:rPr>
      </w:pPr>
      <w:r w:rsidRPr="008143A1">
        <w:rPr>
          <w:b/>
          <w:bCs/>
        </w:rPr>
        <w:t>MONTAŽA IN KONČNI PREVZEM OPREME</w:t>
      </w:r>
    </w:p>
    <w:p w14:paraId="7566367B" w14:textId="31BDD2DF" w:rsidR="004276A6" w:rsidRPr="008143A1" w:rsidRDefault="004276A6" w:rsidP="004276A6">
      <w:pPr>
        <w:jc w:val="center"/>
        <w:rPr>
          <w:b/>
          <w:bCs/>
        </w:rPr>
      </w:pPr>
      <w:r w:rsidRPr="008143A1">
        <w:rPr>
          <w:b/>
          <w:bCs/>
        </w:rPr>
        <w:t xml:space="preserve">7. člen </w:t>
      </w:r>
    </w:p>
    <w:p w14:paraId="769F3657" w14:textId="23B850F4" w:rsidR="00DC5F6D" w:rsidRPr="007C2230" w:rsidRDefault="004276A6" w:rsidP="004276A6">
      <w:r w:rsidRPr="007C2230">
        <w:t xml:space="preserve">(1) Montaža opreme bo izvedena najkasneje v roku </w:t>
      </w:r>
      <w:r w:rsidR="00DC5F6D" w:rsidRPr="007C2230">
        <w:t>2</w:t>
      </w:r>
      <w:r w:rsidRPr="007C2230">
        <w:t xml:space="preserve"> mesecev po uspešno opravljenem kosovnem prevzemu. </w:t>
      </w:r>
      <w:bookmarkStart w:id="105" w:name="_Hlk208233642"/>
      <w:r w:rsidRPr="007C2230">
        <w:t>Montaž</w:t>
      </w:r>
      <w:r w:rsidR="00B0227C" w:rsidRPr="007C2230">
        <w:t>o</w:t>
      </w:r>
      <w:r w:rsidRPr="007C2230">
        <w:t xml:space="preserve"> in ožičenje</w:t>
      </w:r>
      <w:r w:rsidR="00DC5F6D" w:rsidRPr="007C2230">
        <w:t xml:space="preserve"> ter</w:t>
      </w:r>
      <w:r w:rsidRPr="007C2230">
        <w:t xml:space="preserve"> začetno konfiguracijo in nastavitev </w:t>
      </w:r>
      <w:r w:rsidR="00B0227C" w:rsidRPr="007C2230">
        <w:t>izvede</w:t>
      </w:r>
      <w:r w:rsidRPr="007C2230">
        <w:t xml:space="preserve"> ponudnik.</w:t>
      </w:r>
      <w:bookmarkEnd w:id="105"/>
    </w:p>
    <w:p w14:paraId="6FF46A7A" w14:textId="710660B4" w:rsidR="004276A6" w:rsidRDefault="004276A6" w:rsidP="004276A6">
      <w:r w:rsidRPr="007C2230">
        <w:t xml:space="preserve">(2) Končni prevzem po prejemu opreme opravi naročnik skupaj s ponudnikom na lokaciji, in sicer najkasneje v roku </w:t>
      </w:r>
      <w:r w:rsidR="007C2230">
        <w:t>7</w:t>
      </w:r>
      <w:r w:rsidRPr="007C2230">
        <w:t xml:space="preserve"> dni po montaži opreme. V okviru končnega prevzema se opravi preizkus delovanja vseh sestavov dobavljene opreme. Zapisnik končnega prevzema mora biti podpisan s strani ponudnika in naročnika.</w:t>
      </w:r>
    </w:p>
    <w:p w14:paraId="06BC666F" w14:textId="3AD1D83F" w:rsidR="004276A6" w:rsidRPr="007C2230" w:rsidRDefault="004276A6" w:rsidP="00B0227C">
      <w:pPr>
        <w:spacing w:after="0"/>
      </w:pPr>
      <w:r w:rsidRPr="007C2230">
        <w:t>(3) Pri končnem prevzemu naročnik preveri ali je dobavljena oprema v celoti delujoča. Delovanje ponujene opreme naročnik opravi s testnim zagonom opreme. Pri končnem prevzemu in zagonu opreme naročnik ugotavlja naslednje karakteristike:</w:t>
      </w:r>
    </w:p>
    <w:p w14:paraId="04B26753" w14:textId="4A449BC9" w:rsidR="004276A6" w:rsidRPr="007C2230" w:rsidRDefault="004276A6" w:rsidP="00B0227C">
      <w:pPr>
        <w:pStyle w:val="Odstavekseznama"/>
      </w:pPr>
      <w:r w:rsidRPr="007C2230">
        <w:t>kakovost dobavljenih in vgrajenih delov sistema</w:t>
      </w:r>
      <w:r w:rsidR="00B0227C" w:rsidRPr="007C2230">
        <w:t>,</w:t>
      </w:r>
    </w:p>
    <w:p w14:paraId="4B329B11" w14:textId="45194516" w:rsidR="004276A6" w:rsidRPr="007C2230" w:rsidRDefault="004276A6" w:rsidP="00B0227C">
      <w:pPr>
        <w:pStyle w:val="Odstavekseznama"/>
      </w:pPr>
      <w:r w:rsidRPr="007C2230">
        <w:t>funkcionalnost sistema</w:t>
      </w:r>
      <w:r w:rsidR="00B0227C" w:rsidRPr="007C2230">
        <w:t>,</w:t>
      </w:r>
    </w:p>
    <w:p w14:paraId="6F73B2B1" w14:textId="4A225CA7" w:rsidR="004276A6" w:rsidRPr="007C2230" w:rsidRDefault="004276A6" w:rsidP="00B0227C">
      <w:pPr>
        <w:pStyle w:val="Odstavekseznama"/>
      </w:pPr>
      <w:r w:rsidRPr="007C2230">
        <w:lastRenderedPageBreak/>
        <w:t>stabilnost delovanja sistema</w:t>
      </w:r>
      <w:r w:rsidR="00B0227C" w:rsidRPr="007C2230">
        <w:t>,</w:t>
      </w:r>
    </w:p>
    <w:p w14:paraId="449B1022" w14:textId="23496024" w:rsidR="004276A6" w:rsidRPr="007C2230" w:rsidRDefault="004276A6" w:rsidP="00B0227C">
      <w:pPr>
        <w:pStyle w:val="Odstavekseznama"/>
      </w:pPr>
      <w:r w:rsidRPr="007C2230">
        <w:t>odpravljanje morebitnih napak v sistemu</w:t>
      </w:r>
      <w:r w:rsidR="00B0227C" w:rsidRPr="007C2230">
        <w:t>.</w:t>
      </w:r>
    </w:p>
    <w:p w14:paraId="64EC0E43" w14:textId="4F9D7739" w:rsidR="004276A6" w:rsidRPr="007C2230" w:rsidRDefault="004276A6" w:rsidP="004276A6">
      <w:r w:rsidRPr="007C2230">
        <w:t xml:space="preserve">(4) Vse morebitne nepravilnosti, ugotovljene pri končnem prevzemu opreme, morajo biti odpravljene s strani ponudnika v roku </w:t>
      </w:r>
      <w:r w:rsidR="008143A1" w:rsidRPr="007C2230">
        <w:t>14</w:t>
      </w:r>
      <w:r w:rsidRPr="007C2230">
        <w:t xml:space="preserve"> dni. V kolikor nepravilnosti niso odpravljene v tem roku, se celotni postopek končnega prevzema ponovi. </w:t>
      </w:r>
    </w:p>
    <w:p w14:paraId="500BAFCF" w14:textId="50FA1567" w:rsidR="004276A6" w:rsidRPr="007C2230" w:rsidRDefault="004276A6" w:rsidP="004276A6">
      <w:r w:rsidRPr="007C2230">
        <w:t xml:space="preserve">(5) V primeru, ko je potrebno postopek končnega prevzema ponoviti, ima naročnik pravico unovčiti garancijo za dobro izvedbo pogodbenih obveznosti, ponudnik pa mora predložiti novo garancijo za dobro izvedbo pogodbenih obveznosti. </w:t>
      </w:r>
    </w:p>
    <w:p w14:paraId="0ACA9507" w14:textId="77777777" w:rsidR="004276A6" w:rsidRPr="004276A6" w:rsidRDefault="004276A6" w:rsidP="004276A6">
      <w:bookmarkStart w:id="106" w:name="_Hlk169774965"/>
      <w:bookmarkStart w:id="107" w:name="_Hlk528058993"/>
      <w:r w:rsidRPr="007C2230">
        <w:t>(6) O uspešno opravljenem končnem prevzemu naročnik sestavi in podpiše zapisnik. Z dnem, ko naročnik in ponudnik podpišeta zapisnik o uspešno opravljenem končnem prevzemu opreme, prične teči garancijski rok.</w:t>
      </w:r>
      <w:bookmarkEnd w:id="106"/>
      <w:bookmarkEnd w:id="107"/>
    </w:p>
    <w:p w14:paraId="24BC5DB0" w14:textId="4665936E" w:rsidR="008143A1" w:rsidRPr="008143A1" w:rsidRDefault="008143A1" w:rsidP="00200ED0">
      <w:pPr>
        <w:spacing w:before="360" w:after="0"/>
        <w:jc w:val="center"/>
        <w:rPr>
          <w:b/>
          <w:bCs/>
        </w:rPr>
      </w:pPr>
      <w:r w:rsidRPr="008143A1">
        <w:rPr>
          <w:b/>
          <w:bCs/>
        </w:rPr>
        <w:t>USPOSABLJANJE NAROČNIKOVIH UPORABNIKOV</w:t>
      </w:r>
    </w:p>
    <w:p w14:paraId="4250D845" w14:textId="35C0C4A5" w:rsidR="008143A1" w:rsidRPr="008143A1" w:rsidRDefault="008143A1" w:rsidP="008143A1">
      <w:pPr>
        <w:jc w:val="center"/>
        <w:rPr>
          <w:b/>
          <w:bCs/>
        </w:rPr>
      </w:pPr>
      <w:r>
        <w:rPr>
          <w:b/>
          <w:bCs/>
        </w:rPr>
        <w:t xml:space="preserve">8. </w:t>
      </w:r>
      <w:r w:rsidRPr="008143A1">
        <w:rPr>
          <w:b/>
          <w:bCs/>
        </w:rPr>
        <w:t>člen</w:t>
      </w:r>
    </w:p>
    <w:p w14:paraId="1D32A8CB" w14:textId="62064BD9" w:rsidR="008143A1" w:rsidRPr="007C2230" w:rsidRDefault="008143A1" w:rsidP="008143A1">
      <w:pPr>
        <w:widowControl w:val="0"/>
        <w:rPr>
          <w:rFonts w:eastAsia="SimSun" w:cs="Arial"/>
          <w:bCs/>
          <w:kern w:val="1"/>
          <w:szCs w:val="20"/>
          <w:lang w:eastAsia="hi-IN" w:bidi="hi-IN"/>
        </w:rPr>
      </w:pPr>
      <w:r w:rsidRPr="007C2230">
        <w:rPr>
          <w:rFonts w:eastAsia="SimSun" w:cs="Arial"/>
          <w:bCs/>
          <w:kern w:val="1"/>
          <w:szCs w:val="20"/>
          <w:lang w:eastAsia="hi-IN" w:bidi="hi-IN"/>
        </w:rPr>
        <w:t xml:space="preserve">(1) Ponudnik opravi izobraževanje naročnikovega osebja za najmanj dva tečajnika na lokaciji </w:t>
      </w:r>
      <w:r w:rsidR="005C4D16">
        <w:rPr>
          <w:rFonts w:eastAsia="SimSun" w:cs="Arial"/>
          <w:bCs/>
          <w:kern w:val="1"/>
          <w:szCs w:val="20"/>
          <w:lang w:eastAsia="hi-IN" w:bidi="hi-IN"/>
        </w:rPr>
        <w:t>naročnika in na opremi, ki je predmet te pogodbe.</w:t>
      </w:r>
    </w:p>
    <w:p w14:paraId="3B8246FE" w14:textId="21379151" w:rsidR="008143A1" w:rsidRPr="007C2230" w:rsidRDefault="008143A1" w:rsidP="008143A1">
      <w:pPr>
        <w:widowControl w:val="0"/>
        <w:rPr>
          <w:rFonts w:eastAsia="SimSun" w:cs="Arial"/>
          <w:bCs/>
          <w:kern w:val="1"/>
          <w:szCs w:val="20"/>
          <w:lang w:eastAsia="hi-IN" w:bidi="hi-IN"/>
        </w:rPr>
      </w:pPr>
      <w:r w:rsidRPr="007C2230">
        <w:rPr>
          <w:rFonts w:eastAsia="SimSun" w:cs="Arial"/>
          <w:bCs/>
          <w:kern w:val="1"/>
          <w:szCs w:val="20"/>
          <w:lang w:eastAsia="hi-IN" w:bidi="hi-IN"/>
        </w:rPr>
        <w:t>(2) Po končanem usposabljanju oba tečajnika pridobi</w:t>
      </w:r>
      <w:r w:rsidR="005C4D16">
        <w:rPr>
          <w:rFonts w:eastAsia="SimSun" w:cs="Arial"/>
          <w:bCs/>
          <w:kern w:val="1"/>
          <w:szCs w:val="20"/>
          <w:lang w:eastAsia="hi-IN" w:bidi="hi-IN"/>
        </w:rPr>
        <w:t>t</w:t>
      </w:r>
      <w:r w:rsidRPr="007C2230">
        <w:rPr>
          <w:rFonts w:eastAsia="SimSun" w:cs="Arial"/>
          <w:bCs/>
          <w:kern w:val="1"/>
          <w:szCs w:val="20"/>
          <w:lang w:eastAsia="hi-IN" w:bidi="hi-IN"/>
        </w:rPr>
        <w:t xml:space="preserve">a znanje za samostojno servisiranje celotne ponujene tračne knjižnice v mehanskem, električnem in programskem delu (Software oz. </w:t>
      </w:r>
      <w:proofErr w:type="spellStart"/>
      <w:r w:rsidRPr="007C2230">
        <w:rPr>
          <w:rFonts w:eastAsia="SimSun" w:cs="Arial"/>
          <w:bCs/>
          <w:kern w:val="1"/>
          <w:szCs w:val="20"/>
          <w:lang w:eastAsia="hi-IN" w:bidi="hi-IN"/>
        </w:rPr>
        <w:t>Firmware</w:t>
      </w:r>
      <w:proofErr w:type="spellEnd"/>
      <w:r w:rsidRPr="007C2230">
        <w:rPr>
          <w:rFonts w:eastAsia="SimSun" w:cs="Arial"/>
          <w:bCs/>
          <w:kern w:val="1"/>
          <w:szCs w:val="20"/>
          <w:lang w:eastAsia="hi-IN" w:bidi="hi-IN"/>
        </w:rPr>
        <w:t>).</w:t>
      </w:r>
    </w:p>
    <w:p w14:paraId="5DDCDEAA" w14:textId="77777777" w:rsidR="00554246" w:rsidRPr="00516BDE" w:rsidRDefault="00554246" w:rsidP="00200ED0">
      <w:pPr>
        <w:spacing w:before="360" w:after="0"/>
        <w:jc w:val="center"/>
        <w:rPr>
          <w:b/>
          <w:bCs/>
        </w:rPr>
      </w:pPr>
      <w:r w:rsidRPr="00516BDE">
        <w:rPr>
          <w:b/>
          <w:bCs/>
        </w:rPr>
        <w:t xml:space="preserve">VARSTVO PRI DELU </w:t>
      </w:r>
    </w:p>
    <w:p w14:paraId="7D570AFB" w14:textId="0539A299" w:rsidR="00554246" w:rsidRPr="00B0227C" w:rsidRDefault="008143A1" w:rsidP="00554246">
      <w:pPr>
        <w:jc w:val="center"/>
        <w:rPr>
          <w:b/>
          <w:bCs/>
        </w:rPr>
      </w:pPr>
      <w:r>
        <w:rPr>
          <w:b/>
          <w:bCs/>
        </w:rPr>
        <w:t>9</w:t>
      </w:r>
      <w:r w:rsidR="00554246" w:rsidRPr="00B0227C">
        <w:rPr>
          <w:b/>
          <w:bCs/>
        </w:rPr>
        <w:t>. člen</w:t>
      </w:r>
    </w:p>
    <w:p w14:paraId="0F4D2D42" w14:textId="77777777" w:rsidR="00554246" w:rsidRPr="00B0227C" w:rsidRDefault="00554246" w:rsidP="00554246">
      <w:r w:rsidRPr="00B0227C">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1ECDEA03" w14:textId="77777777" w:rsidR="00554246" w:rsidRDefault="00554246" w:rsidP="00554246">
      <w:r w:rsidRPr="00B0227C">
        <w:t>(2) Pri izvedbi del mora ponudnik spoštovati določila Zakona o varnosti in zdravju pri delu – ZVZD-1 (Uradni list RS, št.43/11) ter druge veljavne predpise s področja varnosti in zdravja pri delu, požarne varnosti in varstva okolja.</w:t>
      </w:r>
    </w:p>
    <w:p w14:paraId="538ED27B" w14:textId="3684CE3F" w:rsidR="005C154A" w:rsidRPr="00B0227C" w:rsidRDefault="005C154A" w:rsidP="00200ED0">
      <w:pPr>
        <w:spacing w:before="360" w:after="0"/>
        <w:jc w:val="center"/>
        <w:rPr>
          <w:b/>
          <w:bCs/>
        </w:rPr>
      </w:pPr>
      <w:r w:rsidRPr="00B0227C">
        <w:rPr>
          <w:b/>
          <w:bCs/>
        </w:rPr>
        <w:t>PLAČILO</w:t>
      </w:r>
      <w:r w:rsidR="00DC422C" w:rsidRPr="00B0227C">
        <w:rPr>
          <w:b/>
          <w:bCs/>
        </w:rPr>
        <w:t xml:space="preserve"> </w:t>
      </w:r>
    </w:p>
    <w:p w14:paraId="102C52D8" w14:textId="6BCE8FAA" w:rsidR="005C154A" w:rsidRPr="00B0227C" w:rsidRDefault="001509CC" w:rsidP="00DC422C">
      <w:pPr>
        <w:jc w:val="center"/>
        <w:rPr>
          <w:b/>
          <w:bCs/>
        </w:rPr>
      </w:pPr>
      <w:r>
        <w:rPr>
          <w:b/>
          <w:bCs/>
        </w:rPr>
        <w:t>10</w:t>
      </w:r>
      <w:r w:rsidR="005C154A" w:rsidRPr="00B0227C">
        <w:rPr>
          <w:b/>
          <w:bCs/>
        </w:rPr>
        <w:t>. člen</w:t>
      </w:r>
      <w:r w:rsidR="00DC422C" w:rsidRPr="00B0227C">
        <w:rPr>
          <w:b/>
          <w:bCs/>
        </w:rPr>
        <w:t xml:space="preserve"> </w:t>
      </w:r>
    </w:p>
    <w:p w14:paraId="7D3226FB" w14:textId="640DDC6D" w:rsidR="00384EAA" w:rsidRPr="00B0227C" w:rsidRDefault="00384EAA" w:rsidP="00384EAA">
      <w:pPr>
        <w:spacing w:after="0"/>
      </w:pPr>
      <w:r w:rsidRPr="00B0227C">
        <w:t xml:space="preserve">(1) Naročnik bo plačila izvršil na sledeči poslovni račun ponudnika: TRR številka …………………….., odprt pri banki …………………., v skladu z naslednjimi plačilnimi pogoji: </w:t>
      </w:r>
    </w:p>
    <w:p w14:paraId="41C44EC6" w14:textId="77777777" w:rsidR="006B4FF2" w:rsidRPr="007C2230" w:rsidRDefault="00384EAA" w:rsidP="006B4FF2">
      <w:pPr>
        <w:pStyle w:val="Odstavekseznama"/>
      </w:pPr>
      <w:r w:rsidRPr="007C2230">
        <w:t xml:space="preserve">95 </w:t>
      </w:r>
      <w:r w:rsidR="00B0227C" w:rsidRPr="007C2230">
        <w:t>odstotno</w:t>
      </w:r>
      <w:r w:rsidRPr="007C2230">
        <w:t xml:space="preserve"> v roku 30 dni od dneva uspešno opravljenega kosovnega prevzema opreme in prejemu ustreznega računa;</w:t>
      </w:r>
    </w:p>
    <w:p w14:paraId="00398157" w14:textId="5F59E150" w:rsidR="00384EAA" w:rsidRPr="007C2230" w:rsidRDefault="001509CC" w:rsidP="006B4FF2">
      <w:pPr>
        <w:pStyle w:val="Odstavekseznama"/>
      </w:pPr>
      <w:r>
        <w:t xml:space="preserve">5 </w:t>
      </w:r>
      <w:r w:rsidR="00B0227C" w:rsidRPr="007C2230">
        <w:t xml:space="preserve">odstotno </w:t>
      </w:r>
      <w:r w:rsidR="00384EAA" w:rsidRPr="007C2230">
        <w:t>v roku 30 dni od dneva uspešno opravljenega končnega prevzema opreme in predložitve s strani naročnika in ponudnika podpisanega zapisnika o opravljenem končnem prevzemu opreme.</w:t>
      </w:r>
    </w:p>
    <w:p w14:paraId="1EAB6EDE" w14:textId="11D5C702" w:rsidR="005C154A" w:rsidRPr="00516BDE" w:rsidRDefault="005C154A" w:rsidP="00DC422C">
      <w:r w:rsidRPr="00516BDE">
        <w:t>(2) Vsi dokumenti, ki jih izda ponudnik (</w:t>
      </w:r>
      <w:r w:rsidR="00795D30">
        <w:t>dobavnice, računi</w:t>
      </w:r>
      <w:r w:rsidRPr="00516BDE">
        <w:t xml:space="preserve">...), morajo vsebovati oznako </w:t>
      </w:r>
      <w:r w:rsidR="00795D30">
        <w:t xml:space="preserve">te </w:t>
      </w:r>
      <w:r w:rsidRPr="00516BDE">
        <w:t>pogodbe oziroma</w:t>
      </w:r>
      <w:r w:rsidR="00795D30">
        <w:t xml:space="preserve"> oznako</w:t>
      </w:r>
      <w:r w:rsidRPr="00516BDE">
        <w:t xml:space="preserve"> javnega naročila in številko naročilnice</w:t>
      </w:r>
      <w:r w:rsidR="00384EAA">
        <w:t>, ki jo bo ponudnik prejel po pričetku veljavnosti pogodbe.</w:t>
      </w:r>
    </w:p>
    <w:p w14:paraId="19487A8F" w14:textId="203F133B" w:rsidR="005C154A" w:rsidRDefault="005C154A" w:rsidP="00DC422C">
      <w:pPr>
        <w:rPr>
          <w:i/>
          <w:iCs/>
          <w:sz w:val="18"/>
          <w:szCs w:val="18"/>
        </w:rPr>
      </w:pPr>
      <w:r w:rsidRPr="00516BDE">
        <w:rPr>
          <w:i/>
          <w:iCs/>
          <w:sz w:val="18"/>
          <w:szCs w:val="18"/>
        </w:rPr>
        <w:t>Naročnik ne bo predložil garancije za zavarovanje odloženih plačil, kakor tudi ne bo predložil kakšnega drugega instrumenta za zavarovanje plačil.</w:t>
      </w:r>
      <w:r w:rsidR="00DC422C" w:rsidRPr="00516BDE">
        <w:rPr>
          <w:i/>
          <w:iCs/>
          <w:sz w:val="18"/>
          <w:szCs w:val="18"/>
        </w:rPr>
        <w:t xml:space="preserve"> </w:t>
      </w:r>
    </w:p>
    <w:p w14:paraId="53517605" w14:textId="77777777" w:rsidR="00200ED0" w:rsidRDefault="00200ED0" w:rsidP="00DC422C">
      <w:pPr>
        <w:rPr>
          <w:i/>
          <w:iCs/>
          <w:sz w:val="18"/>
          <w:szCs w:val="18"/>
        </w:rPr>
      </w:pPr>
    </w:p>
    <w:p w14:paraId="0B84695B" w14:textId="77777777" w:rsidR="00200ED0" w:rsidRDefault="00200ED0" w:rsidP="00DC422C">
      <w:pPr>
        <w:rPr>
          <w:i/>
          <w:iCs/>
          <w:sz w:val="18"/>
          <w:szCs w:val="18"/>
        </w:rPr>
      </w:pPr>
    </w:p>
    <w:p w14:paraId="7FE0C937" w14:textId="77777777" w:rsidR="00200ED0" w:rsidRPr="00516BDE" w:rsidRDefault="00200ED0" w:rsidP="00DC422C">
      <w:pPr>
        <w:rPr>
          <w:i/>
          <w:iCs/>
          <w:sz w:val="18"/>
          <w:szCs w:val="18"/>
        </w:rPr>
      </w:pPr>
    </w:p>
    <w:p w14:paraId="4F93A4B8" w14:textId="69D05CF2" w:rsidR="00523348" w:rsidRPr="00516BDE" w:rsidRDefault="00523348" w:rsidP="00200ED0">
      <w:pPr>
        <w:spacing w:before="360" w:after="0"/>
        <w:jc w:val="center"/>
        <w:rPr>
          <w:b/>
          <w:bCs/>
        </w:rPr>
      </w:pPr>
      <w:r w:rsidRPr="00516BDE">
        <w:rPr>
          <w:b/>
          <w:bCs/>
        </w:rPr>
        <w:lastRenderedPageBreak/>
        <w:t xml:space="preserve">ODGOVORNE OSEBE </w:t>
      </w:r>
    </w:p>
    <w:p w14:paraId="49AE28DC" w14:textId="3A05BFD6" w:rsidR="00523348" w:rsidRPr="00516BDE" w:rsidRDefault="00554246" w:rsidP="00523348">
      <w:pPr>
        <w:jc w:val="center"/>
        <w:rPr>
          <w:b/>
          <w:bCs/>
        </w:rPr>
      </w:pPr>
      <w:r>
        <w:rPr>
          <w:b/>
          <w:bCs/>
        </w:rPr>
        <w:t>1</w:t>
      </w:r>
      <w:r w:rsidR="001509CC">
        <w:rPr>
          <w:b/>
          <w:bCs/>
        </w:rPr>
        <w:t>1</w:t>
      </w:r>
      <w:r w:rsidR="00523348" w:rsidRPr="00384EAA">
        <w:rPr>
          <w:b/>
          <w:bCs/>
        </w:rPr>
        <w:t>. člen</w:t>
      </w:r>
      <w:r w:rsidR="00523348" w:rsidRPr="00516BDE">
        <w:rPr>
          <w:b/>
          <w:bCs/>
        </w:rPr>
        <w:t xml:space="preserve"> </w:t>
      </w:r>
    </w:p>
    <w:p w14:paraId="0F61E543" w14:textId="3A3876E8" w:rsidR="00523348" w:rsidRPr="00516BDE" w:rsidRDefault="00523348" w:rsidP="00523348">
      <w:r w:rsidRPr="00516BDE">
        <w:t>(1) S strani ponudnika je za sodelovanje z naročnikom odgovor</w:t>
      </w:r>
      <w:r w:rsidR="000F5EFF">
        <w:t>na oseba</w:t>
      </w:r>
      <w:r w:rsidRPr="00516BDE">
        <w:t xml:space="preserve">: ..............................................., telefon: ..........................., mobilna številka: ………..…………., elektronski naslov: ……………………….. </w:t>
      </w:r>
    </w:p>
    <w:p w14:paraId="1C5CDF23" w14:textId="05108BFF" w:rsidR="00523348" w:rsidRPr="00516BDE" w:rsidRDefault="00523348" w:rsidP="00523348">
      <w:r w:rsidRPr="00516BDE">
        <w:t>(2) S strani naročnika je za sodelovanje s ponudnikom odgovor</w:t>
      </w:r>
      <w:r w:rsidR="000F5EFF">
        <w:t>na oseba</w:t>
      </w:r>
      <w:r w:rsidRPr="00516BDE">
        <w:t xml:space="preserve">: ..............................................., telefon: ..........................., mobilna številka: ………..…………., elektronski naslov: ……………………….. </w:t>
      </w:r>
    </w:p>
    <w:p w14:paraId="7FDF9334" w14:textId="18ABA672" w:rsidR="00523348" w:rsidRPr="00516BDE" w:rsidRDefault="00384EAA" w:rsidP="00200ED0">
      <w:pPr>
        <w:spacing w:before="360" w:after="0"/>
        <w:jc w:val="center"/>
        <w:rPr>
          <w:b/>
          <w:bCs/>
        </w:rPr>
      </w:pPr>
      <w:r>
        <w:rPr>
          <w:b/>
          <w:bCs/>
        </w:rPr>
        <w:t>JAMSTVO IN GARANCIJSKE OBVEZNOSTI PONUDNIKA</w:t>
      </w:r>
      <w:r w:rsidR="00523348" w:rsidRPr="00516BDE">
        <w:rPr>
          <w:b/>
          <w:bCs/>
        </w:rPr>
        <w:t xml:space="preserve"> </w:t>
      </w:r>
    </w:p>
    <w:p w14:paraId="60F4D850" w14:textId="4D8F8421" w:rsidR="00523348" w:rsidRDefault="00554246" w:rsidP="00523348">
      <w:pPr>
        <w:jc w:val="center"/>
        <w:rPr>
          <w:b/>
          <w:bCs/>
        </w:rPr>
      </w:pPr>
      <w:r>
        <w:rPr>
          <w:b/>
          <w:bCs/>
        </w:rPr>
        <w:t>1</w:t>
      </w:r>
      <w:r w:rsidR="001509CC">
        <w:rPr>
          <w:b/>
          <w:bCs/>
        </w:rPr>
        <w:t>2</w:t>
      </w:r>
      <w:r w:rsidR="00523348" w:rsidRPr="00384EAA">
        <w:rPr>
          <w:b/>
          <w:bCs/>
        </w:rPr>
        <w:t>. člen</w:t>
      </w:r>
      <w:r w:rsidR="00523348" w:rsidRPr="00516BDE">
        <w:rPr>
          <w:b/>
          <w:bCs/>
        </w:rPr>
        <w:t xml:space="preserve"> </w:t>
      </w:r>
    </w:p>
    <w:p w14:paraId="425A07C2" w14:textId="77777777" w:rsidR="00384EAA" w:rsidRPr="009440A6" w:rsidRDefault="00384EAA" w:rsidP="00384EAA">
      <w:pPr>
        <w:spacing w:after="0"/>
      </w:pPr>
      <w:r w:rsidRPr="009440A6">
        <w:t>(1) Ponudnik naročniku jamči:</w:t>
      </w:r>
    </w:p>
    <w:p w14:paraId="05022A27" w14:textId="1EB506CD" w:rsidR="00B0227C" w:rsidRPr="009440A6" w:rsidRDefault="00B0227C" w:rsidP="00B0227C">
      <w:pPr>
        <w:pStyle w:val="Odstavekseznama"/>
      </w:pPr>
      <w:r w:rsidRPr="009440A6">
        <w:t>da je oprema tovarniško nova,</w:t>
      </w:r>
    </w:p>
    <w:p w14:paraId="7B9DAB70" w14:textId="21D2AA5C" w:rsidR="00384EAA" w:rsidRPr="009440A6" w:rsidRDefault="00384EAA" w:rsidP="00384EAA">
      <w:pPr>
        <w:pStyle w:val="Odstavekseznama"/>
      </w:pPr>
      <w:r w:rsidRPr="009440A6">
        <w:t>da oprema deluje brezhibno in nima skritih napak,</w:t>
      </w:r>
    </w:p>
    <w:p w14:paraId="6AC6EC88" w14:textId="7CA4D9EE" w:rsidR="00384EAA" w:rsidRPr="009440A6" w:rsidRDefault="00384EAA" w:rsidP="00384EAA">
      <w:pPr>
        <w:pStyle w:val="Odstavekseznama"/>
      </w:pPr>
      <w:r w:rsidRPr="009440A6">
        <w:t>da oprema, ki je predmet te pogodbe, ni obremenjen</w:t>
      </w:r>
      <w:r w:rsidR="00307624">
        <w:t>a</w:t>
      </w:r>
      <w:r w:rsidRPr="009440A6">
        <w:t xml:space="preserve"> s pravicami tretjih oseb,</w:t>
      </w:r>
    </w:p>
    <w:p w14:paraId="6C6D1F8E" w14:textId="5CC6CCE6" w:rsidR="00384EAA" w:rsidRPr="009440A6" w:rsidRDefault="00384EAA" w:rsidP="00384EAA">
      <w:pPr>
        <w:pStyle w:val="Odstavekseznama"/>
      </w:pPr>
      <w:r w:rsidRPr="009440A6">
        <w:t>da oprema popolnoma ustreza vsem tehničnim opisom, karakteristikam in specifikacijam, ki so bil</w:t>
      </w:r>
      <w:r w:rsidR="00307624">
        <w:t>e</w:t>
      </w:r>
      <w:r w:rsidRPr="009440A6">
        <w:t xml:space="preserve"> dan</w:t>
      </w:r>
      <w:r w:rsidR="00307624">
        <w:t>e</w:t>
      </w:r>
      <w:r w:rsidRPr="009440A6">
        <w:t xml:space="preserve"> v okviru Dokumentacije v zvezi z oddajo naročila in </w:t>
      </w:r>
      <w:r w:rsidR="00B0227C" w:rsidRPr="009440A6">
        <w:t>Ponudbe</w:t>
      </w:r>
      <w:r w:rsidRPr="009440A6">
        <w:t>,</w:t>
      </w:r>
    </w:p>
    <w:p w14:paraId="3160780F" w14:textId="77777777" w:rsidR="00384EAA" w:rsidRDefault="00384EAA" w:rsidP="00384EAA">
      <w:pPr>
        <w:pStyle w:val="Odstavekseznama"/>
      </w:pPr>
      <w:r w:rsidRPr="009440A6">
        <w:t>da bo naročnik pridobil vse pravice, ki so vezane na opremo, ponudnik pa bo brezhibno izvrševal vse obveznosti, ki so vezane na opremo.</w:t>
      </w:r>
    </w:p>
    <w:p w14:paraId="7671D469" w14:textId="2F3C2802" w:rsidR="008143A1" w:rsidRPr="007C2230" w:rsidRDefault="008143A1" w:rsidP="008143A1">
      <w:r w:rsidRPr="007C2230">
        <w:t xml:space="preserve">(2) Za opremo, ki je predmet te pogodbe, daje ponudnik …….. </w:t>
      </w:r>
      <w:r w:rsidR="005C4D16">
        <w:t>mesečno</w:t>
      </w:r>
      <w:r w:rsidRPr="007C2230">
        <w:t xml:space="preserve"> garancijo za brezhibno tehnično delovanje. Garancijska doba prične teči z dnem podpisa zapisnika o uspešno opravljenem končnem prevzemu. Če je oprema v garancijski dobi zamenjana ali bistveno popravljena, začne teči garancijska doba znova in je dobavitelj dolžan izdati nov garancijski list.</w:t>
      </w:r>
    </w:p>
    <w:p w14:paraId="2BBCEFE8" w14:textId="3FC03693" w:rsidR="008143A1" w:rsidRPr="007C2230" w:rsidRDefault="008143A1" w:rsidP="008143A1">
      <w:r w:rsidRPr="007C2230">
        <w:t xml:space="preserve">(3) Ponudnik mora za celotno ponujeno opremo, v času garancijske dobe iz drugega odstavka tega člena, zagotavljati brezplačno odpravo vseh napak na sistemu, brezplačno zamenjavo okvarjenih ali </w:t>
      </w:r>
      <w:r w:rsidRPr="007C2230">
        <w:t>izrabljenih delov sistema</w:t>
      </w:r>
      <w:r w:rsidR="007C2230">
        <w:t xml:space="preserve"> in</w:t>
      </w:r>
      <w:r w:rsidRPr="007C2230">
        <w:t xml:space="preserve"> brezplačno daljinsko asistenco odprave napak</w:t>
      </w:r>
      <w:r w:rsidR="007C2230">
        <w:t>.</w:t>
      </w:r>
      <w:r w:rsidRPr="007C2230">
        <w:t xml:space="preserve"> </w:t>
      </w:r>
    </w:p>
    <w:p w14:paraId="5167CC53" w14:textId="2B64AC86" w:rsidR="00F27D41" w:rsidRPr="007C2230" w:rsidRDefault="008143A1" w:rsidP="00F27D41">
      <w:r w:rsidRPr="007C2230">
        <w:t>(4) Ponudnik mora za celotno ponujeno opremo, v času garancijske dobe iz drugega odstavka tega člena, zagotavljati brezplačno d</w:t>
      </w:r>
      <w:r w:rsidRPr="007C2230">
        <w:rPr>
          <w:rFonts w:eastAsia="NSimSun" w:cs="Arial"/>
          <w:kern w:val="1"/>
          <w:szCs w:val="20"/>
          <w:lang w:eastAsia="hi-IN" w:bidi="hi-IN"/>
        </w:rPr>
        <w:t>aljinsko asistenco</w:t>
      </w:r>
      <w:r w:rsidR="008F4FA7">
        <w:rPr>
          <w:rFonts w:eastAsia="NSimSun" w:cs="Arial"/>
          <w:kern w:val="1"/>
          <w:szCs w:val="20"/>
          <w:lang w:eastAsia="hi-IN" w:bidi="hi-IN"/>
        </w:rPr>
        <w:t xml:space="preserve"> pri odpravi napak</w:t>
      </w:r>
      <w:r w:rsidRPr="007C2230">
        <w:rPr>
          <w:rFonts w:eastAsia="NSimSun" w:cs="Arial"/>
          <w:kern w:val="1"/>
          <w:szCs w:val="20"/>
          <w:lang w:eastAsia="hi-IN" w:bidi="hi-IN"/>
        </w:rPr>
        <w:t>, ki mora biti naročniku dostopna 24 ur na dan, vse dni v letu</w:t>
      </w:r>
      <w:r w:rsidR="004541FB">
        <w:rPr>
          <w:rFonts w:eastAsia="NSimSun" w:cs="Arial"/>
          <w:kern w:val="1"/>
          <w:szCs w:val="20"/>
          <w:lang w:eastAsia="hi-IN" w:bidi="hi-IN"/>
        </w:rPr>
        <w:t xml:space="preserve">, </w:t>
      </w:r>
      <w:r w:rsidR="00F27D41" w:rsidRPr="007C2230">
        <w:rPr>
          <w:rFonts w:eastAsia="NSimSun" w:cs="Arial"/>
          <w:kern w:val="1"/>
          <w:szCs w:val="20"/>
          <w:lang w:eastAsia="hi-IN" w:bidi="hi-IN"/>
        </w:rPr>
        <w:t>po principu »</w:t>
      </w:r>
      <w:proofErr w:type="spellStart"/>
      <w:r w:rsidR="00F27D41" w:rsidRPr="007C2230">
        <w:rPr>
          <w:rFonts w:eastAsia="NSimSun" w:cs="Arial"/>
          <w:kern w:val="1"/>
          <w:szCs w:val="20"/>
          <w:lang w:eastAsia="hi-IN" w:bidi="hi-IN"/>
        </w:rPr>
        <w:t>best</w:t>
      </w:r>
      <w:proofErr w:type="spellEnd"/>
      <w:r w:rsidR="00F27D41" w:rsidRPr="007C2230">
        <w:rPr>
          <w:rFonts w:eastAsia="NSimSun" w:cs="Arial"/>
          <w:kern w:val="1"/>
          <w:szCs w:val="20"/>
          <w:lang w:eastAsia="hi-IN" w:bidi="hi-IN"/>
        </w:rPr>
        <w:t xml:space="preserve"> </w:t>
      </w:r>
      <w:proofErr w:type="spellStart"/>
      <w:r w:rsidR="00F27D41" w:rsidRPr="007C2230">
        <w:rPr>
          <w:rFonts w:eastAsia="NSimSun" w:cs="Arial"/>
          <w:kern w:val="1"/>
          <w:szCs w:val="20"/>
          <w:lang w:eastAsia="hi-IN" w:bidi="hi-IN"/>
        </w:rPr>
        <w:t>effort</w:t>
      </w:r>
      <w:proofErr w:type="spellEnd"/>
      <w:r w:rsidR="00F27D41" w:rsidRPr="007C2230">
        <w:rPr>
          <w:rFonts w:eastAsia="NSimSun" w:cs="Arial"/>
          <w:kern w:val="1"/>
          <w:szCs w:val="20"/>
          <w:lang w:eastAsia="hi-IN" w:bidi="hi-IN"/>
        </w:rPr>
        <w:t>«</w:t>
      </w:r>
      <w:r w:rsidR="008F4FA7">
        <w:rPr>
          <w:rFonts w:eastAsia="NSimSun" w:cs="Arial"/>
          <w:kern w:val="1"/>
          <w:szCs w:val="20"/>
          <w:lang w:eastAsia="hi-IN" w:bidi="hi-IN"/>
        </w:rPr>
        <w:t>.</w:t>
      </w:r>
    </w:p>
    <w:p w14:paraId="4B58A580" w14:textId="282C19C1" w:rsidR="00384EAA" w:rsidRDefault="00384EAA" w:rsidP="00384EAA">
      <w:r w:rsidRPr="007C2230">
        <w:t>(</w:t>
      </w:r>
      <w:r w:rsidR="001509CC">
        <w:t>5</w:t>
      </w:r>
      <w:r w:rsidRPr="007C2230">
        <w:t>) O</w:t>
      </w:r>
      <w:r w:rsidR="00B0227C" w:rsidRPr="007C2230">
        <w:t>b</w:t>
      </w:r>
      <w:r w:rsidRPr="007C2230">
        <w:t xml:space="preserve"> vsaki intervenciji (popravilu napake) mora ponudnik naročniku izdati pisno poročilo o opravljenem delu in morebitnih zamenjanih komponentah.</w:t>
      </w:r>
    </w:p>
    <w:p w14:paraId="0F7301FE" w14:textId="697B0619" w:rsidR="00200ED0" w:rsidRPr="007C2230" w:rsidRDefault="00200ED0" w:rsidP="00384EAA">
      <w:r>
        <w:t xml:space="preserve">(6) </w:t>
      </w:r>
      <w:r w:rsidRPr="007C2230">
        <w:t>Za čas trajanja garancijske dobe so vsi nadomestni deli vključeni v ceno iz prvega odstavka 4. člena te pogodbe.</w:t>
      </w:r>
    </w:p>
    <w:p w14:paraId="6C34D1D4" w14:textId="0BCC185A" w:rsidR="00384EAA" w:rsidRPr="00384EAA" w:rsidRDefault="00384EAA" w:rsidP="00384EAA">
      <w:bookmarkStart w:id="108" w:name="_Hlk169775142"/>
      <w:bookmarkStart w:id="109" w:name="_Hlk528060371"/>
      <w:r w:rsidRPr="007C2230">
        <w:t>(</w:t>
      </w:r>
      <w:r w:rsidR="00200ED0">
        <w:t>7</w:t>
      </w:r>
      <w:r w:rsidRPr="007C2230">
        <w:t xml:space="preserve">) Ponudnik mora </w:t>
      </w:r>
      <w:r w:rsidR="005C4D16">
        <w:t xml:space="preserve">naročniku </w:t>
      </w:r>
      <w:r w:rsidRPr="007C2230">
        <w:t xml:space="preserve">zagotoviti </w:t>
      </w:r>
      <w:r w:rsidR="005C4D16">
        <w:t xml:space="preserve">dobavo, </w:t>
      </w:r>
      <w:r w:rsidRPr="007C2230">
        <w:t xml:space="preserve">razpoložljivost in združljivost nadomestnih delov </w:t>
      </w:r>
      <w:r w:rsidR="005C4D16">
        <w:t xml:space="preserve">še </w:t>
      </w:r>
      <w:r w:rsidR="00200ED0">
        <w:t xml:space="preserve">……………….. mesecev </w:t>
      </w:r>
      <w:r w:rsidR="00200ED0">
        <w:rPr>
          <w:bCs/>
        </w:rPr>
        <w:t>po poteku garancijske dobe.</w:t>
      </w:r>
      <w:r w:rsidRPr="007C2230">
        <w:t xml:space="preserve"> </w:t>
      </w:r>
      <w:bookmarkEnd w:id="108"/>
      <w:bookmarkEnd w:id="109"/>
    </w:p>
    <w:p w14:paraId="2E6A85D9" w14:textId="77777777" w:rsidR="00554246" w:rsidRPr="009440A6" w:rsidRDefault="00554246" w:rsidP="00200ED0">
      <w:pPr>
        <w:spacing w:before="360" w:after="0"/>
        <w:jc w:val="center"/>
        <w:rPr>
          <w:b/>
          <w:bCs/>
        </w:rPr>
      </w:pPr>
      <w:r w:rsidRPr="009440A6">
        <w:rPr>
          <w:b/>
          <w:bCs/>
        </w:rPr>
        <w:t>REKLAMACIJE IN ODGOVORNOST</w:t>
      </w:r>
    </w:p>
    <w:p w14:paraId="479D967F" w14:textId="0BE6DC21" w:rsidR="00554246" w:rsidRPr="009440A6" w:rsidRDefault="00554246" w:rsidP="009440A6">
      <w:pPr>
        <w:jc w:val="center"/>
        <w:rPr>
          <w:b/>
          <w:bCs/>
        </w:rPr>
      </w:pPr>
      <w:r w:rsidRPr="009440A6">
        <w:rPr>
          <w:b/>
          <w:bCs/>
        </w:rPr>
        <w:t>1</w:t>
      </w:r>
      <w:r w:rsidR="001509CC">
        <w:rPr>
          <w:b/>
          <w:bCs/>
        </w:rPr>
        <w:t>3</w:t>
      </w:r>
      <w:r w:rsidRPr="009440A6">
        <w:rPr>
          <w:b/>
          <w:bCs/>
        </w:rPr>
        <w:t>. člen</w:t>
      </w:r>
    </w:p>
    <w:p w14:paraId="2C3E7BA9" w14:textId="33F67F27" w:rsidR="00554246" w:rsidRPr="009440A6" w:rsidRDefault="00554246" w:rsidP="00554246">
      <w:r w:rsidRPr="009440A6">
        <w:t xml:space="preserve">(1) Ponudnik odgovarja za skrite napake na dobavljenem blagu. Skrite napake so tiste, ki jih naročnik ni mogel odkriti z običajnim pregledom dobavljenega blaga. Naročnik mora obvestiti ponudnika o napaki v </w:t>
      </w:r>
      <w:r w:rsidR="009440A6" w:rsidRPr="009440A6">
        <w:t>roku 8 dni</w:t>
      </w:r>
      <w:r w:rsidRPr="009440A6">
        <w:t xml:space="preserve"> od dneva, ko je napako opazil.</w:t>
      </w:r>
    </w:p>
    <w:p w14:paraId="42244223" w14:textId="1278CCFE" w:rsidR="00554246" w:rsidRPr="009440A6" w:rsidRDefault="00554246" w:rsidP="00554246">
      <w:r w:rsidRPr="009440A6">
        <w:t xml:space="preserve">(2) Naročnik bo napake v kakovosti reklamiral takoj, ko jih bo ugotovil. </w:t>
      </w:r>
    </w:p>
    <w:p w14:paraId="12179C05" w14:textId="3F5CED3D" w:rsidR="00554246" w:rsidRDefault="00554246" w:rsidP="00554246">
      <w:r w:rsidRPr="004541FB">
        <w:t>(3) Rok za rešitev reklamacije je največ 10 dni od prejema pisnega ali ustnega obvestila naročnika o reklamaciji. Vsi morebitni stroški reklamacij bremenijo ponudnika.</w:t>
      </w:r>
    </w:p>
    <w:p w14:paraId="69C5CC22" w14:textId="77777777" w:rsidR="00200ED0" w:rsidRDefault="00200ED0" w:rsidP="00554246"/>
    <w:p w14:paraId="648AA728" w14:textId="77777777" w:rsidR="00200ED0" w:rsidRPr="00554246" w:rsidRDefault="00200ED0" w:rsidP="00554246"/>
    <w:p w14:paraId="063163D8" w14:textId="77777777" w:rsidR="00554246" w:rsidRPr="00516BDE" w:rsidRDefault="00554246" w:rsidP="00200ED0">
      <w:pPr>
        <w:spacing w:before="360" w:after="0"/>
        <w:jc w:val="center"/>
        <w:rPr>
          <w:b/>
          <w:bCs/>
        </w:rPr>
      </w:pPr>
      <w:r w:rsidRPr="00516BDE">
        <w:rPr>
          <w:b/>
          <w:bCs/>
        </w:rPr>
        <w:lastRenderedPageBreak/>
        <w:t xml:space="preserve">VIŠJA SILA </w:t>
      </w:r>
    </w:p>
    <w:p w14:paraId="2FD00D71" w14:textId="663BF53E" w:rsidR="00554246" w:rsidRPr="00516BDE" w:rsidRDefault="00554246" w:rsidP="00554246">
      <w:pPr>
        <w:jc w:val="center"/>
        <w:rPr>
          <w:b/>
          <w:bCs/>
        </w:rPr>
      </w:pPr>
      <w:r w:rsidRPr="00554246">
        <w:rPr>
          <w:b/>
          <w:bCs/>
        </w:rPr>
        <w:t>1</w:t>
      </w:r>
      <w:r w:rsidR="001509CC">
        <w:rPr>
          <w:b/>
          <w:bCs/>
        </w:rPr>
        <w:t>4</w:t>
      </w:r>
      <w:r w:rsidRPr="00554246">
        <w:rPr>
          <w:b/>
          <w:bCs/>
        </w:rPr>
        <w:t>. člen</w:t>
      </w:r>
      <w:r w:rsidRPr="00516BDE">
        <w:rPr>
          <w:b/>
          <w:bCs/>
        </w:rPr>
        <w:t xml:space="preserve"> </w:t>
      </w:r>
    </w:p>
    <w:p w14:paraId="5BA075D3" w14:textId="77777777" w:rsidR="00554246" w:rsidRPr="00516BDE" w:rsidRDefault="00554246" w:rsidP="00554246">
      <w:r w:rsidRPr="00516BDE">
        <w:t xml:space="preserve">(1) V primeru višje sile kot so požar, poplava, potres, vojna, stavke in podobno, se lahko naročnik </w:t>
      </w:r>
      <w:r>
        <w:br/>
      </w:r>
      <w:r w:rsidRPr="00516BDE">
        <w:t xml:space="preserve">in ponudnik sporazumeta za podaljšanje roka izpolnitve po tej pogodbi, za dobo trajanja višje sile. </w:t>
      </w:r>
      <w:r>
        <w:br/>
      </w:r>
      <w:r w:rsidRPr="00516BDE">
        <w:t xml:space="preserve">Če zaradi daljših rokov trajanja višje sile ne bi bilo mogoče izpolniti pogodbenih obveznosti, lahko pogodbeni stranki pogodbo prekineta. </w:t>
      </w:r>
    </w:p>
    <w:p w14:paraId="35D50E53" w14:textId="77777777" w:rsidR="00554246" w:rsidRDefault="00554246" w:rsidP="00554246">
      <w:r w:rsidRPr="00516BDE">
        <w:t xml:space="preserve">(2) Prekinitev ali podaljšanje pogodbe mora biti v pisni obliki. V primeru daljšega trajanja višje sile pogodbeni stranki lahko pogodbo razdreta, vsaka stranka nosi svoje, do razdrtja pogodbe nastale stroške. </w:t>
      </w:r>
    </w:p>
    <w:p w14:paraId="077ADE6F" w14:textId="3B27AC98" w:rsidR="00523348" w:rsidRPr="009440A6" w:rsidRDefault="00523348" w:rsidP="00200ED0">
      <w:pPr>
        <w:spacing w:before="360" w:after="0"/>
        <w:jc w:val="center"/>
        <w:rPr>
          <w:b/>
          <w:bCs/>
        </w:rPr>
      </w:pPr>
      <w:r w:rsidRPr="009440A6">
        <w:rPr>
          <w:b/>
          <w:bCs/>
        </w:rPr>
        <w:t xml:space="preserve">POSLOVNA SKRIVNOST </w:t>
      </w:r>
    </w:p>
    <w:p w14:paraId="69C05F9D" w14:textId="7C5F040A" w:rsidR="00523348" w:rsidRPr="009440A6" w:rsidRDefault="00554246" w:rsidP="00523348">
      <w:pPr>
        <w:jc w:val="center"/>
        <w:rPr>
          <w:b/>
          <w:bCs/>
        </w:rPr>
      </w:pPr>
      <w:r w:rsidRPr="009440A6">
        <w:rPr>
          <w:b/>
          <w:bCs/>
        </w:rPr>
        <w:t>1</w:t>
      </w:r>
      <w:r w:rsidR="001509CC">
        <w:rPr>
          <w:b/>
          <w:bCs/>
        </w:rPr>
        <w:t>5</w:t>
      </w:r>
      <w:r w:rsidR="00523348" w:rsidRPr="009440A6">
        <w:rPr>
          <w:b/>
          <w:bCs/>
        </w:rPr>
        <w:t xml:space="preserve">. člen </w:t>
      </w:r>
    </w:p>
    <w:p w14:paraId="5261BA08" w14:textId="4FCC6859" w:rsidR="00523348" w:rsidRPr="009440A6" w:rsidRDefault="00523348" w:rsidP="000F5EFF">
      <w:r w:rsidRPr="009440A6">
        <w:t xml:space="preserve">(1) Pogodbeni stranki se zavezujeta, da bosta varovali vse poslovne skrivnosti in druge podatke, povezane s predmetom pogodbe, katerih razkritje bi kateri od pogodbenih strank pomenilo škodo. Razkrijeta jih lahko le tedaj, kadar tako določa zakon ali drug predpis. </w:t>
      </w:r>
    </w:p>
    <w:p w14:paraId="1F07C359" w14:textId="6FCBF0AD" w:rsidR="00523348" w:rsidRPr="00516BDE" w:rsidRDefault="00523348" w:rsidP="00523348">
      <w:r w:rsidRPr="009440A6">
        <w:t>(2) Pogodbeni stranki sta se dolžni vzdržati vseh ravnanj, ki materialno ali moralno škodujejo ali bi lahko škodovala poslovnim ali konkurenčnim interesom druge pogodbene stranke.</w:t>
      </w:r>
      <w:r w:rsidRPr="00516BDE">
        <w:t xml:space="preserve"> </w:t>
      </w:r>
    </w:p>
    <w:p w14:paraId="280D11BA" w14:textId="4AA30D7A" w:rsidR="00523348" w:rsidRPr="00516BDE" w:rsidRDefault="00523348" w:rsidP="00200ED0">
      <w:pPr>
        <w:spacing w:before="360" w:after="0"/>
        <w:jc w:val="center"/>
        <w:rPr>
          <w:b/>
          <w:bCs/>
        </w:rPr>
      </w:pPr>
      <w:r w:rsidRPr="00516BDE">
        <w:rPr>
          <w:b/>
          <w:bCs/>
        </w:rPr>
        <w:t xml:space="preserve">VELJAVNOST POGODBE </w:t>
      </w:r>
    </w:p>
    <w:p w14:paraId="5401F807" w14:textId="6E2072AD" w:rsidR="00523348" w:rsidRPr="009440A6" w:rsidRDefault="00554246" w:rsidP="00523348">
      <w:pPr>
        <w:jc w:val="center"/>
        <w:rPr>
          <w:b/>
          <w:bCs/>
        </w:rPr>
      </w:pPr>
      <w:r w:rsidRPr="009440A6">
        <w:rPr>
          <w:b/>
          <w:bCs/>
        </w:rPr>
        <w:t>1</w:t>
      </w:r>
      <w:r w:rsidR="001509CC">
        <w:rPr>
          <w:b/>
          <w:bCs/>
        </w:rPr>
        <w:t>6</w:t>
      </w:r>
      <w:r w:rsidR="00523348" w:rsidRPr="009440A6">
        <w:rPr>
          <w:b/>
          <w:bCs/>
        </w:rPr>
        <w:t xml:space="preserve">. člen </w:t>
      </w:r>
    </w:p>
    <w:p w14:paraId="5669D733" w14:textId="77777777" w:rsidR="00554246" w:rsidRPr="009440A6" w:rsidRDefault="00554246" w:rsidP="00554246">
      <w:pPr>
        <w:spacing w:after="0"/>
      </w:pPr>
      <w:r w:rsidRPr="009440A6">
        <w:t xml:space="preserve">(1) Pogodba je sklenjena z </w:t>
      </w:r>
      <w:proofErr w:type="spellStart"/>
      <w:r w:rsidRPr="009440A6">
        <w:t>odložnim</w:t>
      </w:r>
      <w:proofErr w:type="spellEnd"/>
      <w:r w:rsidRPr="009440A6">
        <w:t xml:space="preserve"> pogojem in stopi v veljavo:</w:t>
      </w:r>
    </w:p>
    <w:p w14:paraId="6315514F" w14:textId="234135AF" w:rsidR="00554246" w:rsidRPr="009440A6" w:rsidRDefault="00554246" w:rsidP="00554246">
      <w:pPr>
        <w:pStyle w:val="Odstavekseznama"/>
      </w:pPr>
      <w:r w:rsidRPr="009440A6">
        <w:t>z dnem obojestranskega podpisa s strani pooblaščenih podpisnikov naročnika in ponudnika ter veljavnim žigom obeh pogodbenih strank;</w:t>
      </w:r>
    </w:p>
    <w:p w14:paraId="17388C7C" w14:textId="057C6069" w:rsidR="00554246" w:rsidRPr="004541FB" w:rsidRDefault="00554246" w:rsidP="00554246">
      <w:pPr>
        <w:pStyle w:val="Odstavekseznama"/>
      </w:pPr>
      <w:r w:rsidRPr="004541FB">
        <w:t xml:space="preserve">s predložitvijo garancije za dobro izvedbo pogodbenih obveznosti, izdano s strani banke ali zavarovalnice, brezpogojne, nepreklicne in plačljive na prvi poziv, v višini 5 </w:t>
      </w:r>
      <w:r w:rsidR="009440A6" w:rsidRPr="004541FB">
        <w:t>odstotkov</w:t>
      </w:r>
      <w:r w:rsidRPr="004541FB">
        <w:t xml:space="preserve"> pogodbene vrednosti in z veljavnostjo še 10 mesecev od datuma veljavnosti pogodbe. Ponudnik je dolžan predložiti garancijo za dobro izvedbo pogodbenih obveznosti najkasneje 10 dni po prejemu podpisane pogodbe s strani naročnika.</w:t>
      </w:r>
    </w:p>
    <w:p w14:paraId="0B993BB4" w14:textId="77777777" w:rsidR="00554246" w:rsidRPr="009440A6" w:rsidRDefault="00554246" w:rsidP="00554246">
      <w:r w:rsidRPr="009440A6">
        <w:rPr>
          <w:bCs/>
        </w:rPr>
        <w:t xml:space="preserve">(2) Ta pogodba je sklenjena za določen čas, in sicer do konca izvedbe vseh pogodbenih obveznosti. Le-te so zaključene, ko poteče garancijski rok po tej pogodbi in so odpravljene vse morebitne napake, </w:t>
      </w:r>
      <w:r w:rsidRPr="009440A6">
        <w:t>ki so bile ugotovljene v tem garancijskem roku ter ko se izteče rok, v katerem mora ponudnik zagotoviti dobavo rezervnih delov.</w:t>
      </w:r>
    </w:p>
    <w:p w14:paraId="1C503840" w14:textId="18CEABA6" w:rsidR="00523348" w:rsidRPr="00516BDE" w:rsidRDefault="00523348" w:rsidP="00523348">
      <w:r w:rsidRPr="009440A6">
        <w:t>(</w:t>
      </w:r>
      <w:r w:rsidR="00554246" w:rsidRPr="009440A6">
        <w:t>3</w:t>
      </w:r>
      <w:r w:rsidRPr="009440A6">
        <w:t>) Določila te pogodbe so fiksna in se jih ne sme spreminjati v času trajanja pogodbe, razen v primeru</w:t>
      </w:r>
      <w:r w:rsidRPr="00516BDE">
        <w:t xml:space="preserve"> višje sile (požar, poplava, potres, vojna, stavke) oz</w:t>
      </w:r>
      <w:r w:rsidR="000F5EFF">
        <w:t>iroma</w:t>
      </w:r>
      <w:r w:rsidRPr="00516BDE">
        <w:t xml:space="preserve">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7D208E11" w14:textId="249527E6" w:rsidR="00523348" w:rsidRPr="00516BDE" w:rsidRDefault="00523348" w:rsidP="00200ED0">
      <w:pPr>
        <w:spacing w:before="360" w:after="0"/>
        <w:jc w:val="center"/>
        <w:rPr>
          <w:b/>
          <w:bCs/>
        </w:rPr>
      </w:pPr>
      <w:r w:rsidRPr="00516BDE">
        <w:rPr>
          <w:b/>
          <w:bCs/>
        </w:rPr>
        <w:t xml:space="preserve">PROTIKORUPCIJSKA KLAVZULA </w:t>
      </w:r>
    </w:p>
    <w:p w14:paraId="4CFE223C" w14:textId="77977550" w:rsidR="00523348" w:rsidRPr="00516BDE" w:rsidRDefault="00554246" w:rsidP="00523348">
      <w:pPr>
        <w:jc w:val="center"/>
        <w:rPr>
          <w:b/>
          <w:bCs/>
        </w:rPr>
      </w:pPr>
      <w:r w:rsidRPr="00554246">
        <w:rPr>
          <w:b/>
          <w:bCs/>
        </w:rPr>
        <w:t>1</w:t>
      </w:r>
      <w:r w:rsidR="001509CC">
        <w:rPr>
          <w:b/>
          <w:bCs/>
        </w:rPr>
        <w:t>7</w:t>
      </w:r>
      <w:r w:rsidR="00523348" w:rsidRPr="00554246">
        <w:rPr>
          <w:b/>
          <w:bCs/>
        </w:rPr>
        <w:t>. člen</w:t>
      </w:r>
      <w:r w:rsidR="00523348" w:rsidRPr="00516BDE">
        <w:rPr>
          <w:b/>
          <w:bCs/>
        </w:rPr>
        <w:t xml:space="preserve"> </w:t>
      </w:r>
    </w:p>
    <w:p w14:paraId="20730DF5" w14:textId="761E5507" w:rsidR="00523348" w:rsidRPr="00516BDE" w:rsidRDefault="00523348" w:rsidP="00523348">
      <w:pPr>
        <w:spacing w:after="0"/>
      </w:pPr>
      <w:r w:rsidRPr="00516BDE">
        <w:t xml:space="preserve">Če kdo od pogodbenih partnerjev posredno ali neposredno obljubi, ponudi ali da kakšno nedovoljeno korist, z namenom vplivati na: </w:t>
      </w:r>
    </w:p>
    <w:p w14:paraId="78EB3E9A" w14:textId="5865A9E8" w:rsidR="00523348" w:rsidRPr="00516BDE" w:rsidRDefault="00523348" w:rsidP="00523348">
      <w:pPr>
        <w:pStyle w:val="Odstavekseznama"/>
      </w:pPr>
      <w:r w:rsidRPr="00516BDE">
        <w:t xml:space="preserve">pridobitev posla, </w:t>
      </w:r>
    </w:p>
    <w:p w14:paraId="73CD8889" w14:textId="1D09042A" w:rsidR="00523348" w:rsidRPr="00516BDE" w:rsidRDefault="00523348" w:rsidP="00523348">
      <w:pPr>
        <w:pStyle w:val="Odstavekseznama"/>
      </w:pPr>
      <w:r w:rsidRPr="00516BDE">
        <w:t xml:space="preserve">sklenitev posla pod ugodnejšimi pogoji, </w:t>
      </w:r>
    </w:p>
    <w:p w14:paraId="2EFBF3DF" w14:textId="3477B4B3" w:rsidR="00523348" w:rsidRDefault="00523348" w:rsidP="00523348">
      <w:pPr>
        <w:pStyle w:val="Odstavekseznama"/>
      </w:pPr>
      <w:r w:rsidRPr="00516BDE">
        <w:t xml:space="preserve">opustitev dolžnega nadzora nad izvajanjem pogodbenih obveznosti ali </w:t>
      </w:r>
    </w:p>
    <w:p w14:paraId="6EF03DBA" w14:textId="77777777" w:rsidR="00991988" w:rsidRPr="00516BDE" w:rsidRDefault="00991988" w:rsidP="00991988"/>
    <w:p w14:paraId="12C76E7B" w14:textId="2CD80401" w:rsidR="00523348" w:rsidRPr="00516BDE" w:rsidRDefault="00523348" w:rsidP="00523348">
      <w:pPr>
        <w:pStyle w:val="Odstavekseznama"/>
        <w:spacing w:after="0"/>
      </w:pPr>
      <w:r w:rsidRPr="00516BDE">
        <w:lastRenderedPageBreak/>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07E62E91" w14:textId="6C73AD9B" w:rsidR="00523348" w:rsidRPr="00516BDE" w:rsidRDefault="00523348" w:rsidP="00523348">
      <w:r w:rsidRPr="00516BDE">
        <w:t xml:space="preserve">je pogodba nična. </w:t>
      </w:r>
    </w:p>
    <w:p w14:paraId="741329CA" w14:textId="1B281C79" w:rsidR="00523348" w:rsidRPr="00516BDE" w:rsidRDefault="00523348" w:rsidP="00200ED0">
      <w:pPr>
        <w:spacing w:before="360" w:after="0"/>
        <w:jc w:val="center"/>
        <w:rPr>
          <w:b/>
          <w:bCs/>
        </w:rPr>
      </w:pPr>
      <w:r w:rsidRPr="00516BDE">
        <w:rPr>
          <w:b/>
          <w:bCs/>
        </w:rPr>
        <w:t xml:space="preserve">ODPOVED IN ODSTOP OD POGODBE </w:t>
      </w:r>
    </w:p>
    <w:p w14:paraId="60408EEB" w14:textId="74ED60BF" w:rsidR="00523348" w:rsidRPr="00516BDE" w:rsidRDefault="00554246" w:rsidP="00523348">
      <w:pPr>
        <w:jc w:val="center"/>
        <w:rPr>
          <w:b/>
          <w:bCs/>
        </w:rPr>
      </w:pPr>
      <w:r w:rsidRPr="00554246">
        <w:rPr>
          <w:b/>
          <w:bCs/>
        </w:rPr>
        <w:t>1</w:t>
      </w:r>
      <w:r w:rsidR="001509CC">
        <w:rPr>
          <w:b/>
          <w:bCs/>
        </w:rPr>
        <w:t>8</w:t>
      </w:r>
      <w:r w:rsidR="00523348" w:rsidRPr="00554246">
        <w:rPr>
          <w:b/>
          <w:bCs/>
        </w:rPr>
        <w:t>. člen</w:t>
      </w:r>
      <w:r w:rsidR="00523348" w:rsidRPr="00516BDE">
        <w:rPr>
          <w:b/>
          <w:bCs/>
        </w:rPr>
        <w:t xml:space="preserve"> </w:t>
      </w:r>
    </w:p>
    <w:p w14:paraId="4C4E8C03" w14:textId="60154315" w:rsidR="00523348" w:rsidRPr="00516BDE" w:rsidRDefault="00523348" w:rsidP="00523348">
      <w:r w:rsidRPr="00516BDE">
        <w:t xml:space="preserve">(1) Pogodbeni stranki izjavljata, da je to pogodbo možno odpovedati pred njeno izpolnitvijo v primeru, da nastopi ena od naslednjih spodaj navedenih okoliščin. </w:t>
      </w:r>
    </w:p>
    <w:p w14:paraId="43FBBCA2" w14:textId="2ABB774A" w:rsidR="00523348" w:rsidRPr="004541FB" w:rsidRDefault="00523348" w:rsidP="00523348">
      <w:pPr>
        <w:spacing w:after="0"/>
      </w:pPr>
      <w:r w:rsidRPr="004541FB">
        <w:t xml:space="preserve">(2) Naročnik lahko odpove pogodbo pred njeno izpolnitvijo: </w:t>
      </w:r>
    </w:p>
    <w:p w14:paraId="2B806367" w14:textId="506E3101" w:rsidR="00523348" w:rsidRPr="004541FB" w:rsidRDefault="00523348" w:rsidP="00523348">
      <w:pPr>
        <w:pStyle w:val="Odstavekseznama"/>
      </w:pPr>
      <w:r w:rsidRPr="004541FB">
        <w:t xml:space="preserve">če je proti ponudniku uveden stečaj ali prisilna poravnava, </w:t>
      </w:r>
    </w:p>
    <w:p w14:paraId="77722402" w14:textId="2E5AC470" w:rsidR="00523348" w:rsidRPr="004541FB" w:rsidRDefault="00523348" w:rsidP="00523348">
      <w:pPr>
        <w:pStyle w:val="Odstavekseznama"/>
      </w:pPr>
      <w:r w:rsidRPr="004541FB">
        <w:t xml:space="preserve">če je neuspešno pretekel pogodbeno določen rok, ponudnik pa ni izpolnil pogodbenih obveznosti, </w:t>
      </w:r>
    </w:p>
    <w:p w14:paraId="199DB9D0" w14:textId="2AA09A02" w:rsidR="003846F7" w:rsidRPr="004541FB" w:rsidRDefault="00523348" w:rsidP="00523348">
      <w:pPr>
        <w:pStyle w:val="Odstavekseznama"/>
        <w:spacing w:after="0"/>
      </w:pPr>
      <w:r w:rsidRPr="004541FB">
        <w:t xml:space="preserve">če ponudnik ni odpravil </w:t>
      </w:r>
      <w:proofErr w:type="spellStart"/>
      <w:r w:rsidRPr="004541FB">
        <w:t>ugovarjanih</w:t>
      </w:r>
      <w:proofErr w:type="spellEnd"/>
      <w:r w:rsidRPr="004541FB">
        <w:t xml:space="preserve"> napak oz</w:t>
      </w:r>
      <w:r w:rsidR="000F5EFF" w:rsidRPr="004541FB">
        <w:t>iroma</w:t>
      </w:r>
      <w:r w:rsidRPr="004541FB">
        <w:t xml:space="preserve"> odprava napak ni možna</w:t>
      </w:r>
      <w:r w:rsidR="003846F7" w:rsidRPr="004541FB">
        <w:t>,</w:t>
      </w:r>
    </w:p>
    <w:p w14:paraId="1495191B" w14:textId="77777777" w:rsidR="00554246" w:rsidRPr="004541FB" w:rsidRDefault="00554246" w:rsidP="00554246">
      <w:pPr>
        <w:pStyle w:val="Odstavekseznama"/>
      </w:pPr>
      <w:r w:rsidRPr="004541FB">
        <w:t>če je ponudnik dobavil blago, ki ne izpolnjuje tehničnih zahtev naročnika.</w:t>
      </w:r>
    </w:p>
    <w:p w14:paraId="4D85C9FD" w14:textId="76ED1FD6" w:rsidR="00523348" w:rsidRPr="00516BDE" w:rsidRDefault="00523348" w:rsidP="00523348">
      <w:r w:rsidRPr="00516BDE">
        <w:t xml:space="preserve">Ponudnik lahko odpove pogodbo, če naročnik ne plača pogodbene cene. </w:t>
      </w:r>
    </w:p>
    <w:p w14:paraId="3550810D" w14:textId="024633A4" w:rsidR="00523348" w:rsidRPr="00516BDE" w:rsidRDefault="00523348" w:rsidP="00523348">
      <w:r w:rsidRPr="00516BDE">
        <w:t>(3) Odpoved pogodbe se poda v pisni obliki, pogodba preneha veljati v petnajstih dneh po prejemu takšne odpovedi,</w:t>
      </w:r>
      <w:r w:rsidR="00D50FC6" w:rsidRPr="00516BDE">
        <w:t xml:space="preserve"> </w:t>
      </w:r>
      <w:r w:rsidRPr="00516BDE">
        <w:t xml:space="preserve">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681B5210" w14:textId="2B12A835" w:rsidR="00523348" w:rsidRPr="00516BDE" w:rsidRDefault="009440A6" w:rsidP="00200ED0">
      <w:pPr>
        <w:spacing w:before="240"/>
        <w:jc w:val="center"/>
        <w:rPr>
          <w:b/>
          <w:bCs/>
        </w:rPr>
      </w:pPr>
      <w:r>
        <w:rPr>
          <w:b/>
          <w:bCs/>
        </w:rPr>
        <w:t>1</w:t>
      </w:r>
      <w:r w:rsidR="001509CC">
        <w:rPr>
          <w:b/>
          <w:bCs/>
        </w:rPr>
        <w:t>9</w:t>
      </w:r>
      <w:r w:rsidR="00523348" w:rsidRPr="00554246">
        <w:rPr>
          <w:b/>
          <w:bCs/>
        </w:rPr>
        <w:t>. člen</w:t>
      </w:r>
      <w:r w:rsidR="00523348" w:rsidRPr="00516BDE">
        <w:rPr>
          <w:b/>
          <w:bCs/>
        </w:rPr>
        <w:t xml:space="preserve"> </w:t>
      </w:r>
    </w:p>
    <w:p w14:paraId="4BADAA54" w14:textId="56E28D35" w:rsidR="00523348" w:rsidRPr="00516BDE" w:rsidRDefault="00523348" w:rsidP="00523348">
      <w:pPr>
        <w:spacing w:after="0"/>
      </w:pPr>
      <w:r w:rsidRPr="00516BDE">
        <w:t xml:space="preserve">(1) Ta pogodba je sklenjena pod razveznim pogojem, ki se uresniči v primeru izpolnitve ene od naslednjih okoliščin: </w:t>
      </w:r>
    </w:p>
    <w:p w14:paraId="606C39FF" w14:textId="16C66169" w:rsidR="00523348" w:rsidRPr="00516BDE" w:rsidRDefault="00523348" w:rsidP="00523348">
      <w:pPr>
        <w:pStyle w:val="Odstavekseznama"/>
      </w:pPr>
      <w:r w:rsidRPr="00516BDE">
        <w:t xml:space="preserve">če bo naročnik seznanjen, da je sodišče s pravnomočno odločitvijo ugotovilo kršitev obveznosti delovne, okoljske ali socialne zakonodaje s strani ponudnika ali podizvajalca ali </w:t>
      </w:r>
    </w:p>
    <w:p w14:paraId="32F9D18A" w14:textId="59E5DA3D" w:rsidR="00523348" w:rsidRPr="00516BDE" w:rsidRDefault="00523348" w:rsidP="00523348">
      <w:pPr>
        <w:pStyle w:val="Odstavekseznama"/>
      </w:pPr>
      <w:r w:rsidRPr="00516BDE">
        <w:t xml:space="preserve">če bo naročnik seznanjen, da je pristojni državni organ pri ponudniku ali podizvajalcu v času izvajanja pogodbe ugotovil najmanj dve kršitvi v zvezi s: </w:t>
      </w:r>
    </w:p>
    <w:p w14:paraId="34E8762C" w14:textId="1A721AD6" w:rsidR="00523348" w:rsidRPr="00516BDE" w:rsidRDefault="00523348" w:rsidP="00523348">
      <w:pPr>
        <w:pStyle w:val="Odstavekseznama"/>
        <w:numPr>
          <w:ilvl w:val="1"/>
          <w:numId w:val="20"/>
        </w:numPr>
      </w:pPr>
      <w:r w:rsidRPr="00516BDE">
        <w:t xml:space="preserve">plačilom za delo, </w:t>
      </w:r>
    </w:p>
    <w:p w14:paraId="550A440F" w14:textId="0A72A213" w:rsidR="00523348" w:rsidRPr="00516BDE" w:rsidRDefault="00523348" w:rsidP="00523348">
      <w:pPr>
        <w:pStyle w:val="Odstavekseznama"/>
        <w:numPr>
          <w:ilvl w:val="1"/>
          <w:numId w:val="20"/>
        </w:numPr>
      </w:pPr>
      <w:r w:rsidRPr="00516BDE">
        <w:t xml:space="preserve">delovnim časom, </w:t>
      </w:r>
    </w:p>
    <w:p w14:paraId="05E1D7A2" w14:textId="721BC94C" w:rsidR="00523348" w:rsidRPr="00516BDE" w:rsidRDefault="00523348" w:rsidP="00523348">
      <w:pPr>
        <w:pStyle w:val="Odstavekseznama"/>
        <w:numPr>
          <w:ilvl w:val="1"/>
          <w:numId w:val="20"/>
        </w:numPr>
      </w:pPr>
      <w:r w:rsidRPr="00516BDE">
        <w:t xml:space="preserve">počitki, </w:t>
      </w:r>
    </w:p>
    <w:p w14:paraId="441A0FB5" w14:textId="1FF9130A" w:rsidR="00523348" w:rsidRPr="00516BDE" w:rsidRDefault="00523348" w:rsidP="00523348">
      <w:pPr>
        <w:pStyle w:val="Odstavekseznama"/>
        <w:numPr>
          <w:ilvl w:val="1"/>
          <w:numId w:val="20"/>
        </w:numPr>
        <w:spacing w:after="0"/>
      </w:pPr>
      <w:r w:rsidRPr="00516BDE">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6D972E3" w14:textId="61F24B92" w:rsidR="00523348" w:rsidRPr="00516BDE" w:rsidRDefault="00523348" w:rsidP="00523348">
      <w:r w:rsidRPr="00516BDE">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 </w:t>
      </w:r>
    </w:p>
    <w:p w14:paraId="1839C709" w14:textId="274A1215" w:rsidR="00523348" w:rsidRPr="00516BDE" w:rsidRDefault="00523348" w:rsidP="00523348">
      <w:r w:rsidRPr="00516BDE">
        <w:t xml:space="preserve">(2) V primeru izpolnitve okoliščine in pogojev iz prejšnjega odstavka se šteje, da je pogodba razvezana z dnem sklenitve nove pogodbe o izvedbi javnega naročila za predmetno naročilo. O datumu sklenitve nove pogodbe bo naročnik obvestil ponudnika. </w:t>
      </w:r>
    </w:p>
    <w:p w14:paraId="7D46DA93" w14:textId="4C50019F" w:rsidR="00523348" w:rsidRDefault="00523348" w:rsidP="00523348">
      <w:r w:rsidRPr="00516BDE">
        <w:t xml:space="preserve">(3) Če naročnik v roku 30 dni od seznanitve s kršitvijo ne začne novega postopka javnega naročila, </w:t>
      </w:r>
      <w:r w:rsidR="000F5EFF">
        <w:br/>
      </w:r>
      <w:r w:rsidRPr="00516BDE">
        <w:t xml:space="preserve">se šteje, da je pogodba razvezana trideseti dan od seznanitve s kršitvijo. </w:t>
      </w:r>
    </w:p>
    <w:p w14:paraId="6210DA8C" w14:textId="77777777" w:rsidR="00991988" w:rsidRDefault="00991988" w:rsidP="00523348"/>
    <w:p w14:paraId="14BD342E" w14:textId="77777777" w:rsidR="00991988" w:rsidRPr="00516BDE" w:rsidRDefault="00991988" w:rsidP="00523348"/>
    <w:p w14:paraId="1083049F" w14:textId="2A6772B6" w:rsidR="00523348" w:rsidRPr="00516BDE" w:rsidRDefault="00523348" w:rsidP="00200ED0">
      <w:pPr>
        <w:spacing w:before="360" w:after="0"/>
        <w:jc w:val="center"/>
        <w:rPr>
          <w:b/>
          <w:bCs/>
        </w:rPr>
      </w:pPr>
      <w:r w:rsidRPr="00516BDE">
        <w:rPr>
          <w:b/>
          <w:bCs/>
        </w:rPr>
        <w:lastRenderedPageBreak/>
        <w:t xml:space="preserve">KONČNE DOLOČBE </w:t>
      </w:r>
    </w:p>
    <w:p w14:paraId="2899F25D" w14:textId="096372B5" w:rsidR="00523348" w:rsidRPr="00516BDE" w:rsidRDefault="001509CC" w:rsidP="00523348">
      <w:pPr>
        <w:jc w:val="center"/>
        <w:rPr>
          <w:b/>
          <w:bCs/>
        </w:rPr>
      </w:pPr>
      <w:r>
        <w:rPr>
          <w:b/>
          <w:bCs/>
        </w:rPr>
        <w:t>20</w:t>
      </w:r>
      <w:r w:rsidR="00523348" w:rsidRPr="00554246">
        <w:rPr>
          <w:b/>
          <w:bCs/>
        </w:rPr>
        <w:t>. člen</w:t>
      </w:r>
      <w:r w:rsidR="00523348" w:rsidRPr="00516BDE">
        <w:rPr>
          <w:b/>
          <w:bCs/>
        </w:rPr>
        <w:t xml:space="preserve"> </w:t>
      </w:r>
    </w:p>
    <w:p w14:paraId="03BD789F" w14:textId="22AAD13E" w:rsidR="00523348" w:rsidRDefault="00523348" w:rsidP="00523348">
      <w:r w:rsidRPr="00516BDE">
        <w:t xml:space="preserve">Ta pogodba predstavlja edini in celoviti sporazum med obema pogodbenima strankama in nadomešča vse morebitne predhodne pogodbe in dogovore, ki zadevajo predmet te pogodbe. </w:t>
      </w:r>
    </w:p>
    <w:p w14:paraId="024978B9" w14:textId="41C822A5" w:rsidR="00523348" w:rsidRPr="00516BDE" w:rsidRDefault="006B4FF2" w:rsidP="00200ED0">
      <w:pPr>
        <w:spacing w:before="240"/>
        <w:jc w:val="center"/>
        <w:rPr>
          <w:b/>
          <w:bCs/>
        </w:rPr>
      </w:pPr>
      <w:r>
        <w:rPr>
          <w:b/>
          <w:bCs/>
        </w:rPr>
        <w:t>2</w:t>
      </w:r>
      <w:r w:rsidR="001509CC">
        <w:rPr>
          <w:b/>
          <w:bCs/>
        </w:rPr>
        <w:t>1</w:t>
      </w:r>
      <w:r w:rsidR="00523348" w:rsidRPr="00554246">
        <w:rPr>
          <w:b/>
          <w:bCs/>
        </w:rPr>
        <w:t>. člen</w:t>
      </w:r>
      <w:r w:rsidR="00523348" w:rsidRPr="00516BDE">
        <w:rPr>
          <w:b/>
          <w:bCs/>
        </w:rPr>
        <w:t xml:space="preserve"> </w:t>
      </w:r>
    </w:p>
    <w:p w14:paraId="090BCBED" w14:textId="0B3C097C" w:rsidR="00523348" w:rsidRPr="00516BDE" w:rsidRDefault="00523348" w:rsidP="00523348">
      <w:r w:rsidRPr="00516BDE">
        <w:t xml:space="preserve">Pogodbeni stranki se obvezujeta, da bosta naredili vse, kar je potrebno za izvršitev </w:t>
      </w:r>
      <w:r w:rsidR="00D47294">
        <w:t xml:space="preserve">te </w:t>
      </w:r>
      <w:r w:rsidRPr="00516BDE">
        <w:t>pogodbe in da bosta ravnali kot dobra gospodarja. Vse morebitne spore v zvezi s to pogodbo bosta stranki najprej po</w:t>
      </w:r>
      <w:r w:rsidR="00006A08">
        <w:t>s</w:t>
      </w:r>
      <w:r w:rsidRPr="00516BDE">
        <w:t xml:space="preserve">kušali rešiti po mirni poti. Če razrešitev po mirni poti ne bo mogoča, sta pogodbeni stranki sporazumni, da je za reševanje vseh morebitnih sporov iz te pogodbe pristojno sodišče v Ljubljani po slovenskem pravu. </w:t>
      </w:r>
    </w:p>
    <w:p w14:paraId="3C7214D7" w14:textId="13E2EB07" w:rsidR="00523348" w:rsidRPr="00516BDE" w:rsidRDefault="006B4FF2" w:rsidP="00200ED0">
      <w:pPr>
        <w:spacing w:before="240"/>
        <w:jc w:val="center"/>
        <w:rPr>
          <w:b/>
          <w:bCs/>
        </w:rPr>
      </w:pPr>
      <w:r>
        <w:rPr>
          <w:b/>
          <w:bCs/>
        </w:rPr>
        <w:t>2</w:t>
      </w:r>
      <w:r w:rsidR="001509CC">
        <w:rPr>
          <w:b/>
          <w:bCs/>
        </w:rPr>
        <w:t>2</w:t>
      </w:r>
      <w:r w:rsidR="00523348" w:rsidRPr="00554246">
        <w:rPr>
          <w:b/>
          <w:bCs/>
        </w:rPr>
        <w:t>. člen</w:t>
      </w:r>
      <w:r w:rsidR="00523348" w:rsidRPr="00516BDE">
        <w:rPr>
          <w:b/>
          <w:bCs/>
        </w:rPr>
        <w:t xml:space="preserve"> </w:t>
      </w:r>
    </w:p>
    <w:p w14:paraId="46FE647B" w14:textId="4777F5C5" w:rsidR="00523348" w:rsidRPr="00516BDE" w:rsidRDefault="00523348" w:rsidP="00523348">
      <w:pPr>
        <w:spacing w:after="0"/>
      </w:pPr>
      <w:r w:rsidRPr="00516BDE">
        <w:t xml:space="preserve">Pogodba je sestavljena iz naslednjih delov, ki predstavljajo enovito celoto: </w:t>
      </w:r>
    </w:p>
    <w:p w14:paraId="28619ABA" w14:textId="1FD579E4" w:rsidR="00523348" w:rsidRPr="00516BDE" w:rsidRDefault="00523348" w:rsidP="00523348">
      <w:pPr>
        <w:pStyle w:val="Odstavekseznama"/>
      </w:pPr>
      <w:r w:rsidRPr="00516BDE">
        <w:t xml:space="preserve">Osnovna pogodba s komercialnimi pogoji, </w:t>
      </w:r>
    </w:p>
    <w:p w14:paraId="34100675" w14:textId="2B2D706D" w:rsidR="00523348" w:rsidRDefault="00523348" w:rsidP="00523348">
      <w:pPr>
        <w:pStyle w:val="Odstavekseznama"/>
      </w:pPr>
      <w:r w:rsidRPr="00516BDE">
        <w:t xml:space="preserve">Priloga - Ponudbena dokumentacija št. …………………….….. </w:t>
      </w:r>
      <w:r w:rsidR="007056CE">
        <w:t>z dne ………………………….</w:t>
      </w:r>
    </w:p>
    <w:p w14:paraId="066515E3" w14:textId="316288FA" w:rsidR="00554246" w:rsidRPr="008143A1" w:rsidRDefault="00554246" w:rsidP="00523348">
      <w:pPr>
        <w:pStyle w:val="Odstavekseznama"/>
      </w:pPr>
      <w:r w:rsidRPr="008143A1">
        <w:t>Priloga – Garancija za dobro izvedbo pogodbenih obveznosti</w:t>
      </w:r>
    </w:p>
    <w:p w14:paraId="687C3EE3" w14:textId="5A019D92" w:rsidR="00523348" w:rsidRPr="00516BDE" w:rsidRDefault="00523348" w:rsidP="00523348">
      <w:r w:rsidRPr="00554246">
        <w:t>Pogodba je sestavljena v petih izvodih, od katerih prejme naročnik tri izvode, ponudnik pa dva izvoda.</w:t>
      </w:r>
      <w:r w:rsidRPr="00516BDE">
        <w:t xml:space="preserve"> </w:t>
      </w:r>
    </w:p>
    <w:p w14:paraId="44EB6E5F" w14:textId="77777777" w:rsidR="00296C5D" w:rsidRPr="00516BDE" w:rsidRDefault="00296C5D" w:rsidP="00523348"/>
    <w:p w14:paraId="784B74A3" w14:textId="026B0A82" w:rsidR="00523348" w:rsidRPr="00516BDE" w:rsidRDefault="00523348" w:rsidP="00523348">
      <w:pPr>
        <w:rPr>
          <w:i/>
          <w:iCs/>
          <w:sz w:val="18"/>
          <w:szCs w:val="18"/>
        </w:rPr>
      </w:pPr>
      <w:r w:rsidRPr="00516BDE">
        <w:rPr>
          <w:i/>
          <w:iCs/>
          <w:sz w:val="18"/>
          <w:szCs w:val="18"/>
        </w:rPr>
        <w:t>PODPIS IN ŽIG POOBLAŠČENIH PREDSTAVNIKOV NAR</w:t>
      </w:r>
      <w:r w:rsidRPr="00DA735C">
        <w:rPr>
          <w:i/>
          <w:iCs/>
          <w:sz w:val="18"/>
          <w:szCs w:val="18"/>
        </w:rPr>
        <w:t>OČNIKA IN PONUDNIKA – POGODBA ŠT. JN-</w:t>
      </w:r>
      <w:r w:rsidR="00554246" w:rsidRPr="00DA735C">
        <w:rPr>
          <w:i/>
          <w:iCs/>
          <w:sz w:val="18"/>
          <w:szCs w:val="18"/>
        </w:rPr>
        <w:t>B112</w:t>
      </w:r>
      <w:r w:rsidR="006B4FF2">
        <w:rPr>
          <w:i/>
          <w:iCs/>
          <w:sz w:val="18"/>
          <w:szCs w:val="18"/>
        </w:rPr>
        <w:t>5</w:t>
      </w:r>
      <w:r w:rsidRPr="00DA735C">
        <w:rPr>
          <w:i/>
          <w:iCs/>
          <w:sz w:val="18"/>
          <w:szCs w:val="18"/>
        </w:rPr>
        <w:t xml:space="preserve"> – </w:t>
      </w:r>
      <w:r w:rsidR="006B4FF2">
        <w:rPr>
          <w:i/>
          <w:iCs/>
          <w:sz w:val="18"/>
          <w:szCs w:val="18"/>
        </w:rPr>
        <w:t>Nakup LTO knjižnice</w:t>
      </w:r>
      <w:r w:rsidRPr="00DA735C">
        <w:rPr>
          <w:i/>
          <w:iCs/>
          <w:sz w:val="18"/>
          <w:szCs w:val="18"/>
        </w:rPr>
        <w:t>.</w:t>
      </w:r>
    </w:p>
    <w:p w14:paraId="3B58010D" w14:textId="77777777" w:rsidR="00523348" w:rsidRPr="00516BDE" w:rsidRDefault="00523348" w:rsidP="00523348"/>
    <w:p w14:paraId="79641D6E" w14:textId="6409DD35" w:rsidR="00296C5D" w:rsidRPr="00516BDE" w:rsidRDefault="00296C5D" w:rsidP="00296C5D">
      <w:pPr>
        <w:tabs>
          <w:tab w:val="center" w:pos="1985"/>
          <w:tab w:val="center" w:pos="7088"/>
        </w:tabs>
      </w:pPr>
      <w:r w:rsidRPr="00516BDE">
        <w:tab/>
        <w:t xml:space="preserve">Ljubljana, dne …………………. </w:t>
      </w:r>
      <w:r w:rsidRPr="00516BDE">
        <w:tab/>
        <w:t xml:space="preserve">…………………., dne …………………. </w:t>
      </w:r>
    </w:p>
    <w:p w14:paraId="703A1BE4" w14:textId="1EC6E6B3" w:rsidR="00296C5D" w:rsidRPr="00516BDE" w:rsidRDefault="00296C5D" w:rsidP="00296C5D">
      <w:pPr>
        <w:tabs>
          <w:tab w:val="center" w:pos="1985"/>
          <w:tab w:val="center" w:pos="7088"/>
        </w:tabs>
      </w:pPr>
      <w:r w:rsidRPr="00516BDE">
        <w:tab/>
        <w:t xml:space="preserve">NAROČNIK: </w:t>
      </w:r>
      <w:r w:rsidRPr="00516BDE">
        <w:tab/>
        <w:t xml:space="preserve">PONUDNIK: </w:t>
      </w:r>
    </w:p>
    <w:p w14:paraId="58BA1DC9" w14:textId="4FE89AEA" w:rsidR="00296C5D" w:rsidRPr="00516BDE" w:rsidRDefault="00296C5D" w:rsidP="00296C5D">
      <w:pPr>
        <w:tabs>
          <w:tab w:val="center" w:pos="1985"/>
          <w:tab w:val="center" w:pos="7088"/>
        </w:tabs>
      </w:pPr>
      <w:r w:rsidRPr="00516BDE">
        <w:tab/>
        <w:t xml:space="preserve">Radiotelevizija Slovenija, Javni zavod </w:t>
      </w:r>
      <w:r w:rsidRPr="00516BDE">
        <w:tab/>
        <w:t xml:space="preserve">…………………………………………….. </w:t>
      </w:r>
    </w:p>
    <w:p w14:paraId="3F13DBF0" w14:textId="06B7FDFD" w:rsidR="00296C5D" w:rsidRPr="00516BDE" w:rsidRDefault="00296C5D" w:rsidP="00296C5D">
      <w:pPr>
        <w:tabs>
          <w:tab w:val="center" w:pos="1985"/>
          <w:tab w:val="center" w:pos="7088"/>
        </w:tabs>
        <w:spacing w:after="0"/>
      </w:pPr>
      <w:r w:rsidRPr="00516BDE">
        <w:tab/>
        <w:t xml:space="preserve">Uprava Javnega zavoda </w:t>
      </w:r>
    </w:p>
    <w:p w14:paraId="6B0505E7" w14:textId="66DC81A9" w:rsidR="00296C5D" w:rsidRPr="00516BDE" w:rsidRDefault="00296C5D" w:rsidP="00296C5D">
      <w:pPr>
        <w:tabs>
          <w:tab w:val="center" w:pos="1985"/>
          <w:tab w:val="center" w:pos="7088"/>
        </w:tabs>
      </w:pPr>
      <w:r w:rsidRPr="00516BDE">
        <w:tab/>
        <w:t xml:space="preserve">Radiotelevizije Slovenija </w:t>
      </w:r>
    </w:p>
    <w:p w14:paraId="105E9733" w14:textId="4342A1D4" w:rsidR="00296C5D" w:rsidRPr="00516BDE" w:rsidRDefault="00296C5D" w:rsidP="00296C5D">
      <w:pPr>
        <w:tabs>
          <w:tab w:val="center" w:pos="1985"/>
          <w:tab w:val="center" w:pos="7088"/>
        </w:tabs>
        <w:spacing w:after="0"/>
      </w:pPr>
      <w:r w:rsidRPr="00516BDE">
        <w:tab/>
        <w:t xml:space="preserve">Predsednica uprave RTV Slovenija </w:t>
      </w:r>
      <w:r w:rsidRPr="00516BDE">
        <w:tab/>
        <w:t xml:space="preserve">…………………………………………….. </w:t>
      </w:r>
    </w:p>
    <w:p w14:paraId="3AF89BBA" w14:textId="3E33A432" w:rsidR="00296C5D" w:rsidRPr="00516BDE" w:rsidRDefault="00296C5D" w:rsidP="00296C5D">
      <w:pPr>
        <w:tabs>
          <w:tab w:val="center" w:pos="1985"/>
          <w:tab w:val="center" w:pos="7088"/>
        </w:tabs>
      </w:pPr>
      <w:r w:rsidRPr="00516BDE">
        <w:tab/>
        <w:t xml:space="preserve">Natalija Gorščak </w:t>
      </w:r>
      <w:r w:rsidRPr="00516BDE">
        <w:tab/>
        <w:t xml:space="preserve">…………………………………………….. </w:t>
      </w:r>
    </w:p>
    <w:p w14:paraId="47F8A15B" w14:textId="235DFFF1" w:rsidR="00296C5D" w:rsidRPr="00516BDE" w:rsidRDefault="00296C5D" w:rsidP="00296C5D">
      <w:pPr>
        <w:tabs>
          <w:tab w:val="center" w:pos="1985"/>
          <w:tab w:val="center" w:pos="7088"/>
        </w:tabs>
        <w:spacing w:before="240"/>
      </w:pPr>
      <w:r w:rsidRPr="00516BDE">
        <w:tab/>
        <w:t xml:space="preserve">……………………………. </w:t>
      </w:r>
      <w:r w:rsidRPr="00516BDE">
        <w:tab/>
        <w:t xml:space="preserve">……………………………. </w:t>
      </w:r>
    </w:p>
    <w:p w14:paraId="2783AF56" w14:textId="4C63D482" w:rsidR="00296C5D" w:rsidRPr="00516BDE" w:rsidRDefault="00296C5D" w:rsidP="00296C5D">
      <w:pPr>
        <w:tabs>
          <w:tab w:val="center" w:pos="1985"/>
          <w:tab w:val="center" w:pos="7088"/>
        </w:tabs>
        <w:spacing w:after="0"/>
      </w:pPr>
      <w:r w:rsidRPr="00516BDE">
        <w:tab/>
        <w:t xml:space="preserve">Članica uprave RTV Slovenija </w:t>
      </w:r>
    </w:p>
    <w:p w14:paraId="42E6497E" w14:textId="7983B280" w:rsidR="00296C5D" w:rsidRPr="00516BDE" w:rsidRDefault="00296C5D" w:rsidP="00296C5D">
      <w:pPr>
        <w:tabs>
          <w:tab w:val="center" w:pos="1985"/>
          <w:tab w:val="center" w:pos="7088"/>
        </w:tabs>
      </w:pPr>
      <w:r w:rsidRPr="00516BDE">
        <w:tab/>
        <w:t xml:space="preserve">Nevenka Črnko </w:t>
      </w:r>
    </w:p>
    <w:p w14:paraId="1A1E4C33" w14:textId="1789F842" w:rsidR="00296C5D" w:rsidRPr="00516BDE" w:rsidRDefault="00296C5D" w:rsidP="00296C5D">
      <w:pPr>
        <w:tabs>
          <w:tab w:val="center" w:pos="1985"/>
          <w:tab w:val="center" w:pos="7088"/>
        </w:tabs>
        <w:spacing w:before="240"/>
      </w:pPr>
      <w:r w:rsidRPr="00516BDE">
        <w:tab/>
        <w:t xml:space="preserve">……………………………. </w:t>
      </w:r>
    </w:p>
    <w:p w14:paraId="2BA76CA2" w14:textId="0EF0A7C3" w:rsidR="00296C5D" w:rsidRPr="00516BDE" w:rsidRDefault="00296C5D" w:rsidP="00296C5D">
      <w:pPr>
        <w:tabs>
          <w:tab w:val="center" w:pos="1985"/>
          <w:tab w:val="center" w:pos="7088"/>
        </w:tabs>
        <w:spacing w:after="0"/>
      </w:pPr>
      <w:r w:rsidRPr="00516BDE">
        <w:tab/>
      </w:r>
      <w:r w:rsidR="007056CE">
        <w:t>Član</w:t>
      </w:r>
      <w:r w:rsidRPr="00516BDE">
        <w:t xml:space="preserve"> uprave RTV Slovenija </w:t>
      </w:r>
    </w:p>
    <w:p w14:paraId="615E0088" w14:textId="194BDA1B" w:rsidR="00296C5D" w:rsidRPr="00516BDE" w:rsidRDefault="00296C5D" w:rsidP="00296C5D">
      <w:pPr>
        <w:tabs>
          <w:tab w:val="center" w:pos="1985"/>
          <w:tab w:val="center" w:pos="7088"/>
        </w:tabs>
      </w:pPr>
      <w:r w:rsidRPr="00516BDE">
        <w:tab/>
        <w:t xml:space="preserve">Luka Rupnik </w:t>
      </w:r>
    </w:p>
    <w:p w14:paraId="73851B75" w14:textId="023B0DC5" w:rsidR="00296C5D" w:rsidRPr="00516BDE" w:rsidRDefault="00296C5D" w:rsidP="00296C5D">
      <w:pPr>
        <w:tabs>
          <w:tab w:val="center" w:pos="1985"/>
          <w:tab w:val="center" w:pos="7088"/>
        </w:tabs>
        <w:spacing w:before="240"/>
      </w:pPr>
      <w:r w:rsidRPr="00516BDE">
        <w:tab/>
        <w:t xml:space="preserve">……………………………. </w:t>
      </w:r>
    </w:p>
    <w:p w14:paraId="4805765D" w14:textId="54DA4C93" w:rsidR="00296C5D" w:rsidRPr="00516BDE" w:rsidRDefault="00296C5D" w:rsidP="00296C5D">
      <w:pPr>
        <w:tabs>
          <w:tab w:val="center" w:pos="1985"/>
          <w:tab w:val="center" w:pos="7088"/>
        </w:tabs>
        <w:spacing w:after="0"/>
      </w:pPr>
      <w:r w:rsidRPr="00516BDE">
        <w:tab/>
        <w:t xml:space="preserve">Član uprave RTV Slovenija / </w:t>
      </w:r>
    </w:p>
    <w:p w14:paraId="6BF05B61" w14:textId="6E7B6A6A" w:rsidR="00296C5D" w:rsidRPr="00516BDE" w:rsidRDefault="00296C5D" w:rsidP="00296C5D">
      <w:pPr>
        <w:tabs>
          <w:tab w:val="center" w:pos="1985"/>
          <w:tab w:val="center" w:pos="7088"/>
        </w:tabs>
        <w:spacing w:after="0"/>
      </w:pPr>
      <w:r w:rsidRPr="00516BDE">
        <w:tab/>
        <w:t xml:space="preserve">Delavski direktor </w:t>
      </w:r>
    </w:p>
    <w:p w14:paraId="305A6BDE" w14:textId="0B677341" w:rsidR="00296C5D" w:rsidRPr="00516BDE" w:rsidRDefault="00296C5D" w:rsidP="00296C5D">
      <w:pPr>
        <w:tabs>
          <w:tab w:val="center" w:pos="1985"/>
          <w:tab w:val="center" w:pos="7088"/>
        </w:tabs>
      </w:pPr>
      <w:r w:rsidRPr="00516BDE">
        <w:tab/>
        <w:t xml:space="preserve">Franci Pavšer </w:t>
      </w:r>
    </w:p>
    <w:p w14:paraId="3B0A1148" w14:textId="77777777" w:rsidR="007056CE" w:rsidRDefault="00296C5D" w:rsidP="007056CE">
      <w:pPr>
        <w:tabs>
          <w:tab w:val="center" w:pos="1985"/>
          <w:tab w:val="center" w:pos="7088"/>
        </w:tabs>
        <w:spacing w:before="240"/>
      </w:pPr>
      <w:r w:rsidRPr="00516BDE">
        <w:tab/>
        <w:t xml:space="preserve">……………………………. </w:t>
      </w:r>
    </w:p>
    <w:p w14:paraId="64CA3CEE" w14:textId="77777777" w:rsidR="00296C5D" w:rsidRPr="00516BDE" w:rsidRDefault="00296C5D" w:rsidP="00296C5D"/>
    <w:p w14:paraId="57241598" w14:textId="1E5D5FA8" w:rsidR="00296C5D" w:rsidRPr="00516BDE" w:rsidRDefault="00296C5D" w:rsidP="00296C5D">
      <w:pPr>
        <w:tabs>
          <w:tab w:val="center" w:pos="1985"/>
          <w:tab w:val="center" w:pos="7088"/>
        </w:tabs>
      </w:pPr>
      <w:r w:rsidRPr="00516BDE">
        <w:tab/>
        <w:t xml:space="preserve">Žig </w:t>
      </w:r>
      <w:r w:rsidRPr="00516BDE">
        <w:tab/>
      </w:r>
      <w:proofErr w:type="spellStart"/>
      <w:r w:rsidRPr="00516BDE">
        <w:t>Žig</w:t>
      </w:r>
      <w:proofErr w:type="spellEnd"/>
      <w:r w:rsidRPr="00516BDE">
        <w:t xml:space="preserve"> </w:t>
      </w:r>
      <w:r w:rsidRPr="00516BDE">
        <w:br w:type="page"/>
      </w:r>
    </w:p>
    <w:p w14:paraId="50365952" w14:textId="1926AD7E" w:rsidR="00F67DE9" w:rsidRPr="00516BDE" w:rsidRDefault="00F67DE9" w:rsidP="00F67DE9">
      <w:pPr>
        <w:pStyle w:val="Napis"/>
        <w:rPr>
          <w:b/>
          <w:bCs/>
        </w:rPr>
      </w:pPr>
      <w:r w:rsidRPr="00516BDE">
        <w:rPr>
          <w:b/>
          <w:bCs/>
        </w:rPr>
        <w:lastRenderedPageBreak/>
        <w:tab/>
      </w:r>
      <w:r w:rsidRPr="00DA735C">
        <w:rPr>
          <w:b/>
          <w:bCs/>
        </w:rPr>
        <w:t>OBR-</w:t>
      </w:r>
      <w:r w:rsidR="00DA735C" w:rsidRPr="00DA735C">
        <w:rPr>
          <w:b/>
          <w:bCs/>
        </w:rPr>
        <w:t>1</w:t>
      </w:r>
      <w:r w:rsidR="009440A6">
        <w:rPr>
          <w:b/>
          <w:bCs/>
        </w:rPr>
        <w:t>3</w:t>
      </w:r>
    </w:p>
    <w:p w14:paraId="142C992A" w14:textId="313E236C" w:rsidR="00F67DE9" w:rsidRDefault="00F67DE9" w:rsidP="00F67DE9">
      <w:pPr>
        <w:pStyle w:val="Naslov4"/>
      </w:pPr>
      <w:bookmarkStart w:id="110" w:name="_Toc235183472"/>
      <w:r w:rsidRPr="00516BDE">
        <w:t>Izjava o posredovanju podatkov o razkritju lastništva ponudnika</w:t>
      </w:r>
      <w:bookmarkEnd w:id="110"/>
      <w:r w:rsidRPr="00516BDE">
        <w:t xml:space="preserve"> </w:t>
      </w:r>
    </w:p>
    <w:p w14:paraId="4996C312" w14:textId="1E05677C" w:rsidR="00DA735C" w:rsidRPr="00E530C9" w:rsidRDefault="00DA735C" w:rsidP="00DA735C">
      <w:pPr>
        <w:jc w:val="center"/>
        <w:rPr>
          <w:b/>
          <w:bCs/>
        </w:rPr>
      </w:pPr>
      <w:r w:rsidRPr="00E530C9">
        <w:rPr>
          <w:b/>
          <w:bCs/>
        </w:rPr>
        <w:t>za javno naročilo JN-B112</w:t>
      </w:r>
      <w:r w:rsidR="006B4FF2">
        <w:rPr>
          <w:b/>
          <w:bCs/>
        </w:rPr>
        <w:t>5</w:t>
      </w:r>
      <w:r w:rsidRPr="00E530C9">
        <w:rPr>
          <w:b/>
          <w:bCs/>
        </w:rPr>
        <w:t xml:space="preserve"> </w:t>
      </w:r>
    </w:p>
    <w:p w14:paraId="37C67762" w14:textId="3FC5908C" w:rsidR="00DA735C" w:rsidRPr="00516BDE" w:rsidRDefault="006B4FF2" w:rsidP="00DA735C">
      <w:pPr>
        <w:jc w:val="center"/>
        <w:rPr>
          <w:b/>
          <w:bCs/>
        </w:rPr>
      </w:pPr>
      <w:r>
        <w:rPr>
          <w:b/>
          <w:bCs/>
        </w:rPr>
        <w:t>Nakup LTO knjižnice</w:t>
      </w:r>
    </w:p>
    <w:p w14:paraId="53DECF61" w14:textId="77777777" w:rsidR="00DA735C" w:rsidRDefault="00DA735C" w:rsidP="00DA735C"/>
    <w:p w14:paraId="25C6A1D8" w14:textId="77777777" w:rsidR="00DA735C" w:rsidRDefault="00DA735C" w:rsidP="00DA735C"/>
    <w:p w14:paraId="503B9AA2" w14:textId="77777777" w:rsidR="00DA735C" w:rsidRPr="00516BDE" w:rsidRDefault="00DA735C" w:rsidP="00DA735C">
      <w:r>
        <w:t>Podatki o ponudniku:</w:t>
      </w:r>
    </w:p>
    <w:p w14:paraId="19A8176A" w14:textId="77777777" w:rsidR="00DA735C" w:rsidRPr="00516BDE" w:rsidRDefault="00DA735C" w:rsidP="00DA735C">
      <w:r w:rsidRPr="00516BDE">
        <w:t xml:space="preserve">Naziv podjetja: …………………………………………………………….………………………………………. </w:t>
      </w:r>
    </w:p>
    <w:p w14:paraId="6096F9D3" w14:textId="77777777" w:rsidR="00DA735C" w:rsidRPr="00516BDE" w:rsidRDefault="00DA735C" w:rsidP="00DA735C">
      <w:r w:rsidRPr="00516BDE">
        <w:t xml:space="preserve">Naslov: …………………………………………………………………………………………………...…….….. </w:t>
      </w:r>
    </w:p>
    <w:p w14:paraId="5BC90377" w14:textId="77777777" w:rsidR="00DA735C" w:rsidRPr="00DA735C" w:rsidRDefault="00DA735C" w:rsidP="00DA735C"/>
    <w:p w14:paraId="45E12FEE" w14:textId="77777777" w:rsidR="006409CD" w:rsidRPr="00516BDE" w:rsidRDefault="006409CD" w:rsidP="00296C5D">
      <w:pPr>
        <w:tabs>
          <w:tab w:val="center" w:pos="1985"/>
          <w:tab w:val="center" w:pos="7088"/>
        </w:tabs>
      </w:pPr>
    </w:p>
    <w:p w14:paraId="4967BCC3" w14:textId="56B15738" w:rsidR="00F67DE9" w:rsidRPr="00516BDE" w:rsidRDefault="00F67DE9" w:rsidP="00296C5D">
      <w:pPr>
        <w:tabs>
          <w:tab w:val="center" w:pos="1985"/>
          <w:tab w:val="center" w:pos="7088"/>
        </w:tabs>
      </w:pPr>
      <w:r w:rsidRPr="00516BDE">
        <w:t xml:space="preserve">Pod kazensko in materialno odgovornostjo izjavljamo, da bomo </w:t>
      </w:r>
      <w:r w:rsidRPr="00DA735C">
        <w:t xml:space="preserve">naročniku v roku </w:t>
      </w:r>
      <w:r w:rsidR="00DA735C" w:rsidRPr="00DA735C">
        <w:t>8</w:t>
      </w:r>
      <w:r w:rsidRPr="00DA735C">
        <w:t xml:space="preserve"> dni od prejema poziva naročnika posredovali </w:t>
      </w:r>
      <w:r w:rsidRPr="00DA735C">
        <w:rPr>
          <w:b/>
          <w:bCs/>
          <w:i/>
          <w:iCs/>
        </w:rPr>
        <w:t>Izjavo o udeležbi fizičnih in pravnih oseb v lastništvu ponudnika</w:t>
      </w:r>
      <w:r w:rsidRPr="00DA735C">
        <w:t>, ki je priložena v nadaljevanju Dokumentacije v zvezi z oddajo javnega naročila</w:t>
      </w:r>
      <w:r w:rsidR="006409CD" w:rsidRPr="00DA735C">
        <w:t xml:space="preserve"> JN-</w:t>
      </w:r>
      <w:r w:rsidR="00DA735C" w:rsidRPr="00DA735C">
        <w:t>B112</w:t>
      </w:r>
      <w:r w:rsidR="006B4FF2">
        <w:t>5</w:t>
      </w:r>
      <w:r w:rsidRPr="00DA735C">
        <w:t>.</w:t>
      </w:r>
      <w:r w:rsidRPr="00516BDE">
        <w:t xml:space="preserve"> </w:t>
      </w:r>
    </w:p>
    <w:p w14:paraId="08E3023D" w14:textId="77777777" w:rsidR="00F67DE9" w:rsidRDefault="00F67DE9" w:rsidP="00296C5D">
      <w:pPr>
        <w:tabs>
          <w:tab w:val="center" w:pos="1985"/>
          <w:tab w:val="center" w:pos="7088"/>
        </w:tabs>
      </w:pPr>
    </w:p>
    <w:p w14:paraId="5F132829" w14:textId="77777777" w:rsidR="006409CD" w:rsidRDefault="006409CD" w:rsidP="00296C5D">
      <w:pPr>
        <w:tabs>
          <w:tab w:val="center" w:pos="1985"/>
          <w:tab w:val="center" w:pos="7088"/>
        </w:tabs>
      </w:pPr>
    </w:p>
    <w:p w14:paraId="651C2E8E" w14:textId="77777777" w:rsidR="006409CD" w:rsidRPr="00516BDE" w:rsidRDefault="006409CD" w:rsidP="00296C5D">
      <w:pPr>
        <w:tabs>
          <w:tab w:val="center" w:pos="1985"/>
          <w:tab w:val="center" w:pos="7088"/>
        </w:tabs>
      </w:pPr>
    </w:p>
    <w:p w14:paraId="1D60CA7F" w14:textId="77777777" w:rsidR="00F67DE9" w:rsidRPr="00516BDE" w:rsidRDefault="00F67DE9" w:rsidP="00F67DE9">
      <w:pPr>
        <w:tabs>
          <w:tab w:val="center" w:pos="1985"/>
          <w:tab w:val="center" w:pos="4536"/>
          <w:tab w:val="center" w:pos="7088"/>
        </w:tabs>
        <w:spacing w:after="0"/>
      </w:pPr>
      <w:r w:rsidRPr="00516BDE">
        <w:tab/>
        <w:t xml:space="preserve">Kraj in datum: </w:t>
      </w:r>
      <w:r w:rsidRPr="00516BDE">
        <w:tab/>
        <w:t xml:space="preserve">Žig: </w:t>
      </w:r>
      <w:r w:rsidRPr="00516BDE">
        <w:tab/>
        <w:t xml:space="preserve">Podpis zastopnika </w:t>
      </w:r>
    </w:p>
    <w:p w14:paraId="2545342B" w14:textId="77777777" w:rsidR="00F67DE9" w:rsidRPr="00516BDE" w:rsidRDefault="00F67DE9" w:rsidP="00F67DE9">
      <w:pPr>
        <w:tabs>
          <w:tab w:val="center" w:pos="7088"/>
        </w:tabs>
      </w:pPr>
      <w:r w:rsidRPr="00516BDE">
        <w:tab/>
        <w:t xml:space="preserve">oz. prokurista: </w:t>
      </w:r>
    </w:p>
    <w:p w14:paraId="6AEF1AC7" w14:textId="77777777" w:rsidR="00F67DE9" w:rsidRPr="00516BDE" w:rsidRDefault="00F67DE9" w:rsidP="00F67DE9"/>
    <w:p w14:paraId="71E3373B" w14:textId="77777777" w:rsidR="00F67DE9" w:rsidRPr="00516BDE" w:rsidRDefault="00F67DE9" w:rsidP="00F67DE9">
      <w:pPr>
        <w:tabs>
          <w:tab w:val="center" w:pos="1985"/>
          <w:tab w:val="center" w:pos="7088"/>
        </w:tabs>
      </w:pPr>
      <w:r w:rsidRPr="00516BDE">
        <w:tab/>
      </w:r>
      <w:r w:rsidR="00C05404" w:rsidRPr="00516BDE">
        <w:t xml:space="preserve">……………………….….. </w:t>
      </w:r>
      <w:r w:rsidRPr="00516BDE">
        <w:tab/>
      </w:r>
      <w:r w:rsidR="00C05404" w:rsidRPr="00516BDE">
        <w:t>……………………….…..</w:t>
      </w:r>
      <w:r w:rsidRPr="00516BDE">
        <w:t xml:space="preserve"> </w:t>
      </w:r>
      <w:r w:rsidRPr="00516BDE">
        <w:br w:type="page"/>
      </w:r>
    </w:p>
    <w:p w14:paraId="2A085991" w14:textId="01FE1515" w:rsidR="00F67DE9" w:rsidRPr="00516BDE" w:rsidRDefault="00F67DE9" w:rsidP="00296C5D">
      <w:pPr>
        <w:tabs>
          <w:tab w:val="center" w:pos="1985"/>
          <w:tab w:val="center" w:pos="7088"/>
        </w:tabs>
      </w:pPr>
      <w:r w:rsidRPr="00DA735C">
        <w:lastRenderedPageBreak/>
        <w:t>Zaradi namena iz šestega odstavka 14. člena</w:t>
      </w:r>
      <w:r w:rsidR="00F508EE" w:rsidRPr="00DA735C">
        <w:t xml:space="preserve"> in petega odstavka 35. člena</w:t>
      </w:r>
      <w:r w:rsidRPr="00DA735C">
        <w:t xml:space="preserve"> Zakona o integriteti in preprečevanju korupcije (Uradni list RS, št. 69/11 s spremembami in dopolnitvami), t.j. zaradi</w:t>
      </w:r>
      <w:r w:rsidRPr="00516BDE">
        <w:t xml:space="preserve"> zagotovitve transparentnosti in posla in preprečitve korupcijskih tveganj pri sklepanju pravnih poslov kot zakoniti zastopnik ponudnika v postopku javnega naročanja podajam naslednjo </w:t>
      </w:r>
    </w:p>
    <w:p w14:paraId="1D884202" w14:textId="3286D0CB" w:rsidR="00F67DE9" w:rsidRPr="00516BDE" w:rsidRDefault="00F67DE9" w:rsidP="00F67DE9">
      <w:pPr>
        <w:tabs>
          <w:tab w:val="center" w:pos="1985"/>
          <w:tab w:val="center" w:pos="7088"/>
        </w:tabs>
        <w:jc w:val="center"/>
        <w:rPr>
          <w:b/>
          <w:bCs/>
        </w:rPr>
      </w:pPr>
      <w:r w:rsidRPr="00516BDE">
        <w:rPr>
          <w:b/>
          <w:bCs/>
        </w:rPr>
        <w:t xml:space="preserve">IZJAVA O UDELEŽBI FIZIČNIH IN PRAVNIH OSEB V LASTNIŠTVU PONUDNIKA </w:t>
      </w:r>
    </w:p>
    <w:p w14:paraId="1A787B52" w14:textId="026BDB3F" w:rsidR="00DA735C" w:rsidRPr="00E530C9" w:rsidRDefault="00DA735C" w:rsidP="00DA735C">
      <w:pPr>
        <w:jc w:val="center"/>
        <w:rPr>
          <w:b/>
          <w:bCs/>
        </w:rPr>
      </w:pPr>
      <w:r w:rsidRPr="00E530C9">
        <w:rPr>
          <w:b/>
          <w:bCs/>
        </w:rPr>
        <w:t>za javno naročilo JN-B112</w:t>
      </w:r>
      <w:r w:rsidR="006B4FF2">
        <w:rPr>
          <w:b/>
          <w:bCs/>
        </w:rPr>
        <w:t>5</w:t>
      </w:r>
      <w:r w:rsidRPr="00E530C9">
        <w:rPr>
          <w:b/>
          <w:bCs/>
        </w:rPr>
        <w:t xml:space="preserve"> </w:t>
      </w:r>
    </w:p>
    <w:p w14:paraId="1B1FBEB3" w14:textId="58DCF33D" w:rsidR="00DA735C" w:rsidRPr="00516BDE" w:rsidRDefault="006B4FF2" w:rsidP="00DA735C">
      <w:pPr>
        <w:jc w:val="center"/>
        <w:rPr>
          <w:b/>
          <w:bCs/>
        </w:rPr>
      </w:pPr>
      <w:r>
        <w:rPr>
          <w:b/>
          <w:bCs/>
        </w:rPr>
        <w:t>Nakup LTO knjižnice</w:t>
      </w:r>
      <w:r w:rsidR="00DA735C" w:rsidRPr="00516BDE">
        <w:rPr>
          <w:b/>
          <w:bCs/>
        </w:rPr>
        <w:t xml:space="preserve"> </w:t>
      </w:r>
    </w:p>
    <w:p w14:paraId="19A09C0D" w14:textId="77777777" w:rsidR="00F67DE9" w:rsidRDefault="00F67DE9" w:rsidP="00F67DE9"/>
    <w:p w14:paraId="5646C35E" w14:textId="77777777" w:rsidR="00DA735C" w:rsidRPr="00516BDE" w:rsidRDefault="00DA735C" w:rsidP="00F67DE9"/>
    <w:p w14:paraId="03C7A8E7" w14:textId="7904D6C8" w:rsidR="00F67DE9" w:rsidRPr="00516BDE" w:rsidRDefault="00F67DE9" w:rsidP="00F67DE9">
      <w:r w:rsidRPr="00516BDE">
        <w:t xml:space="preserve">Podatki o ponudniku: </w:t>
      </w:r>
    </w:p>
    <w:tbl>
      <w:tblPr>
        <w:tblStyle w:val="Tabelamrea"/>
        <w:tblW w:w="0" w:type="auto"/>
        <w:tblLook w:val="04A0" w:firstRow="1" w:lastRow="0" w:firstColumn="1" w:lastColumn="0" w:noHBand="0" w:noVBand="1"/>
      </w:tblPr>
      <w:tblGrid>
        <w:gridCol w:w="4531"/>
        <w:gridCol w:w="4531"/>
      </w:tblGrid>
      <w:tr w:rsidR="00F67DE9" w:rsidRPr="00516BDE" w14:paraId="3B2F02D5" w14:textId="77777777" w:rsidTr="00F67DE9">
        <w:tc>
          <w:tcPr>
            <w:tcW w:w="4531" w:type="dxa"/>
            <w:vAlign w:val="center"/>
          </w:tcPr>
          <w:p w14:paraId="5A7D71F1" w14:textId="23B1D9BC" w:rsidR="00F67DE9" w:rsidRPr="00516BDE" w:rsidRDefault="00F67DE9" w:rsidP="009B562F">
            <w:pPr>
              <w:spacing w:after="0"/>
              <w:rPr>
                <w:sz w:val="18"/>
                <w:szCs w:val="18"/>
              </w:rPr>
            </w:pPr>
            <w:r w:rsidRPr="00516BDE">
              <w:rPr>
                <w:sz w:val="18"/>
                <w:szCs w:val="18"/>
              </w:rPr>
              <w:t xml:space="preserve">Firma oz. ime ponudnika: </w:t>
            </w:r>
          </w:p>
        </w:tc>
        <w:tc>
          <w:tcPr>
            <w:tcW w:w="4531" w:type="dxa"/>
            <w:vAlign w:val="center"/>
          </w:tcPr>
          <w:p w14:paraId="19891673" w14:textId="77777777" w:rsidR="00F67DE9" w:rsidRPr="00516BDE" w:rsidRDefault="00F67DE9" w:rsidP="009B562F">
            <w:pPr>
              <w:spacing w:after="0"/>
              <w:rPr>
                <w:sz w:val="18"/>
                <w:szCs w:val="18"/>
              </w:rPr>
            </w:pPr>
          </w:p>
        </w:tc>
      </w:tr>
      <w:tr w:rsidR="00F67DE9" w:rsidRPr="00516BDE" w14:paraId="75DFE043" w14:textId="77777777" w:rsidTr="00F67DE9">
        <w:tc>
          <w:tcPr>
            <w:tcW w:w="4531" w:type="dxa"/>
            <w:vAlign w:val="center"/>
          </w:tcPr>
          <w:p w14:paraId="158C830B" w14:textId="78FAD25E" w:rsidR="00F67DE9" w:rsidRPr="00516BDE" w:rsidRDefault="00F67DE9" w:rsidP="009B562F">
            <w:pPr>
              <w:spacing w:after="0"/>
              <w:rPr>
                <w:sz w:val="18"/>
                <w:szCs w:val="18"/>
              </w:rPr>
            </w:pPr>
            <w:r w:rsidRPr="00516BDE">
              <w:rPr>
                <w:sz w:val="18"/>
                <w:szCs w:val="18"/>
              </w:rPr>
              <w:t xml:space="preserve">Sedež ponudnika: </w:t>
            </w:r>
          </w:p>
        </w:tc>
        <w:tc>
          <w:tcPr>
            <w:tcW w:w="4531" w:type="dxa"/>
            <w:vAlign w:val="center"/>
          </w:tcPr>
          <w:p w14:paraId="4A8BF26B" w14:textId="77777777" w:rsidR="00F67DE9" w:rsidRPr="00516BDE" w:rsidRDefault="00F67DE9" w:rsidP="009B562F">
            <w:pPr>
              <w:spacing w:after="0"/>
              <w:rPr>
                <w:sz w:val="18"/>
                <w:szCs w:val="18"/>
              </w:rPr>
            </w:pPr>
          </w:p>
        </w:tc>
      </w:tr>
      <w:tr w:rsidR="00F67DE9" w:rsidRPr="00516BDE" w14:paraId="1A4D0FF3" w14:textId="77777777" w:rsidTr="00F67DE9">
        <w:tc>
          <w:tcPr>
            <w:tcW w:w="4531" w:type="dxa"/>
            <w:vAlign w:val="center"/>
          </w:tcPr>
          <w:p w14:paraId="28AB7209" w14:textId="49654E84" w:rsidR="00F67DE9" w:rsidRPr="00516BDE" w:rsidRDefault="00F67DE9" w:rsidP="009B562F">
            <w:pPr>
              <w:spacing w:after="0"/>
              <w:rPr>
                <w:sz w:val="18"/>
                <w:szCs w:val="18"/>
              </w:rPr>
            </w:pPr>
            <w:r w:rsidRPr="00516BDE">
              <w:rPr>
                <w:sz w:val="18"/>
                <w:szCs w:val="18"/>
              </w:rPr>
              <w:t xml:space="preserve">Matična št. ponudnika: </w:t>
            </w:r>
          </w:p>
        </w:tc>
        <w:tc>
          <w:tcPr>
            <w:tcW w:w="4531" w:type="dxa"/>
            <w:vAlign w:val="center"/>
          </w:tcPr>
          <w:p w14:paraId="54429B4F" w14:textId="77777777" w:rsidR="00F67DE9" w:rsidRPr="00516BDE" w:rsidRDefault="00F67DE9" w:rsidP="009B562F">
            <w:pPr>
              <w:spacing w:after="0"/>
              <w:rPr>
                <w:sz w:val="18"/>
                <w:szCs w:val="18"/>
              </w:rPr>
            </w:pPr>
          </w:p>
        </w:tc>
      </w:tr>
      <w:tr w:rsidR="00F67DE9" w:rsidRPr="00516BDE" w14:paraId="65D9B22C" w14:textId="77777777" w:rsidTr="009B562F">
        <w:tc>
          <w:tcPr>
            <w:tcW w:w="4531" w:type="dxa"/>
            <w:vAlign w:val="center"/>
          </w:tcPr>
          <w:p w14:paraId="1969A67C" w14:textId="4E820D39" w:rsidR="00F67DE9" w:rsidRPr="00516BDE" w:rsidRDefault="00F67DE9" w:rsidP="009B562F">
            <w:pPr>
              <w:spacing w:after="0"/>
              <w:rPr>
                <w:sz w:val="18"/>
                <w:szCs w:val="18"/>
              </w:rPr>
            </w:pPr>
            <w:r w:rsidRPr="00516BDE">
              <w:rPr>
                <w:sz w:val="18"/>
                <w:szCs w:val="18"/>
              </w:rPr>
              <w:t xml:space="preserve">Ponudnik je nosilec tihe družbe: </w:t>
            </w:r>
          </w:p>
          <w:p w14:paraId="0524A849" w14:textId="6E42136E" w:rsidR="00F67DE9" w:rsidRPr="00516BDE" w:rsidRDefault="00F67DE9" w:rsidP="009B562F">
            <w:pPr>
              <w:spacing w:after="0"/>
              <w:rPr>
                <w:i/>
                <w:iCs/>
                <w:sz w:val="16"/>
                <w:szCs w:val="16"/>
              </w:rPr>
            </w:pPr>
            <w:r w:rsidRPr="00516BDE">
              <w:rPr>
                <w:i/>
                <w:iCs/>
                <w:sz w:val="16"/>
                <w:szCs w:val="16"/>
              </w:rPr>
              <w:t xml:space="preserve">(ustrezno označiti) </w:t>
            </w:r>
          </w:p>
        </w:tc>
        <w:tc>
          <w:tcPr>
            <w:tcW w:w="4531" w:type="dxa"/>
            <w:vAlign w:val="center"/>
          </w:tcPr>
          <w:p w14:paraId="6A58A5B3" w14:textId="4C505C0D" w:rsidR="00F67DE9" w:rsidRPr="00516BDE" w:rsidRDefault="00F67DE9"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4282B6C4" w14:textId="77777777" w:rsidR="00F67DE9" w:rsidRPr="00516BDE" w:rsidRDefault="00F67DE9" w:rsidP="00F67DE9">
      <w:pPr>
        <w:tabs>
          <w:tab w:val="center" w:pos="1985"/>
          <w:tab w:val="center" w:pos="7088"/>
        </w:tabs>
      </w:pPr>
    </w:p>
    <w:p w14:paraId="1EE18C7B" w14:textId="44C70FB1" w:rsidR="00F67DE9" w:rsidRPr="00516BDE" w:rsidRDefault="00F67DE9" w:rsidP="00F67DE9">
      <w:pPr>
        <w:tabs>
          <w:tab w:val="center" w:pos="1985"/>
          <w:tab w:val="center" w:pos="7088"/>
        </w:tabs>
      </w:pPr>
      <w:r w:rsidRPr="00516BDE">
        <w:t xml:space="preserve">Lastniška struktura ponudnika: </w:t>
      </w:r>
    </w:p>
    <w:p w14:paraId="1ACA4E43" w14:textId="5934B152" w:rsidR="00F67DE9" w:rsidRPr="00516BDE" w:rsidRDefault="00F67DE9" w:rsidP="00F67DE9">
      <w:pPr>
        <w:tabs>
          <w:tab w:val="center" w:pos="1985"/>
          <w:tab w:val="center" w:pos="7088"/>
        </w:tabs>
        <w:rPr>
          <w:b/>
          <w:bCs/>
        </w:rPr>
      </w:pPr>
      <w:r w:rsidRPr="00516BDE">
        <w:rPr>
          <w:b/>
          <w:bCs/>
        </w:rPr>
        <w:t>1. PODATKI O UDELEŽBI FIZIČNIH OSEB V LASTNIŠTVU PONUDNIKA (VKLJUČNO S TIHIMI DRUŽBENIKI)</w:t>
      </w:r>
      <w:r w:rsidR="009B562F" w:rsidRPr="00516BDE">
        <w:rPr>
          <w:b/>
          <w:bCs/>
        </w:rPr>
        <w:t xml:space="preserve"> </w:t>
      </w:r>
    </w:p>
    <w:tbl>
      <w:tblPr>
        <w:tblStyle w:val="Tabelamrea"/>
        <w:tblW w:w="0" w:type="auto"/>
        <w:tblLook w:val="04A0" w:firstRow="1" w:lastRow="0" w:firstColumn="1" w:lastColumn="0" w:noHBand="0" w:noVBand="1"/>
      </w:tblPr>
      <w:tblGrid>
        <w:gridCol w:w="4531"/>
        <w:gridCol w:w="4531"/>
      </w:tblGrid>
      <w:tr w:rsidR="00F67DE9" w:rsidRPr="00516BDE" w14:paraId="26C0D1B3" w14:textId="77777777" w:rsidTr="00F67DE9">
        <w:tc>
          <w:tcPr>
            <w:tcW w:w="4531" w:type="dxa"/>
            <w:vAlign w:val="center"/>
          </w:tcPr>
          <w:p w14:paraId="3B4649C5" w14:textId="57E044A1" w:rsidR="00F67DE9" w:rsidRPr="00516BDE" w:rsidRDefault="00F67DE9" w:rsidP="009B562F">
            <w:pPr>
              <w:spacing w:after="0"/>
              <w:rPr>
                <w:sz w:val="18"/>
                <w:szCs w:val="18"/>
              </w:rPr>
            </w:pPr>
            <w:r w:rsidRPr="00516BDE">
              <w:rPr>
                <w:sz w:val="18"/>
                <w:szCs w:val="18"/>
              </w:rPr>
              <w:t xml:space="preserve">Ime in priimek fizične osebe (1): </w:t>
            </w:r>
          </w:p>
        </w:tc>
        <w:tc>
          <w:tcPr>
            <w:tcW w:w="4531" w:type="dxa"/>
            <w:vAlign w:val="center"/>
          </w:tcPr>
          <w:p w14:paraId="1288D785" w14:textId="77777777" w:rsidR="00F67DE9" w:rsidRPr="00516BDE" w:rsidRDefault="00F67DE9" w:rsidP="009B562F">
            <w:pPr>
              <w:spacing w:after="0"/>
              <w:rPr>
                <w:sz w:val="18"/>
                <w:szCs w:val="18"/>
              </w:rPr>
            </w:pPr>
          </w:p>
        </w:tc>
      </w:tr>
      <w:tr w:rsidR="00F67DE9" w:rsidRPr="00516BDE" w14:paraId="62EBEC23" w14:textId="77777777" w:rsidTr="00F67DE9">
        <w:tc>
          <w:tcPr>
            <w:tcW w:w="4531" w:type="dxa"/>
            <w:vAlign w:val="center"/>
          </w:tcPr>
          <w:p w14:paraId="4E398556" w14:textId="51B5C3E8" w:rsidR="00F67DE9" w:rsidRPr="00516BDE" w:rsidRDefault="00F67DE9" w:rsidP="009B562F">
            <w:pPr>
              <w:spacing w:after="0"/>
              <w:rPr>
                <w:sz w:val="18"/>
                <w:szCs w:val="18"/>
              </w:rPr>
            </w:pPr>
            <w:r w:rsidRPr="00516BDE">
              <w:rPr>
                <w:sz w:val="18"/>
                <w:szCs w:val="18"/>
              </w:rPr>
              <w:t xml:space="preserve">Naslov prebivališča: </w:t>
            </w:r>
          </w:p>
        </w:tc>
        <w:tc>
          <w:tcPr>
            <w:tcW w:w="4531" w:type="dxa"/>
            <w:vAlign w:val="center"/>
          </w:tcPr>
          <w:p w14:paraId="0FBD0EC2" w14:textId="77777777" w:rsidR="00F67DE9" w:rsidRPr="00516BDE" w:rsidRDefault="00F67DE9" w:rsidP="009B562F">
            <w:pPr>
              <w:spacing w:after="0"/>
              <w:rPr>
                <w:sz w:val="18"/>
                <w:szCs w:val="18"/>
              </w:rPr>
            </w:pPr>
          </w:p>
        </w:tc>
      </w:tr>
      <w:tr w:rsidR="00F67DE9" w:rsidRPr="00516BDE" w14:paraId="0B1ED32B" w14:textId="77777777" w:rsidTr="00F67DE9">
        <w:tc>
          <w:tcPr>
            <w:tcW w:w="4531" w:type="dxa"/>
            <w:vAlign w:val="center"/>
          </w:tcPr>
          <w:p w14:paraId="0FCED562" w14:textId="452978F1" w:rsidR="00F67DE9" w:rsidRPr="00516BDE" w:rsidRDefault="00F67DE9" w:rsidP="009B562F">
            <w:pPr>
              <w:spacing w:after="0"/>
              <w:rPr>
                <w:sz w:val="18"/>
                <w:szCs w:val="18"/>
              </w:rPr>
            </w:pPr>
            <w:r w:rsidRPr="00516BDE">
              <w:rPr>
                <w:sz w:val="18"/>
                <w:szCs w:val="18"/>
              </w:rPr>
              <w:t xml:space="preserve">Delež lastništva: </w:t>
            </w:r>
          </w:p>
        </w:tc>
        <w:tc>
          <w:tcPr>
            <w:tcW w:w="4531" w:type="dxa"/>
            <w:vAlign w:val="center"/>
          </w:tcPr>
          <w:p w14:paraId="0CDCBBD7" w14:textId="77777777" w:rsidR="00F67DE9" w:rsidRPr="00516BDE" w:rsidRDefault="00F67DE9" w:rsidP="009B562F">
            <w:pPr>
              <w:spacing w:after="0"/>
              <w:rPr>
                <w:sz w:val="18"/>
                <w:szCs w:val="18"/>
              </w:rPr>
            </w:pPr>
          </w:p>
        </w:tc>
      </w:tr>
      <w:tr w:rsidR="00F67DE9" w:rsidRPr="00516BDE" w14:paraId="23636BD0" w14:textId="77777777" w:rsidTr="009B562F">
        <w:tc>
          <w:tcPr>
            <w:tcW w:w="4531" w:type="dxa"/>
            <w:vAlign w:val="center"/>
          </w:tcPr>
          <w:p w14:paraId="3897C49B" w14:textId="5FCC7E6C" w:rsidR="00F67DE9" w:rsidRPr="00516BDE" w:rsidRDefault="00F67DE9" w:rsidP="009B562F">
            <w:pPr>
              <w:spacing w:after="0"/>
              <w:rPr>
                <w:i/>
                <w:iCs/>
                <w:sz w:val="18"/>
                <w:szCs w:val="18"/>
              </w:rPr>
            </w:pPr>
            <w:r w:rsidRPr="00516BDE">
              <w:rPr>
                <w:sz w:val="18"/>
                <w:szCs w:val="18"/>
              </w:rPr>
              <w:t xml:space="preserve">Tihi družbenik </w:t>
            </w:r>
            <w:r w:rsidRPr="00516BDE">
              <w:rPr>
                <w:i/>
                <w:iCs/>
                <w:sz w:val="16"/>
                <w:szCs w:val="16"/>
              </w:rPr>
              <w:t>(ustrezno označi</w:t>
            </w:r>
            <w:r w:rsidR="009B562F" w:rsidRPr="00516BDE">
              <w:rPr>
                <w:i/>
                <w:iCs/>
                <w:sz w:val="16"/>
                <w:szCs w:val="16"/>
              </w:rPr>
              <w:t>ti</w:t>
            </w:r>
            <w:r w:rsidRPr="00516BDE">
              <w:rPr>
                <w:i/>
                <w:iCs/>
                <w:sz w:val="16"/>
                <w:szCs w:val="16"/>
              </w:rPr>
              <w:t>)</w:t>
            </w:r>
            <w:r w:rsidRPr="00516BDE">
              <w:rPr>
                <w:i/>
                <w:iCs/>
                <w:sz w:val="18"/>
                <w:szCs w:val="18"/>
              </w:rPr>
              <w:t xml:space="preserve">: </w:t>
            </w:r>
          </w:p>
          <w:p w14:paraId="315E39B0" w14:textId="3B385C9C" w:rsidR="00F67DE9" w:rsidRPr="00516BDE" w:rsidRDefault="00F67DE9" w:rsidP="009B562F">
            <w:pPr>
              <w:spacing w:after="0"/>
              <w:rPr>
                <w:sz w:val="18"/>
                <w:szCs w:val="18"/>
              </w:rPr>
            </w:pPr>
            <w:r w:rsidRPr="00516BDE">
              <w:rPr>
                <w:sz w:val="18"/>
                <w:szCs w:val="18"/>
              </w:rPr>
              <w:t xml:space="preserve">Če DA, navedite nosilca tihe družbe. </w:t>
            </w:r>
          </w:p>
        </w:tc>
        <w:tc>
          <w:tcPr>
            <w:tcW w:w="4531" w:type="dxa"/>
            <w:vAlign w:val="center"/>
          </w:tcPr>
          <w:p w14:paraId="06D7E471" w14:textId="41ED6BE1" w:rsidR="00F67DE9" w:rsidRPr="00516BDE" w:rsidRDefault="00F67DE9"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27D87497" w14:textId="77777777" w:rsidR="00F67DE9" w:rsidRPr="00516BDE" w:rsidRDefault="00F67DE9" w:rsidP="00F67DE9">
      <w:pPr>
        <w:tabs>
          <w:tab w:val="center" w:pos="1985"/>
          <w:tab w:val="center" w:pos="7088"/>
        </w:tabs>
      </w:pPr>
    </w:p>
    <w:tbl>
      <w:tblPr>
        <w:tblStyle w:val="Tabelamrea"/>
        <w:tblW w:w="0" w:type="auto"/>
        <w:tblLook w:val="04A0" w:firstRow="1" w:lastRow="0" w:firstColumn="1" w:lastColumn="0" w:noHBand="0" w:noVBand="1"/>
      </w:tblPr>
      <w:tblGrid>
        <w:gridCol w:w="4531"/>
        <w:gridCol w:w="4531"/>
      </w:tblGrid>
      <w:tr w:rsidR="00F67DE9" w:rsidRPr="00516BDE" w14:paraId="70EAD92E" w14:textId="77777777" w:rsidTr="004B5737">
        <w:tc>
          <w:tcPr>
            <w:tcW w:w="4531" w:type="dxa"/>
            <w:vAlign w:val="center"/>
          </w:tcPr>
          <w:p w14:paraId="34DAFAC5" w14:textId="3CA82D32" w:rsidR="00F67DE9" w:rsidRPr="00516BDE" w:rsidRDefault="00F67DE9" w:rsidP="009B562F">
            <w:pPr>
              <w:spacing w:after="0"/>
              <w:rPr>
                <w:sz w:val="18"/>
                <w:szCs w:val="18"/>
              </w:rPr>
            </w:pPr>
            <w:r w:rsidRPr="00516BDE">
              <w:rPr>
                <w:sz w:val="18"/>
                <w:szCs w:val="18"/>
              </w:rPr>
              <w:t xml:space="preserve">Ime in priimek fizične osebe (2): </w:t>
            </w:r>
          </w:p>
        </w:tc>
        <w:tc>
          <w:tcPr>
            <w:tcW w:w="4531" w:type="dxa"/>
            <w:vAlign w:val="center"/>
          </w:tcPr>
          <w:p w14:paraId="4FD31C20" w14:textId="77777777" w:rsidR="00F67DE9" w:rsidRPr="00516BDE" w:rsidRDefault="00F67DE9" w:rsidP="009B562F">
            <w:pPr>
              <w:spacing w:after="0"/>
              <w:rPr>
                <w:sz w:val="18"/>
                <w:szCs w:val="18"/>
              </w:rPr>
            </w:pPr>
          </w:p>
        </w:tc>
      </w:tr>
      <w:tr w:rsidR="00F67DE9" w:rsidRPr="00516BDE" w14:paraId="0B346FC2" w14:textId="77777777" w:rsidTr="004B5737">
        <w:tc>
          <w:tcPr>
            <w:tcW w:w="4531" w:type="dxa"/>
            <w:vAlign w:val="center"/>
          </w:tcPr>
          <w:p w14:paraId="7C9AA694" w14:textId="77777777" w:rsidR="00F67DE9" w:rsidRPr="00516BDE" w:rsidRDefault="00F67DE9" w:rsidP="009B562F">
            <w:pPr>
              <w:spacing w:after="0"/>
              <w:rPr>
                <w:sz w:val="18"/>
                <w:szCs w:val="18"/>
              </w:rPr>
            </w:pPr>
            <w:r w:rsidRPr="00516BDE">
              <w:rPr>
                <w:sz w:val="18"/>
                <w:szCs w:val="18"/>
              </w:rPr>
              <w:t xml:space="preserve">Naslov prebivališča: </w:t>
            </w:r>
          </w:p>
        </w:tc>
        <w:tc>
          <w:tcPr>
            <w:tcW w:w="4531" w:type="dxa"/>
            <w:vAlign w:val="center"/>
          </w:tcPr>
          <w:p w14:paraId="53F5791F" w14:textId="77777777" w:rsidR="00F67DE9" w:rsidRPr="00516BDE" w:rsidRDefault="00F67DE9" w:rsidP="009B562F">
            <w:pPr>
              <w:spacing w:after="0"/>
              <w:rPr>
                <w:sz w:val="18"/>
                <w:szCs w:val="18"/>
              </w:rPr>
            </w:pPr>
          </w:p>
        </w:tc>
      </w:tr>
      <w:tr w:rsidR="00F67DE9" w:rsidRPr="00516BDE" w14:paraId="330BA46C" w14:textId="77777777" w:rsidTr="004B5737">
        <w:tc>
          <w:tcPr>
            <w:tcW w:w="4531" w:type="dxa"/>
            <w:vAlign w:val="center"/>
          </w:tcPr>
          <w:p w14:paraId="75B0229D" w14:textId="77777777" w:rsidR="00F67DE9" w:rsidRPr="00516BDE" w:rsidRDefault="00F67DE9" w:rsidP="009B562F">
            <w:pPr>
              <w:spacing w:after="0"/>
              <w:rPr>
                <w:sz w:val="18"/>
                <w:szCs w:val="18"/>
              </w:rPr>
            </w:pPr>
            <w:r w:rsidRPr="00516BDE">
              <w:rPr>
                <w:sz w:val="18"/>
                <w:szCs w:val="18"/>
              </w:rPr>
              <w:t xml:space="preserve">Delež lastništva: </w:t>
            </w:r>
          </w:p>
        </w:tc>
        <w:tc>
          <w:tcPr>
            <w:tcW w:w="4531" w:type="dxa"/>
            <w:vAlign w:val="center"/>
          </w:tcPr>
          <w:p w14:paraId="012CE9A2" w14:textId="77777777" w:rsidR="00F67DE9" w:rsidRPr="00516BDE" w:rsidRDefault="00F67DE9" w:rsidP="009B562F">
            <w:pPr>
              <w:spacing w:after="0"/>
              <w:rPr>
                <w:sz w:val="18"/>
                <w:szCs w:val="18"/>
              </w:rPr>
            </w:pPr>
          </w:p>
        </w:tc>
      </w:tr>
      <w:tr w:rsidR="009B562F" w:rsidRPr="00516BDE" w14:paraId="505F5185" w14:textId="77777777" w:rsidTr="009B562F">
        <w:tc>
          <w:tcPr>
            <w:tcW w:w="4531" w:type="dxa"/>
            <w:vAlign w:val="center"/>
          </w:tcPr>
          <w:p w14:paraId="64335CFA" w14:textId="77777777" w:rsidR="009B562F" w:rsidRPr="00516BDE" w:rsidRDefault="009B562F" w:rsidP="009B562F">
            <w:pPr>
              <w:spacing w:after="0"/>
              <w:rPr>
                <w:i/>
                <w:iCs/>
                <w:sz w:val="18"/>
                <w:szCs w:val="18"/>
              </w:rPr>
            </w:pPr>
            <w:r w:rsidRPr="00516BDE">
              <w:rPr>
                <w:sz w:val="18"/>
                <w:szCs w:val="18"/>
              </w:rPr>
              <w:t xml:space="preserve">Tihi družbenik </w:t>
            </w:r>
            <w:r w:rsidRPr="00516BDE">
              <w:rPr>
                <w:i/>
                <w:iCs/>
                <w:sz w:val="16"/>
                <w:szCs w:val="16"/>
              </w:rPr>
              <w:t>(ustrezno označiti)</w:t>
            </w:r>
            <w:r w:rsidRPr="00516BDE">
              <w:rPr>
                <w:i/>
                <w:iCs/>
                <w:sz w:val="18"/>
                <w:szCs w:val="18"/>
              </w:rPr>
              <w:t xml:space="preserve">: </w:t>
            </w:r>
          </w:p>
          <w:p w14:paraId="4CF5D5E5" w14:textId="2182DAEF" w:rsidR="009B562F" w:rsidRPr="00516BDE" w:rsidRDefault="009B562F" w:rsidP="009B562F">
            <w:pPr>
              <w:spacing w:after="0"/>
              <w:rPr>
                <w:sz w:val="18"/>
                <w:szCs w:val="18"/>
              </w:rPr>
            </w:pPr>
            <w:r w:rsidRPr="00516BDE">
              <w:rPr>
                <w:sz w:val="18"/>
                <w:szCs w:val="18"/>
              </w:rPr>
              <w:t xml:space="preserve">Če DA, navedite nosilca tihe družbe. </w:t>
            </w:r>
          </w:p>
        </w:tc>
        <w:tc>
          <w:tcPr>
            <w:tcW w:w="4531" w:type="dxa"/>
            <w:vAlign w:val="center"/>
          </w:tcPr>
          <w:p w14:paraId="0E1B8238" w14:textId="01C01B8C" w:rsidR="009B562F" w:rsidRPr="00516BDE" w:rsidRDefault="009B562F"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2C66BCD2" w14:textId="2DFB20AD" w:rsidR="00F67DE9" w:rsidRPr="00516BDE" w:rsidRDefault="00F67DE9" w:rsidP="00F67DE9">
      <w:pPr>
        <w:tabs>
          <w:tab w:val="center" w:pos="1985"/>
          <w:tab w:val="center" w:pos="7088"/>
        </w:tabs>
        <w:rPr>
          <w:i/>
          <w:iCs/>
          <w:sz w:val="16"/>
          <w:szCs w:val="16"/>
        </w:rPr>
      </w:pPr>
      <w:r w:rsidRPr="00516BDE">
        <w:rPr>
          <w:i/>
          <w:iCs/>
          <w:sz w:val="16"/>
          <w:szCs w:val="16"/>
        </w:rPr>
        <w:t xml:space="preserve">(ustrezno nadaljujte seznam) </w:t>
      </w:r>
    </w:p>
    <w:p w14:paraId="1CB0BA3B" w14:textId="77777777" w:rsidR="00D308DE" w:rsidRPr="00516BDE" w:rsidRDefault="00D308DE" w:rsidP="00D308DE"/>
    <w:p w14:paraId="176DC224" w14:textId="6284A511" w:rsidR="00F67DE9" w:rsidRPr="00516BDE" w:rsidRDefault="009B562F" w:rsidP="009B562F">
      <w:pPr>
        <w:rPr>
          <w:b/>
          <w:bCs/>
        </w:rPr>
      </w:pPr>
      <w:r w:rsidRPr="00516BDE">
        <w:rPr>
          <w:b/>
          <w:bCs/>
        </w:rPr>
        <w:t xml:space="preserve">2. PODATKI O UDELEŽBI PRAVNIH OSEB V LASTNIŠTVU PONUDNIKA (VKLJUČNO S TIHIMI DRUŽBENIKI) </w:t>
      </w:r>
    </w:p>
    <w:tbl>
      <w:tblPr>
        <w:tblStyle w:val="Tabelamrea"/>
        <w:tblW w:w="0" w:type="auto"/>
        <w:tblLook w:val="04A0" w:firstRow="1" w:lastRow="0" w:firstColumn="1" w:lastColumn="0" w:noHBand="0" w:noVBand="1"/>
      </w:tblPr>
      <w:tblGrid>
        <w:gridCol w:w="4531"/>
        <w:gridCol w:w="4531"/>
      </w:tblGrid>
      <w:tr w:rsidR="009B562F" w:rsidRPr="00516BDE" w14:paraId="2368EC52" w14:textId="77777777" w:rsidTr="009B562F">
        <w:tc>
          <w:tcPr>
            <w:tcW w:w="4531" w:type="dxa"/>
            <w:vAlign w:val="center"/>
          </w:tcPr>
          <w:p w14:paraId="3540E5E9" w14:textId="77777777" w:rsidR="009B562F" w:rsidRPr="00516BDE" w:rsidRDefault="009B562F" w:rsidP="009B562F">
            <w:pPr>
              <w:spacing w:after="0"/>
              <w:rPr>
                <w:sz w:val="18"/>
                <w:szCs w:val="18"/>
              </w:rPr>
            </w:pPr>
            <w:r w:rsidRPr="00516BDE">
              <w:rPr>
                <w:sz w:val="18"/>
                <w:szCs w:val="18"/>
              </w:rPr>
              <w:t>Naziv pravne osebe:</w:t>
            </w:r>
          </w:p>
        </w:tc>
        <w:tc>
          <w:tcPr>
            <w:tcW w:w="4531" w:type="dxa"/>
            <w:vAlign w:val="center"/>
          </w:tcPr>
          <w:p w14:paraId="15C0E048" w14:textId="77777777" w:rsidR="009B562F" w:rsidRPr="00516BDE" w:rsidRDefault="009B562F" w:rsidP="009B562F">
            <w:pPr>
              <w:spacing w:after="0"/>
              <w:rPr>
                <w:sz w:val="18"/>
                <w:szCs w:val="18"/>
              </w:rPr>
            </w:pPr>
          </w:p>
        </w:tc>
      </w:tr>
      <w:tr w:rsidR="009B562F" w:rsidRPr="00516BDE" w14:paraId="3F538782" w14:textId="77777777" w:rsidTr="009B562F">
        <w:tc>
          <w:tcPr>
            <w:tcW w:w="4531" w:type="dxa"/>
            <w:vAlign w:val="center"/>
          </w:tcPr>
          <w:p w14:paraId="0B3EC82E" w14:textId="77777777" w:rsidR="009B562F" w:rsidRPr="00516BDE" w:rsidRDefault="009B562F" w:rsidP="009B562F">
            <w:pPr>
              <w:spacing w:after="0"/>
              <w:rPr>
                <w:sz w:val="18"/>
                <w:szCs w:val="18"/>
              </w:rPr>
            </w:pPr>
            <w:r w:rsidRPr="00516BDE">
              <w:rPr>
                <w:sz w:val="18"/>
                <w:szCs w:val="18"/>
              </w:rPr>
              <w:t>Sedež pravne osebe:</w:t>
            </w:r>
          </w:p>
        </w:tc>
        <w:tc>
          <w:tcPr>
            <w:tcW w:w="4531" w:type="dxa"/>
            <w:vAlign w:val="center"/>
          </w:tcPr>
          <w:p w14:paraId="02923DA5" w14:textId="77777777" w:rsidR="009B562F" w:rsidRPr="00516BDE" w:rsidRDefault="009B562F" w:rsidP="009B562F">
            <w:pPr>
              <w:spacing w:after="0"/>
              <w:rPr>
                <w:sz w:val="18"/>
                <w:szCs w:val="18"/>
              </w:rPr>
            </w:pPr>
          </w:p>
        </w:tc>
      </w:tr>
      <w:tr w:rsidR="009B562F" w:rsidRPr="00516BDE" w14:paraId="51A3E3A3" w14:textId="77777777" w:rsidTr="009B562F">
        <w:tc>
          <w:tcPr>
            <w:tcW w:w="4531" w:type="dxa"/>
            <w:vAlign w:val="center"/>
          </w:tcPr>
          <w:p w14:paraId="02825249" w14:textId="77777777" w:rsidR="009B562F" w:rsidRPr="00516BDE" w:rsidRDefault="009B562F" w:rsidP="009B562F">
            <w:pPr>
              <w:spacing w:after="0"/>
              <w:rPr>
                <w:sz w:val="18"/>
                <w:szCs w:val="18"/>
              </w:rPr>
            </w:pPr>
            <w:r w:rsidRPr="00516BDE">
              <w:rPr>
                <w:sz w:val="18"/>
                <w:szCs w:val="18"/>
              </w:rPr>
              <w:t>Delež lastništva:</w:t>
            </w:r>
          </w:p>
        </w:tc>
        <w:tc>
          <w:tcPr>
            <w:tcW w:w="4531" w:type="dxa"/>
            <w:vAlign w:val="center"/>
          </w:tcPr>
          <w:p w14:paraId="5C9B6CA5" w14:textId="77777777" w:rsidR="009B562F" w:rsidRPr="00516BDE" w:rsidRDefault="009B562F" w:rsidP="009B562F">
            <w:pPr>
              <w:spacing w:after="0"/>
              <w:rPr>
                <w:sz w:val="18"/>
                <w:szCs w:val="18"/>
              </w:rPr>
            </w:pPr>
          </w:p>
        </w:tc>
      </w:tr>
      <w:tr w:rsidR="009B562F" w:rsidRPr="00516BDE" w14:paraId="32FC8CAD" w14:textId="77777777" w:rsidTr="009B562F">
        <w:tc>
          <w:tcPr>
            <w:tcW w:w="4531" w:type="dxa"/>
            <w:vAlign w:val="center"/>
          </w:tcPr>
          <w:p w14:paraId="1760D210" w14:textId="77777777" w:rsidR="009B562F" w:rsidRPr="00516BDE" w:rsidRDefault="009B562F" w:rsidP="009B562F">
            <w:pPr>
              <w:spacing w:after="0"/>
              <w:rPr>
                <w:sz w:val="18"/>
                <w:szCs w:val="18"/>
              </w:rPr>
            </w:pPr>
            <w:r w:rsidRPr="00516BDE">
              <w:rPr>
                <w:sz w:val="18"/>
                <w:szCs w:val="18"/>
              </w:rPr>
              <w:t>Matična št.:</w:t>
            </w:r>
          </w:p>
        </w:tc>
        <w:tc>
          <w:tcPr>
            <w:tcW w:w="4531" w:type="dxa"/>
            <w:vAlign w:val="center"/>
          </w:tcPr>
          <w:p w14:paraId="78676E3A" w14:textId="77777777" w:rsidR="009B562F" w:rsidRPr="00516BDE" w:rsidRDefault="009B562F" w:rsidP="009B562F">
            <w:pPr>
              <w:spacing w:after="0"/>
              <w:rPr>
                <w:sz w:val="18"/>
                <w:szCs w:val="18"/>
              </w:rPr>
            </w:pPr>
          </w:p>
        </w:tc>
      </w:tr>
      <w:tr w:rsidR="009B562F" w:rsidRPr="00516BDE" w14:paraId="4BA9F7FC" w14:textId="77777777" w:rsidTr="009B562F">
        <w:tc>
          <w:tcPr>
            <w:tcW w:w="4531" w:type="dxa"/>
            <w:vAlign w:val="center"/>
          </w:tcPr>
          <w:p w14:paraId="47A97F44" w14:textId="77777777" w:rsidR="009B562F" w:rsidRPr="00516BDE" w:rsidRDefault="009B562F" w:rsidP="009B562F">
            <w:pPr>
              <w:spacing w:after="0"/>
              <w:rPr>
                <w:sz w:val="18"/>
                <w:szCs w:val="18"/>
              </w:rPr>
            </w:pPr>
            <w:r w:rsidRPr="00516BDE">
              <w:rPr>
                <w:sz w:val="18"/>
                <w:szCs w:val="18"/>
              </w:rPr>
              <w:t xml:space="preserve">Pravna oseba je hkrati nosilec tihe družbe: </w:t>
            </w:r>
          </w:p>
          <w:p w14:paraId="1DAD8804" w14:textId="4C843230" w:rsidR="009B562F" w:rsidRPr="00516BDE" w:rsidRDefault="009B562F" w:rsidP="009B562F">
            <w:pPr>
              <w:spacing w:after="0"/>
              <w:rPr>
                <w:sz w:val="16"/>
                <w:szCs w:val="16"/>
              </w:rPr>
            </w:pPr>
            <w:r w:rsidRPr="00516BDE">
              <w:rPr>
                <w:i/>
                <w:iCs/>
                <w:sz w:val="16"/>
                <w:szCs w:val="16"/>
              </w:rPr>
              <w:t>(ustrezno označite)</w:t>
            </w:r>
          </w:p>
        </w:tc>
        <w:tc>
          <w:tcPr>
            <w:tcW w:w="4531" w:type="dxa"/>
            <w:vAlign w:val="center"/>
          </w:tcPr>
          <w:p w14:paraId="2547B9A7" w14:textId="1C299183" w:rsidR="009B562F" w:rsidRPr="00516BDE" w:rsidRDefault="009B562F" w:rsidP="009B562F">
            <w:pPr>
              <w:spacing w:after="0"/>
              <w:jc w:val="center"/>
              <w:rPr>
                <w:sz w:val="18"/>
                <w:szCs w:val="18"/>
              </w:rPr>
            </w:pPr>
            <w:r w:rsidRPr="00516BDE">
              <w:rPr>
                <w:sz w:val="18"/>
                <w:szCs w:val="18"/>
              </w:rPr>
              <w:t>DA      NE</w:t>
            </w:r>
            <w:r w:rsidR="00D308DE" w:rsidRPr="00516BDE">
              <w:rPr>
                <w:sz w:val="18"/>
                <w:szCs w:val="18"/>
              </w:rPr>
              <w:t xml:space="preserve"> </w:t>
            </w:r>
          </w:p>
        </w:tc>
      </w:tr>
    </w:tbl>
    <w:p w14:paraId="1D63B33F" w14:textId="6592AD5F" w:rsidR="009B562F" w:rsidRPr="00516BDE" w:rsidRDefault="009B562F" w:rsidP="00D308DE">
      <w:pPr>
        <w:spacing w:before="120"/>
      </w:pPr>
      <w:r w:rsidRPr="00516BDE">
        <w:t>Pri čemer je pravna oseba v lasti naslednjih fizičnih oseb:</w:t>
      </w:r>
    </w:p>
    <w:tbl>
      <w:tblPr>
        <w:tblStyle w:val="Tabelamrea"/>
        <w:tblW w:w="0" w:type="auto"/>
        <w:tblLook w:val="04A0" w:firstRow="1" w:lastRow="0" w:firstColumn="1" w:lastColumn="0" w:noHBand="0" w:noVBand="1"/>
      </w:tblPr>
      <w:tblGrid>
        <w:gridCol w:w="4531"/>
        <w:gridCol w:w="4531"/>
      </w:tblGrid>
      <w:tr w:rsidR="00D308DE" w:rsidRPr="00516BDE" w14:paraId="4F9FD6C1" w14:textId="77777777" w:rsidTr="004B5737">
        <w:tc>
          <w:tcPr>
            <w:tcW w:w="4531" w:type="dxa"/>
          </w:tcPr>
          <w:p w14:paraId="7C591833" w14:textId="0B0F93FA" w:rsidR="00D308DE" w:rsidRPr="00516BDE" w:rsidRDefault="00D308DE" w:rsidP="00D308DE">
            <w:pPr>
              <w:spacing w:after="0"/>
              <w:rPr>
                <w:sz w:val="18"/>
                <w:szCs w:val="18"/>
              </w:rPr>
            </w:pPr>
            <w:r w:rsidRPr="00516BDE">
              <w:rPr>
                <w:sz w:val="18"/>
                <w:szCs w:val="18"/>
              </w:rPr>
              <w:t xml:space="preserve">Ime in priimek fizične osebe: </w:t>
            </w:r>
          </w:p>
        </w:tc>
        <w:tc>
          <w:tcPr>
            <w:tcW w:w="4531" w:type="dxa"/>
          </w:tcPr>
          <w:p w14:paraId="01024864" w14:textId="77777777" w:rsidR="00D308DE" w:rsidRPr="00516BDE" w:rsidRDefault="00D308DE" w:rsidP="00D308DE">
            <w:pPr>
              <w:spacing w:after="0"/>
              <w:rPr>
                <w:sz w:val="18"/>
                <w:szCs w:val="18"/>
              </w:rPr>
            </w:pPr>
          </w:p>
        </w:tc>
      </w:tr>
      <w:tr w:rsidR="00D308DE" w:rsidRPr="00516BDE" w14:paraId="1F3ACC00" w14:textId="77777777" w:rsidTr="004B5737">
        <w:tc>
          <w:tcPr>
            <w:tcW w:w="4531" w:type="dxa"/>
          </w:tcPr>
          <w:p w14:paraId="41FE8D52" w14:textId="6FAC8DFF" w:rsidR="00D308DE" w:rsidRPr="00516BDE" w:rsidRDefault="00D308DE" w:rsidP="00D308DE">
            <w:pPr>
              <w:spacing w:after="0"/>
              <w:rPr>
                <w:sz w:val="18"/>
                <w:szCs w:val="18"/>
              </w:rPr>
            </w:pPr>
            <w:r w:rsidRPr="00516BDE">
              <w:rPr>
                <w:sz w:val="18"/>
                <w:szCs w:val="18"/>
              </w:rPr>
              <w:t xml:space="preserve">Naslov prebivališča: </w:t>
            </w:r>
          </w:p>
        </w:tc>
        <w:tc>
          <w:tcPr>
            <w:tcW w:w="4531" w:type="dxa"/>
          </w:tcPr>
          <w:p w14:paraId="5D80549C" w14:textId="77777777" w:rsidR="00D308DE" w:rsidRPr="00516BDE" w:rsidRDefault="00D308DE" w:rsidP="00D308DE">
            <w:pPr>
              <w:spacing w:after="0"/>
              <w:rPr>
                <w:sz w:val="18"/>
                <w:szCs w:val="18"/>
              </w:rPr>
            </w:pPr>
          </w:p>
        </w:tc>
      </w:tr>
      <w:tr w:rsidR="00D308DE" w:rsidRPr="00516BDE" w14:paraId="52CAB0A8" w14:textId="77777777" w:rsidTr="004B5737">
        <w:tc>
          <w:tcPr>
            <w:tcW w:w="4531" w:type="dxa"/>
          </w:tcPr>
          <w:p w14:paraId="2DB0E1FC" w14:textId="49D067F9" w:rsidR="00D308DE" w:rsidRPr="00516BDE" w:rsidRDefault="00D308DE" w:rsidP="00D308DE">
            <w:pPr>
              <w:spacing w:after="0"/>
              <w:rPr>
                <w:sz w:val="18"/>
                <w:szCs w:val="18"/>
              </w:rPr>
            </w:pPr>
            <w:r w:rsidRPr="00516BDE">
              <w:rPr>
                <w:sz w:val="18"/>
                <w:szCs w:val="18"/>
              </w:rPr>
              <w:t xml:space="preserve">Delež lastništva: </w:t>
            </w:r>
          </w:p>
        </w:tc>
        <w:tc>
          <w:tcPr>
            <w:tcW w:w="4531" w:type="dxa"/>
          </w:tcPr>
          <w:p w14:paraId="75DA4D0C" w14:textId="77777777" w:rsidR="00D308DE" w:rsidRPr="00516BDE" w:rsidRDefault="00D308DE" w:rsidP="00D308DE">
            <w:pPr>
              <w:spacing w:after="0"/>
              <w:rPr>
                <w:sz w:val="18"/>
                <w:szCs w:val="18"/>
              </w:rPr>
            </w:pPr>
          </w:p>
        </w:tc>
      </w:tr>
      <w:tr w:rsidR="00D308DE" w:rsidRPr="00516BDE" w14:paraId="0E11D150" w14:textId="77777777" w:rsidTr="00D308DE">
        <w:tc>
          <w:tcPr>
            <w:tcW w:w="4531" w:type="dxa"/>
          </w:tcPr>
          <w:p w14:paraId="44E7FB11" w14:textId="2D671031" w:rsidR="00D308DE" w:rsidRPr="00516BDE" w:rsidRDefault="00D308DE" w:rsidP="00D308DE">
            <w:pPr>
              <w:spacing w:after="0"/>
              <w:rPr>
                <w:sz w:val="18"/>
                <w:szCs w:val="18"/>
              </w:rPr>
            </w:pPr>
            <w:r w:rsidRPr="00516BDE">
              <w:rPr>
                <w:sz w:val="18"/>
                <w:szCs w:val="18"/>
              </w:rPr>
              <w:t xml:space="preserve">Tihi družbenik </w:t>
            </w:r>
            <w:r w:rsidRPr="00516BDE">
              <w:rPr>
                <w:i/>
                <w:iCs/>
                <w:sz w:val="16"/>
                <w:szCs w:val="16"/>
              </w:rPr>
              <w:t>(ustrezno označiti)</w:t>
            </w:r>
            <w:r w:rsidRPr="00516BDE">
              <w:rPr>
                <w:sz w:val="18"/>
                <w:szCs w:val="18"/>
              </w:rPr>
              <w:t xml:space="preserve">: </w:t>
            </w:r>
          </w:p>
          <w:p w14:paraId="12979372" w14:textId="27E23DBC" w:rsidR="00D308DE" w:rsidRPr="00516BDE" w:rsidRDefault="00D308DE" w:rsidP="00D308DE">
            <w:pPr>
              <w:spacing w:after="0"/>
              <w:rPr>
                <w:sz w:val="18"/>
                <w:szCs w:val="18"/>
              </w:rPr>
            </w:pPr>
            <w:r w:rsidRPr="00516BDE">
              <w:rPr>
                <w:sz w:val="18"/>
                <w:szCs w:val="18"/>
              </w:rPr>
              <w:t xml:space="preserve">Če DA, navedite nosilca tihe družbe. </w:t>
            </w:r>
          </w:p>
        </w:tc>
        <w:tc>
          <w:tcPr>
            <w:tcW w:w="4531" w:type="dxa"/>
            <w:vAlign w:val="center"/>
          </w:tcPr>
          <w:p w14:paraId="5C002ED7" w14:textId="65E4F8CC" w:rsidR="00D308DE" w:rsidRPr="00516BDE" w:rsidRDefault="00D308DE" w:rsidP="00D308DE">
            <w:pPr>
              <w:spacing w:after="0"/>
              <w:jc w:val="center"/>
              <w:rPr>
                <w:sz w:val="18"/>
                <w:szCs w:val="18"/>
              </w:rPr>
            </w:pPr>
            <w:r w:rsidRPr="00516BDE">
              <w:rPr>
                <w:sz w:val="18"/>
                <w:szCs w:val="18"/>
              </w:rPr>
              <w:t xml:space="preserve">DA      NE </w:t>
            </w:r>
          </w:p>
        </w:tc>
      </w:tr>
    </w:tbl>
    <w:p w14:paraId="499A5653" w14:textId="77777777" w:rsidR="00D308DE" w:rsidRPr="00516BDE" w:rsidRDefault="00D308DE" w:rsidP="00D308DE">
      <w:pPr>
        <w:tabs>
          <w:tab w:val="center" w:pos="1985"/>
          <w:tab w:val="center" w:pos="7088"/>
        </w:tabs>
        <w:rPr>
          <w:i/>
          <w:iCs/>
          <w:sz w:val="16"/>
          <w:szCs w:val="16"/>
        </w:rPr>
      </w:pPr>
      <w:r w:rsidRPr="00516BDE">
        <w:rPr>
          <w:i/>
          <w:iCs/>
          <w:sz w:val="16"/>
          <w:szCs w:val="16"/>
        </w:rPr>
        <w:t xml:space="preserve">(ustrezno nadaljujte seznam) </w:t>
      </w:r>
    </w:p>
    <w:p w14:paraId="7FC02BBC" w14:textId="48EC2F5F" w:rsidR="009B562F" w:rsidRPr="00516BDE" w:rsidRDefault="00D308DE" w:rsidP="009B562F">
      <w:pPr>
        <w:rPr>
          <w:b/>
          <w:bCs/>
        </w:rPr>
      </w:pPr>
      <w:r w:rsidRPr="00516BDE">
        <w:rPr>
          <w:b/>
          <w:bCs/>
        </w:rPr>
        <w:lastRenderedPageBreak/>
        <w:t xml:space="preserve">3. PODATKI O POVEZANIH DRUŽBAH </w:t>
      </w:r>
    </w:p>
    <w:tbl>
      <w:tblPr>
        <w:tblStyle w:val="Tabelamrea"/>
        <w:tblW w:w="0" w:type="auto"/>
        <w:tblLook w:val="04A0" w:firstRow="1" w:lastRow="0" w:firstColumn="1" w:lastColumn="0" w:noHBand="0" w:noVBand="1"/>
      </w:tblPr>
      <w:tblGrid>
        <w:gridCol w:w="4531"/>
        <w:gridCol w:w="4531"/>
      </w:tblGrid>
      <w:tr w:rsidR="00D308DE" w:rsidRPr="00516BDE" w14:paraId="4F2C376A" w14:textId="77777777" w:rsidTr="004B5737">
        <w:tc>
          <w:tcPr>
            <w:tcW w:w="4531" w:type="dxa"/>
          </w:tcPr>
          <w:p w14:paraId="799BEA22" w14:textId="2585B340" w:rsidR="00D308DE" w:rsidRPr="00516BDE" w:rsidRDefault="00D308DE" w:rsidP="00D308DE">
            <w:pPr>
              <w:spacing w:after="0"/>
              <w:rPr>
                <w:sz w:val="18"/>
                <w:szCs w:val="18"/>
              </w:rPr>
            </w:pPr>
            <w:r w:rsidRPr="00516BDE">
              <w:rPr>
                <w:sz w:val="18"/>
                <w:szCs w:val="18"/>
              </w:rPr>
              <w:t xml:space="preserve">Naziv pravne osebe: </w:t>
            </w:r>
          </w:p>
        </w:tc>
        <w:tc>
          <w:tcPr>
            <w:tcW w:w="4531" w:type="dxa"/>
          </w:tcPr>
          <w:p w14:paraId="6D722617" w14:textId="77777777" w:rsidR="00D308DE" w:rsidRPr="00516BDE" w:rsidRDefault="00D308DE" w:rsidP="00D308DE">
            <w:pPr>
              <w:spacing w:after="0"/>
              <w:rPr>
                <w:sz w:val="18"/>
                <w:szCs w:val="18"/>
              </w:rPr>
            </w:pPr>
          </w:p>
        </w:tc>
      </w:tr>
      <w:tr w:rsidR="00D308DE" w:rsidRPr="00516BDE" w14:paraId="3A3F678C" w14:textId="77777777" w:rsidTr="004B5737">
        <w:tc>
          <w:tcPr>
            <w:tcW w:w="4531" w:type="dxa"/>
          </w:tcPr>
          <w:p w14:paraId="6E56CF79" w14:textId="153A655C" w:rsidR="00D308DE" w:rsidRPr="00516BDE" w:rsidRDefault="00D308DE" w:rsidP="00D308DE">
            <w:pPr>
              <w:spacing w:after="0"/>
              <w:rPr>
                <w:sz w:val="18"/>
                <w:szCs w:val="18"/>
              </w:rPr>
            </w:pPr>
            <w:r w:rsidRPr="00516BDE">
              <w:rPr>
                <w:sz w:val="18"/>
                <w:szCs w:val="18"/>
              </w:rPr>
              <w:t xml:space="preserve">Sedež pravne osebe: </w:t>
            </w:r>
          </w:p>
        </w:tc>
        <w:tc>
          <w:tcPr>
            <w:tcW w:w="4531" w:type="dxa"/>
          </w:tcPr>
          <w:p w14:paraId="1362395D" w14:textId="77777777" w:rsidR="00D308DE" w:rsidRPr="00516BDE" w:rsidRDefault="00D308DE" w:rsidP="00D308DE">
            <w:pPr>
              <w:spacing w:after="0"/>
              <w:rPr>
                <w:sz w:val="18"/>
                <w:szCs w:val="18"/>
              </w:rPr>
            </w:pPr>
          </w:p>
        </w:tc>
      </w:tr>
      <w:tr w:rsidR="00D308DE" w:rsidRPr="00516BDE" w14:paraId="7A673645" w14:textId="77777777" w:rsidTr="004B5737">
        <w:tc>
          <w:tcPr>
            <w:tcW w:w="4531" w:type="dxa"/>
          </w:tcPr>
          <w:p w14:paraId="2D7439A1" w14:textId="7C4F3C5B" w:rsidR="00D308DE" w:rsidRPr="00516BDE" w:rsidRDefault="00D308DE" w:rsidP="00D308DE">
            <w:pPr>
              <w:spacing w:after="0"/>
              <w:rPr>
                <w:sz w:val="18"/>
                <w:szCs w:val="18"/>
              </w:rPr>
            </w:pPr>
            <w:r w:rsidRPr="00516BDE">
              <w:rPr>
                <w:sz w:val="18"/>
                <w:szCs w:val="18"/>
              </w:rPr>
              <w:t xml:space="preserve">Matična št.: </w:t>
            </w:r>
          </w:p>
        </w:tc>
        <w:tc>
          <w:tcPr>
            <w:tcW w:w="4531" w:type="dxa"/>
          </w:tcPr>
          <w:p w14:paraId="5ED3B22C" w14:textId="77777777" w:rsidR="00D308DE" w:rsidRPr="00516BDE" w:rsidRDefault="00D308DE" w:rsidP="00D308DE">
            <w:pPr>
              <w:spacing w:after="0"/>
              <w:rPr>
                <w:sz w:val="18"/>
                <w:szCs w:val="18"/>
              </w:rPr>
            </w:pPr>
          </w:p>
        </w:tc>
      </w:tr>
    </w:tbl>
    <w:p w14:paraId="03229BC9" w14:textId="720F4151" w:rsidR="009B562F" w:rsidRPr="00516BDE" w:rsidRDefault="00D308DE" w:rsidP="00D308DE">
      <w:pPr>
        <w:spacing w:before="120"/>
      </w:pPr>
      <w:r w:rsidRPr="00516BDE">
        <w:t xml:space="preserve">je v medsebojnem razmerju, v skladu s 527. členom ZGD s pravno osebo: </w:t>
      </w:r>
    </w:p>
    <w:tbl>
      <w:tblPr>
        <w:tblStyle w:val="Tabelamrea"/>
        <w:tblW w:w="0" w:type="auto"/>
        <w:tblLook w:val="04A0" w:firstRow="1" w:lastRow="0" w:firstColumn="1" w:lastColumn="0" w:noHBand="0" w:noVBand="1"/>
      </w:tblPr>
      <w:tblGrid>
        <w:gridCol w:w="4531"/>
        <w:gridCol w:w="4531"/>
      </w:tblGrid>
      <w:tr w:rsidR="00D308DE" w:rsidRPr="00516BDE" w14:paraId="290C6572" w14:textId="77777777" w:rsidTr="004B5737">
        <w:tc>
          <w:tcPr>
            <w:tcW w:w="4531" w:type="dxa"/>
          </w:tcPr>
          <w:p w14:paraId="35A7023F" w14:textId="6DF6836F" w:rsidR="00D308DE" w:rsidRPr="00516BDE" w:rsidRDefault="00D308DE" w:rsidP="00D308DE">
            <w:pPr>
              <w:spacing w:after="0"/>
              <w:rPr>
                <w:sz w:val="18"/>
                <w:szCs w:val="18"/>
              </w:rPr>
            </w:pPr>
            <w:r w:rsidRPr="00516BDE">
              <w:rPr>
                <w:sz w:val="18"/>
                <w:szCs w:val="18"/>
              </w:rPr>
              <w:t xml:space="preserve">Naziv pravne osebe: </w:t>
            </w:r>
          </w:p>
        </w:tc>
        <w:tc>
          <w:tcPr>
            <w:tcW w:w="4531" w:type="dxa"/>
          </w:tcPr>
          <w:p w14:paraId="630DF211" w14:textId="77777777" w:rsidR="00D308DE" w:rsidRPr="00516BDE" w:rsidRDefault="00D308DE" w:rsidP="00D308DE">
            <w:pPr>
              <w:spacing w:after="0"/>
              <w:rPr>
                <w:sz w:val="18"/>
                <w:szCs w:val="18"/>
              </w:rPr>
            </w:pPr>
          </w:p>
        </w:tc>
      </w:tr>
      <w:tr w:rsidR="00D308DE" w:rsidRPr="00516BDE" w14:paraId="147B85AC" w14:textId="77777777" w:rsidTr="004B5737">
        <w:tc>
          <w:tcPr>
            <w:tcW w:w="4531" w:type="dxa"/>
          </w:tcPr>
          <w:p w14:paraId="5B9C9623" w14:textId="251D2140" w:rsidR="00D308DE" w:rsidRPr="00516BDE" w:rsidRDefault="00D308DE" w:rsidP="00D308DE">
            <w:pPr>
              <w:spacing w:after="0"/>
              <w:rPr>
                <w:sz w:val="18"/>
                <w:szCs w:val="18"/>
              </w:rPr>
            </w:pPr>
            <w:r w:rsidRPr="00516BDE">
              <w:rPr>
                <w:sz w:val="18"/>
                <w:szCs w:val="18"/>
              </w:rPr>
              <w:t xml:space="preserve">Sedež pravne osebe: </w:t>
            </w:r>
          </w:p>
        </w:tc>
        <w:tc>
          <w:tcPr>
            <w:tcW w:w="4531" w:type="dxa"/>
          </w:tcPr>
          <w:p w14:paraId="2138A0BF" w14:textId="77777777" w:rsidR="00D308DE" w:rsidRPr="00516BDE" w:rsidRDefault="00D308DE" w:rsidP="00D308DE">
            <w:pPr>
              <w:spacing w:after="0"/>
              <w:rPr>
                <w:sz w:val="18"/>
                <w:szCs w:val="18"/>
              </w:rPr>
            </w:pPr>
          </w:p>
        </w:tc>
      </w:tr>
      <w:tr w:rsidR="00D308DE" w:rsidRPr="00516BDE" w14:paraId="724CC4CF" w14:textId="77777777" w:rsidTr="004B5737">
        <w:tc>
          <w:tcPr>
            <w:tcW w:w="4531" w:type="dxa"/>
          </w:tcPr>
          <w:p w14:paraId="61C3D97F" w14:textId="69916BB0" w:rsidR="00D308DE" w:rsidRPr="00516BDE" w:rsidRDefault="00D308DE" w:rsidP="00D308DE">
            <w:pPr>
              <w:spacing w:after="0"/>
              <w:rPr>
                <w:sz w:val="18"/>
                <w:szCs w:val="18"/>
              </w:rPr>
            </w:pPr>
            <w:r w:rsidRPr="00516BDE">
              <w:rPr>
                <w:sz w:val="18"/>
                <w:szCs w:val="18"/>
              </w:rPr>
              <w:t xml:space="preserve">Matična št.: </w:t>
            </w:r>
          </w:p>
        </w:tc>
        <w:tc>
          <w:tcPr>
            <w:tcW w:w="4531" w:type="dxa"/>
          </w:tcPr>
          <w:p w14:paraId="317BB7F3" w14:textId="77777777" w:rsidR="00D308DE" w:rsidRPr="00516BDE" w:rsidRDefault="00D308DE" w:rsidP="00D308DE">
            <w:pPr>
              <w:spacing w:after="0"/>
              <w:rPr>
                <w:sz w:val="18"/>
                <w:szCs w:val="18"/>
              </w:rPr>
            </w:pPr>
          </w:p>
        </w:tc>
      </w:tr>
      <w:tr w:rsidR="00D308DE" w:rsidRPr="00516BDE" w14:paraId="6F63F656" w14:textId="77777777" w:rsidTr="004B5737">
        <w:tc>
          <w:tcPr>
            <w:tcW w:w="4531" w:type="dxa"/>
          </w:tcPr>
          <w:p w14:paraId="062729BF" w14:textId="0ADD3E2B" w:rsidR="00D308DE" w:rsidRPr="00516BDE" w:rsidRDefault="00D308DE" w:rsidP="00D308DE">
            <w:pPr>
              <w:spacing w:after="0"/>
              <w:rPr>
                <w:b/>
                <w:bCs/>
                <w:sz w:val="18"/>
                <w:szCs w:val="18"/>
              </w:rPr>
            </w:pPr>
            <w:r w:rsidRPr="00516BDE">
              <w:rPr>
                <w:b/>
                <w:bCs/>
                <w:sz w:val="18"/>
                <w:szCs w:val="18"/>
              </w:rPr>
              <w:t xml:space="preserve">Povezana na način: </w:t>
            </w:r>
          </w:p>
        </w:tc>
        <w:tc>
          <w:tcPr>
            <w:tcW w:w="4531" w:type="dxa"/>
          </w:tcPr>
          <w:p w14:paraId="27793145" w14:textId="77777777" w:rsidR="00D308DE" w:rsidRPr="00516BDE" w:rsidRDefault="00D308DE" w:rsidP="00D308DE">
            <w:pPr>
              <w:spacing w:after="0"/>
              <w:rPr>
                <w:sz w:val="18"/>
                <w:szCs w:val="18"/>
              </w:rPr>
            </w:pPr>
          </w:p>
        </w:tc>
      </w:tr>
    </w:tbl>
    <w:p w14:paraId="6B71538F" w14:textId="77777777" w:rsidR="00D308DE" w:rsidRPr="00516BDE" w:rsidRDefault="00D308DE" w:rsidP="00D308DE">
      <w:pPr>
        <w:tabs>
          <w:tab w:val="center" w:pos="1985"/>
          <w:tab w:val="center" w:pos="7088"/>
        </w:tabs>
        <w:rPr>
          <w:i/>
          <w:iCs/>
          <w:sz w:val="16"/>
          <w:szCs w:val="16"/>
        </w:rPr>
      </w:pPr>
      <w:r w:rsidRPr="00516BDE">
        <w:rPr>
          <w:i/>
          <w:iCs/>
          <w:sz w:val="16"/>
          <w:szCs w:val="16"/>
        </w:rPr>
        <w:t xml:space="preserve">(ustrezno nadaljujte seznam) </w:t>
      </w:r>
    </w:p>
    <w:p w14:paraId="457E9F97" w14:textId="6C365589" w:rsidR="00D308DE" w:rsidRPr="00516BDE" w:rsidRDefault="00D308DE" w:rsidP="00D308DE">
      <w:pPr>
        <w:spacing w:after="0"/>
      </w:pPr>
      <w:r w:rsidRPr="00516BDE">
        <w:t xml:space="preserve">Izjavljam, da sem kot fizične osebe – udeležence v lastništvu ponudnika navedel: </w:t>
      </w:r>
    </w:p>
    <w:p w14:paraId="25BD4603" w14:textId="7B7C5DBB" w:rsidR="00D308DE" w:rsidRPr="00516BDE" w:rsidRDefault="00D308DE" w:rsidP="00D308DE">
      <w:pPr>
        <w:pStyle w:val="Odstavekseznama"/>
      </w:pPr>
      <w:r w:rsidRPr="00516BDE">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933B8FB" w14:textId="6D24BD9A" w:rsidR="00D308DE" w:rsidRPr="00516BDE" w:rsidRDefault="00D308DE" w:rsidP="00D308DE">
      <w:pPr>
        <w:pStyle w:val="Odstavekseznama"/>
      </w:pPr>
      <w:r w:rsidRPr="00516BDE">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ADF4696" w14:textId="358AA1BA" w:rsidR="00D308DE" w:rsidRPr="00516BDE" w:rsidRDefault="00D308DE" w:rsidP="00D308DE">
      <w:r w:rsidRPr="00516BDE">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B3ECD07" w14:textId="4D7B1438" w:rsidR="00F508EE" w:rsidRPr="00DA735C" w:rsidRDefault="00F508EE" w:rsidP="00D308DE">
      <w:r w:rsidRPr="00DA735C">
        <w:t>S podpisom te izjave prav tako izjavljam, da nisem povezan s funkcionarjem in po mojem vedenju nisem povezan z družinskim članom funkcionarja na način, določen v prvem odstavku 35. člena Zakona o integriteti in preprečevanju korupcije (Uradni list RS, št. 69/11 s spremembami in dopolnitvami).</w:t>
      </w:r>
    </w:p>
    <w:p w14:paraId="7DE5B870" w14:textId="0BF63FCD" w:rsidR="00D308DE" w:rsidRPr="00516BDE" w:rsidRDefault="00D308DE" w:rsidP="00D308DE">
      <w:r w:rsidRPr="00DA735C">
        <w:t>S podpisom te izjave jamčim za točnost in resničnost podatkov ter se zavedam, da je pogodba v primeru</w:t>
      </w:r>
      <w:r w:rsidRPr="00516BDE">
        <w:t xml:space="preserve"> lažne izjave ali neresničnih podatkov o dejstvih v izjavi nična. Zavezujem se, da bom naročnika obvestil o vsaki spremembi posredovanih podatkov. </w:t>
      </w:r>
    </w:p>
    <w:p w14:paraId="605EDBF5" w14:textId="77777777" w:rsidR="00114AA1" w:rsidRDefault="00114AA1" w:rsidP="00D308DE"/>
    <w:p w14:paraId="1E69D246" w14:textId="77777777" w:rsidR="006409CD" w:rsidRDefault="006409CD" w:rsidP="00D308DE"/>
    <w:p w14:paraId="1753F47C" w14:textId="77777777" w:rsidR="006409CD" w:rsidRPr="00516BDE" w:rsidRDefault="006409CD" w:rsidP="00D308DE"/>
    <w:p w14:paraId="5C1B1D73" w14:textId="77777777" w:rsidR="00D308DE" w:rsidRPr="00516BDE" w:rsidRDefault="00D308DE" w:rsidP="00D308DE">
      <w:pPr>
        <w:tabs>
          <w:tab w:val="center" w:pos="1985"/>
          <w:tab w:val="center" w:pos="4536"/>
          <w:tab w:val="center" w:pos="7088"/>
        </w:tabs>
        <w:spacing w:after="0"/>
      </w:pPr>
      <w:r w:rsidRPr="00516BDE">
        <w:tab/>
        <w:t xml:space="preserve">Kraj in datum: </w:t>
      </w:r>
      <w:r w:rsidRPr="00516BDE">
        <w:tab/>
        <w:t xml:space="preserve">Žig: </w:t>
      </w:r>
      <w:r w:rsidRPr="00516BDE">
        <w:tab/>
        <w:t xml:space="preserve">Ime in priimek ter podpis </w:t>
      </w:r>
    </w:p>
    <w:p w14:paraId="2799C840" w14:textId="460610C5" w:rsidR="00D308DE" w:rsidRPr="00516BDE" w:rsidRDefault="00D308DE" w:rsidP="00D308DE">
      <w:pPr>
        <w:tabs>
          <w:tab w:val="center" w:pos="1985"/>
          <w:tab w:val="center" w:pos="4536"/>
          <w:tab w:val="center" w:pos="7088"/>
        </w:tabs>
        <w:spacing w:after="0"/>
      </w:pPr>
      <w:r w:rsidRPr="00516BDE">
        <w:tab/>
      </w:r>
      <w:r w:rsidRPr="00516BDE">
        <w:tab/>
      </w:r>
      <w:r w:rsidRPr="00516BDE">
        <w:tab/>
        <w:t xml:space="preserve">zakonitega zastopnika: </w:t>
      </w:r>
    </w:p>
    <w:p w14:paraId="51A40D8D" w14:textId="77777777" w:rsidR="00D308DE" w:rsidRPr="00516BDE" w:rsidRDefault="00D308DE" w:rsidP="00D308DE"/>
    <w:p w14:paraId="20CCEE42" w14:textId="547DE5A0" w:rsidR="0054487B" w:rsidRDefault="00D308DE" w:rsidP="00D308DE">
      <w:pPr>
        <w:tabs>
          <w:tab w:val="center" w:pos="1985"/>
          <w:tab w:val="center" w:pos="7088"/>
        </w:tabs>
      </w:pPr>
      <w:r w:rsidRPr="00516BDE">
        <w:tab/>
      </w:r>
      <w:r w:rsidR="00C05404" w:rsidRPr="00516BDE">
        <w:t xml:space="preserve">……………………….….. </w:t>
      </w:r>
      <w:r w:rsidRPr="00516BDE">
        <w:tab/>
      </w:r>
      <w:r w:rsidR="00C05404" w:rsidRPr="00516BDE">
        <w:t>……………………….…..</w:t>
      </w:r>
      <w:r>
        <w:t xml:space="preserve"> </w:t>
      </w:r>
    </w:p>
    <w:p w14:paraId="64095139" w14:textId="4636B1D0" w:rsidR="00D308DE" w:rsidRPr="009B562F" w:rsidRDefault="00D308DE" w:rsidP="002C0941">
      <w:pPr>
        <w:spacing w:after="160" w:line="259" w:lineRule="auto"/>
        <w:jc w:val="left"/>
      </w:pPr>
    </w:p>
    <w:sectPr w:rsidR="00D308DE" w:rsidRPr="009B562F">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9075D" w14:textId="77777777" w:rsidR="00457050" w:rsidRDefault="00457050" w:rsidP="00FF05DF">
      <w:pPr>
        <w:spacing w:after="0" w:line="240" w:lineRule="auto"/>
      </w:pPr>
      <w:r>
        <w:separator/>
      </w:r>
    </w:p>
  </w:endnote>
  <w:endnote w:type="continuationSeparator" w:id="0">
    <w:p w14:paraId="72732AA0" w14:textId="77777777" w:rsidR="00457050" w:rsidRDefault="00457050" w:rsidP="00FF0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EB48" w14:textId="7B646F9D" w:rsidR="00FF05DF" w:rsidRDefault="00FF05DF">
    <w:pPr>
      <w:pStyle w:val="Noga"/>
      <w:jc w:val="right"/>
    </w:pPr>
  </w:p>
  <w:p w14:paraId="1B3CE95C" w14:textId="37F34F2B" w:rsidR="00FF05DF" w:rsidRDefault="00FF05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AB42" w14:textId="6AAF8778" w:rsidR="00FF05DF" w:rsidRDefault="00FF05DF" w:rsidP="00C020A8">
    <w:pPr>
      <w:pStyle w:val="Noga"/>
      <w:tabs>
        <w:tab w:val="clear" w:pos="4536"/>
      </w:tabs>
      <w:jc w:val="left"/>
    </w:pPr>
    <w:r w:rsidRPr="00082692">
      <w:rPr>
        <w:sz w:val="16"/>
        <w:szCs w:val="18"/>
      </w:rPr>
      <w:t xml:space="preserve">Dokumentacija v zvezi z oddajo </w:t>
    </w:r>
    <w:r w:rsidR="00C020A8" w:rsidRPr="00082692">
      <w:rPr>
        <w:sz w:val="16"/>
        <w:szCs w:val="18"/>
      </w:rPr>
      <w:t xml:space="preserve">javnega naročila </w:t>
    </w:r>
    <w:r w:rsidRPr="00082692">
      <w:rPr>
        <w:sz w:val="16"/>
        <w:szCs w:val="18"/>
      </w:rPr>
      <w:t>JN-</w:t>
    </w:r>
    <w:r w:rsidR="007A7556" w:rsidRPr="00082692">
      <w:rPr>
        <w:sz w:val="16"/>
        <w:szCs w:val="18"/>
      </w:rPr>
      <w:t>B1</w:t>
    </w:r>
    <w:r w:rsidR="005B4A82">
      <w:rPr>
        <w:sz w:val="16"/>
        <w:szCs w:val="18"/>
      </w:rPr>
      <w:t>125</w:t>
    </w:r>
    <w:r w:rsidRPr="00082692">
      <w:rPr>
        <w:sz w:val="16"/>
        <w:szCs w:val="18"/>
      </w:rPr>
      <w:t xml:space="preserve"> / </w:t>
    </w:r>
    <w:r w:rsidR="005B4A82">
      <w:rPr>
        <w:sz w:val="16"/>
        <w:szCs w:val="18"/>
      </w:rPr>
      <w:t>Nakup LTO knjižnice</w:t>
    </w:r>
    <w:r w:rsidRPr="00082692">
      <w:tab/>
    </w:r>
    <w:sdt>
      <w:sdtPr>
        <w:id w:val="-1487088181"/>
        <w:docPartObj>
          <w:docPartGallery w:val="Page Numbers (Bottom of Page)"/>
          <w:docPartUnique/>
        </w:docPartObj>
      </w:sdtPr>
      <w:sdtEndPr/>
      <w:sdtContent>
        <w:r w:rsidRPr="00082692">
          <w:fldChar w:fldCharType="begin"/>
        </w:r>
        <w:r w:rsidRPr="00082692">
          <w:instrText>PAGE   \* MERGEFORMAT</w:instrText>
        </w:r>
        <w:r w:rsidRPr="00082692">
          <w:fldChar w:fldCharType="separate"/>
        </w:r>
        <w:r w:rsidRPr="00082692">
          <w:t>2</w:t>
        </w:r>
        <w:r w:rsidRPr="00082692">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2B30D" w14:textId="77777777" w:rsidR="00457050" w:rsidRDefault="00457050" w:rsidP="00FF05DF">
      <w:pPr>
        <w:spacing w:after="0" w:line="240" w:lineRule="auto"/>
      </w:pPr>
      <w:r>
        <w:separator/>
      </w:r>
    </w:p>
  </w:footnote>
  <w:footnote w:type="continuationSeparator" w:id="0">
    <w:p w14:paraId="56F0ECAF" w14:textId="77777777" w:rsidR="00457050" w:rsidRDefault="00457050" w:rsidP="00FF0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DBFFD" w14:textId="4B2CC526" w:rsidR="00FF05DF" w:rsidRDefault="00FF05DF" w:rsidP="00FF05DF">
    <w:pPr>
      <w:pStyle w:val="Glava"/>
      <w:jc w:val="right"/>
    </w:pPr>
    <w:r w:rsidRPr="00F84356">
      <w:rPr>
        <w:noProof/>
      </w:rPr>
      <w:drawing>
        <wp:inline distT="0" distB="0" distL="0" distR="0" wp14:anchorId="0F942424" wp14:editId="413B2AAE">
          <wp:extent cx="2880000" cy="794285"/>
          <wp:effectExtent l="0" t="0" r="0" b="6350"/>
          <wp:docPr id="12463214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552929" name=""/>
                  <pic:cNvPicPr/>
                </pic:nvPicPr>
                <pic:blipFill>
                  <a:blip r:embed="rId1"/>
                  <a:stretch>
                    <a:fillRect/>
                  </a:stretch>
                </pic:blipFill>
                <pic:spPr>
                  <a:xfrm>
                    <a:off x="0" y="0"/>
                    <a:ext cx="2880000" cy="794285"/>
                  </a:xfrm>
                  <a:prstGeom prst="rect">
                    <a:avLst/>
                  </a:prstGeom>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D66CF" w14:textId="727AA294" w:rsidR="00FF05DF" w:rsidRDefault="00FF05DF" w:rsidP="00FF05DF">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A608" w14:textId="77777777" w:rsidR="00FF05DF" w:rsidRDefault="00FF05DF" w:rsidP="00FF05DF">
    <w:pPr>
      <w:pStyle w:val="Glava"/>
      <w:jc w:val="right"/>
    </w:pPr>
    <w:r w:rsidRPr="00816429">
      <w:rPr>
        <w:noProof/>
      </w:rPr>
      <w:drawing>
        <wp:inline distT="0" distB="0" distL="0" distR="0" wp14:anchorId="6D4F5785" wp14:editId="17DD889F">
          <wp:extent cx="2880000" cy="794285"/>
          <wp:effectExtent l="0" t="0" r="0" b="6350"/>
          <wp:docPr id="1199853372" name="Slika 1" descr="Slika, ki vsebuje besede besedilo, pisava, bel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378898" name="Slika 1" descr="Slika, ki vsebuje besede besedilo, pisava, bela, vrstica&#10;&#10;Opis je samodejno ustvarjen"/>
                  <pic:cNvPicPr/>
                </pic:nvPicPr>
                <pic:blipFill>
                  <a:blip r:embed="rId1"/>
                  <a:stretch>
                    <a:fillRect/>
                  </a:stretch>
                </pic:blipFill>
                <pic:spPr>
                  <a:xfrm>
                    <a:off x="0" y="0"/>
                    <a:ext cx="2880000" cy="794285"/>
                  </a:xfrm>
                  <a:prstGeom prst="rect">
                    <a:avLst/>
                  </a:prstGeom>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E05C" w14:textId="6D655708" w:rsidR="00356D1A" w:rsidRDefault="00356D1A" w:rsidP="00FF05D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804"/>
    <w:multiLevelType w:val="hybridMultilevel"/>
    <w:tmpl w:val="28CA4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62FE9"/>
    <w:multiLevelType w:val="multilevel"/>
    <w:tmpl w:val="3AF8AE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F1E123"/>
    <w:multiLevelType w:val="hybridMultilevel"/>
    <w:tmpl w:val="FFFFFFFF"/>
    <w:lvl w:ilvl="0" w:tplc="873683C2">
      <w:start w:val="1"/>
      <w:numFmt w:val="bullet"/>
      <w:lvlText w:val=""/>
      <w:lvlJc w:val="left"/>
      <w:pPr>
        <w:ind w:left="720" w:hanging="360"/>
      </w:pPr>
      <w:rPr>
        <w:rFonts w:ascii="Symbol" w:hAnsi="Symbol" w:hint="default"/>
      </w:rPr>
    </w:lvl>
    <w:lvl w:ilvl="1" w:tplc="2738F4DA">
      <w:start w:val="1"/>
      <w:numFmt w:val="bullet"/>
      <w:lvlText w:val="o"/>
      <w:lvlJc w:val="left"/>
      <w:pPr>
        <w:ind w:left="1440" w:hanging="360"/>
      </w:pPr>
      <w:rPr>
        <w:rFonts w:ascii="Courier New" w:hAnsi="Courier New" w:hint="default"/>
      </w:rPr>
    </w:lvl>
    <w:lvl w:ilvl="2" w:tplc="F22C3A6C">
      <w:start w:val="1"/>
      <w:numFmt w:val="bullet"/>
      <w:lvlText w:val=""/>
      <w:lvlJc w:val="left"/>
      <w:pPr>
        <w:ind w:left="2160" w:hanging="360"/>
      </w:pPr>
      <w:rPr>
        <w:rFonts w:ascii="Wingdings" w:hAnsi="Wingdings" w:hint="default"/>
      </w:rPr>
    </w:lvl>
    <w:lvl w:ilvl="3" w:tplc="D430CB02">
      <w:start w:val="1"/>
      <w:numFmt w:val="bullet"/>
      <w:lvlText w:val=""/>
      <w:lvlJc w:val="left"/>
      <w:pPr>
        <w:ind w:left="2880" w:hanging="360"/>
      </w:pPr>
      <w:rPr>
        <w:rFonts w:ascii="Symbol" w:hAnsi="Symbol" w:hint="default"/>
      </w:rPr>
    </w:lvl>
    <w:lvl w:ilvl="4" w:tplc="8F60CBB0">
      <w:start w:val="1"/>
      <w:numFmt w:val="bullet"/>
      <w:lvlText w:val="o"/>
      <w:lvlJc w:val="left"/>
      <w:pPr>
        <w:ind w:left="3600" w:hanging="360"/>
      </w:pPr>
      <w:rPr>
        <w:rFonts w:ascii="Courier New" w:hAnsi="Courier New" w:hint="default"/>
      </w:rPr>
    </w:lvl>
    <w:lvl w:ilvl="5" w:tplc="D7742B18">
      <w:start w:val="1"/>
      <w:numFmt w:val="bullet"/>
      <w:lvlText w:val=""/>
      <w:lvlJc w:val="left"/>
      <w:pPr>
        <w:ind w:left="4320" w:hanging="360"/>
      </w:pPr>
      <w:rPr>
        <w:rFonts w:ascii="Wingdings" w:hAnsi="Wingdings" w:hint="default"/>
      </w:rPr>
    </w:lvl>
    <w:lvl w:ilvl="6" w:tplc="8ABCB1F2">
      <w:start w:val="1"/>
      <w:numFmt w:val="bullet"/>
      <w:lvlText w:val=""/>
      <w:lvlJc w:val="left"/>
      <w:pPr>
        <w:ind w:left="5040" w:hanging="360"/>
      </w:pPr>
      <w:rPr>
        <w:rFonts w:ascii="Symbol" w:hAnsi="Symbol" w:hint="default"/>
      </w:rPr>
    </w:lvl>
    <w:lvl w:ilvl="7" w:tplc="47DC3560">
      <w:start w:val="1"/>
      <w:numFmt w:val="bullet"/>
      <w:lvlText w:val="o"/>
      <w:lvlJc w:val="left"/>
      <w:pPr>
        <w:ind w:left="5760" w:hanging="360"/>
      </w:pPr>
      <w:rPr>
        <w:rFonts w:ascii="Courier New" w:hAnsi="Courier New" w:hint="default"/>
      </w:rPr>
    </w:lvl>
    <w:lvl w:ilvl="8" w:tplc="1E4A3D84">
      <w:start w:val="1"/>
      <w:numFmt w:val="bullet"/>
      <w:lvlText w:val=""/>
      <w:lvlJc w:val="left"/>
      <w:pPr>
        <w:ind w:left="6480" w:hanging="360"/>
      </w:pPr>
      <w:rPr>
        <w:rFonts w:ascii="Wingdings" w:hAnsi="Wingdings" w:hint="default"/>
      </w:rPr>
    </w:lvl>
  </w:abstractNum>
  <w:abstractNum w:abstractNumId="3" w15:restartNumberingAfterBreak="0">
    <w:nsid w:val="0A2719E5"/>
    <w:multiLevelType w:val="multilevel"/>
    <w:tmpl w:val="28C472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B558BB"/>
    <w:multiLevelType w:val="hybridMultilevel"/>
    <w:tmpl w:val="97702688"/>
    <w:lvl w:ilvl="0" w:tplc="11485FE4">
      <w:numFmt w:val="bullet"/>
      <w:lvlText w:val="-"/>
      <w:lvlJc w:val="left"/>
      <w:pPr>
        <w:ind w:left="1080" w:hanging="360"/>
      </w:pPr>
      <w:rPr>
        <w:rFonts w:ascii="Arial" w:eastAsia="N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D1C19D2"/>
    <w:multiLevelType w:val="hybridMultilevel"/>
    <w:tmpl w:val="BB1A5B1E"/>
    <w:lvl w:ilvl="0" w:tplc="5C84A4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924981"/>
    <w:multiLevelType w:val="hybridMultilevel"/>
    <w:tmpl w:val="40C4FC2C"/>
    <w:lvl w:ilvl="0" w:tplc="F95826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D54803"/>
    <w:multiLevelType w:val="multilevel"/>
    <w:tmpl w:val="E4067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52519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7E565F"/>
    <w:multiLevelType w:val="multilevel"/>
    <w:tmpl w:val="5D3411DA"/>
    <w:styleLink w:val="Slog3"/>
    <w:lvl w:ilvl="0">
      <w:numFmt w:val="bullet"/>
      <w:lvlText w:val="•"/>
      <w:lvlJc w:val="left"/>
      <w:pPr>
        <w:ind w:left="283" w:hanging="283"/>
      </w:pPr>
      <w:rPr>
        <w:rFonts w:ascii="Arial" w:hAnsi="Arial" w:hint="default"/>
      </w:rPr>
    </w:lvl>
    <w:lvl w:ilvl="1">
      <w:start w:val="1"/>
      <w:numFmt w:val="bullet"/>
      <w:lvlText w:val="-"/>
      <w:lvlJc w:val="left"/>
      <w:pPr>
        <w:ind w:left="709" w:hanging="284"/>
      </w:pPr>
      <w:rPr>
        <w:rFonts w:ascii="Arial" w:hAnsi="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1163780"/>
    <w:multiLevelType w:val="hybridMultilevel"/>
    <w:tmpl w:val="F892B1C2"/>
    <w:lvl w:ilvl="0" w:tplc="029EA268">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893582"/>
    <w:multiLevelType w:val="hybridMultilevel"/>
    <w:tmpl w:val="069AB26C"/>
    <w:lvl w:ilvl="0" w:tplc="523672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F4583D"/>
    <w:multiLevelType w:val="multilevel"/>
    <w:tmpl w:val="07B86402"/>
    <w:numStyleLink w:val="Slog1"/>
  </w:abstractNum>
  <w:abstractNum w:abstractNumId="14" w15:restartNumberingAfterBreak="0">
    <w:nsid w:val="216555AC"/>
    <w:multiLevelType w:val="multilevel"/>
    <w:tmpl w:val="5D3411DA"/>
    <w:numStyleLink w:val="Slog3"/>
  </w:abstractNum>
  <w:abstractNum w:abstractNumId="15"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701F9"/>
    <w:multiLevelType w:val="hybridMultilevel"/>
    <w:tmpl w:val="46882944"/>
    <w:lvl w:ilvl="0" w:tplc="196A75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D424A9"/>
    <w:multiLevelType w:val="hybridMultilevel"/>
    <w:tmpl w:val="CCA21030"/>
    <w:lvl w:ilvl="0" w:tplc="CA1E9432">
      <w:numFmt w:val="bullet"/>
      <w:lvlText w:val="•"/>
      <w:lvlJc w:val="left"/>
      <w:pPr>
        <w:ind w:left="1440" w:hanging="360"/>
      </w:pPr>
      <w:rPr>
        <w:rFonts w:ascii="Arial" w:eastAsiaTheme="minorHAnsi" w:hAnsi="Arial" w:hint="default"/>
      </w:rPr>
    </w:lvl>
    <w:lvl w:ilvl="1" w:tplc="FFFFFFFF">
      <w:start w:val="1"/>
      <w:numFmt w:val="bullet"/>
      <w:lvlText w:val="-"/>
      <w:lvlJc w:val="left"/>
      <w:pPr>
        <w:ind w:left="2160" w:hanging="360"/>
      </w:pPr>
      <w:rPr>
        <w:rFonts w:ascii="Arial" w:hAnsi="Aria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289D4F29"/>
    <w:multiLevelType w:val="hybridMultilevel"/>
    <w:tmpl w:val="B8008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387DDC"/>
    <w:multiLevelType w:val="hybridMultilevel"/>
    <w:tmpl w:val="72EAD65E"/>
    <w:lvl w:ilvl="0" w:tplc="F086E1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5DF7714"/>
    <w:multiLevelType w:val="multilevel"/>
    <w:tmpl w:val="9E243C68"/>
    <w:lvl w:ilvl="0">
      <w:start w:val="1"/>
      <w:numFmt w:val="decimal"/>
      <w:pStyle w:val="Naslov1"/>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8181ECF"/>
    <w:multiLevelType w:val="hybridMultilevel"/>
    <w:tmpl w:val="6AA25D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21E3C7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8C276A6"/>
    <w:multiLevelType w:val="multilevel"/>
    <w:tmpl w:val="4BA6A64A"/>
    <w:lvl w:ilvl="0">
      <w:numFmt w:val="bullet"/>
      <w:pStyle w:val="Odstavekseznama"/>
      <w:lvlText w:val="•"/>
      <w:lvlJc w:val="left"/>
      <w:pPr>
        <w:ind w:left="709" w:hanging="284"/>
      </w:pPr>
      <w:rPr>
        <w:rFonts w:ascii="Arial" w:hAnsi="Arial" w:hint="default"/>
      </w:rPr>
    </w:lvl>
    <w:lvl w:ilvl="1">
      <w:start w:val="1"/>
      <w:numFmt w:val="bullet"/>
      <w:lvlText w:val="-"/>
      <w:lvlJc w:val="left"/>
      <w:pPr>
        <w:ind w:left="993" w:hanging="284"/>
      </w:pPr>
      <w:rPr>
        <w:rFonts w:ascii="Arial" w:hAnsi="Arial" w:hint="default"/>
      </w:rPr>
    </w:lvl>
    <w:lvl w:ilvl="2">
      <w:start w:val="1"/>
      <w:numFmt w:val="bullet"/>
      <w:lvlText w:val=""/>
      <w:lvlJc w:val="left"/>
      <w:pPr>
        <w:ind w:left="1277" w:hanging="284"/>
      </w:pPr>
      <w:rPr>
        <w:rFonts w:ascii="Wingdings" w:hAnsi="Wingdings" w:hint="default"/>
      </w:rPr>
    </w:lvl>
    <w:lvl w:ilvl="3">
      <w:start w:val="1"/>
      <w:numFmt w:val="bullet"/>
      <w:lvlText w:val=""/>
      <w:lvlJc w:val="left"/>
      <w:pPr>
        <w:ind w:left="1561" w:hanging="284"/>
      </w:pPr>
      <w:rPr>
        <w:rFonts w:ascii="Symbol" w:hAnsi="Symbol" w:hint="default"/>
      </w:rPr>
    </w:lvl>
    <w:lvl w:ilvl="4">
      <w:start w:val="1"/>
      <w:numFmt w:val="bullet"/>
      <w:lvlText w:val="o"/>
      <w:lvlJc w:val="left"/>
      <w:pPr>
        <w:ind w:left="1845" w:hanging="284"/>
      </w:pPr>
      <w:rPr>
        <w:rFonts w:ascii="Courier New" w:hAnsi="Courier New" w:cs="Courier New" w:hint="default"/>
      </w:rPr>
    </w:lvl>
    <w:lvl w:ilvl="5">
      <w:start w:val="1"/>
      <w:numFmt w:val="bullet"/>
      <w:lvlText w:val=""/>
      <w:lvlJc w:val="left"/>
      <w:pPr>
        <w:ind w:left="2129" w:hanging="284"/>
      </w:pPr>
      <w:rPr>
        <w:rFonts w:ascii="Wingdings" w:hAnsi="Wingdings" w:hint="default"/>
      </w:rPr>
    </w:lvl>
    <w:lvl w:ilvl="6">
      <w:start w:val="1"/>
      <w:numFmt w:val="bullet"/>
      <w:lvlText w:val=""/>
      <w:lvlJc w:val="left"/>
      <w:pPr>
        <w:ind w:left="2413" w:hanging="284"/>
      </w:pPr>
      <w:rPr>
        <w:rFonts w:ascii="Symbol" w:hAnsi="Symbol" w:hint="default"/>
      </w:rPr>
    </w:lvl>
    <w:lvl w:ilvl="7">
      <w:start w:val="1"/>
      <w:numFmt w:val="bullet"/>
      <w:lvlText w:val="o"/>
      <w:lvlJc w:val="left"/>
      <w:pPr>
        <w:ind w:left="2697" w:hanging="284"/>
      </w:pPr>
      <w:rPr>
        <w:rFonts w:ascii="Courier New" w:hAnsi="Courier New" w:cs="Courier New" w:hint="default"/>
      </w:rPr>
    </w:lvl>
    <w:lvl w:ilvl="8">
      <w:start w:val="1"/>
      <w:numFmt w:val="bullet"/>
      <w:lvlText w:val=""/>
      <w:lvlJc w:val="left"/>
      <w:pPr>
        <w:ind w:left="2981" w:hanging="284"/>
      </w:pPr>
      <w:rPr>
        <w:rFonts w:ascii="Wingdings" w:hAnsi="Wingdings" w:hint="default"/>
      </w:rPr>
    </w:lvl>
  </w:abstractNum>
  <w:abstractNum w:abstractNumId="30" w15:restartNumberingAfterBreak="0">
    <w:nsid w:val="4E0318B5"/>
    <w:multiLevelType w:val="multilevel"/>
    <w:tmpl w:val="2B6C138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5063249A"/>
    <w:multiLevelType w:val="multilevel"/>
    <w:tmpl w:val="DCD6879A"/>
    <w:lvl w:ilvl="0">
      <w:start w:val="4"/>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291447D"/>
    <w:multiLevelType w:val="multilevel"/>
    <w:tmpl w:val="6EEAA65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3" w15:restartNumberingAfterBreak="0">
    <w:nsid w:val="54561E6F"/>
    <w:multiLevelType w:val="hybridMultilevel"/>
    <w:tmpl w:val="5CC0B406"/>
    <w:lvl w:ilvl="0" w:tplc="F2680002">
      <w:start w:val="1"/>
      <w:numFmt w:val="bullet"/>
      <w:lvlText w:val=""/>
      <w:lvlJc w:val="left"/>
      <w:pPr>
        <w:ind w:left="1440" w:hanging="360"/>
      </w:pPr>
      <w:rPr>
        <w:rFonts w:ascii="Symbol" w:hAnsi="Symbol" w:hint="default"/>
      </w:rPr>
    </w:lvl>
    <w:lvl w:ilvl="1" w:tplc="F84C2BE6">
      <w:start w:val="1"/>
      <w:numFmt w:val="bullet"/>
      <w:pStyle w:val="Alineje"/>
      <w:lvlText w:val="-"/>
      <w:lvlJc w:val="left"/>
      <w:pPr>
        <w:ind w:left="2160" w:hanging="360"/>
      </w:pPr>
      <w:rPr>
        <w:rFonts w:ascii="Arial" w:hAnsi="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703E84"/>
    <w:multiLevelType w:val="multilevel"/>
    <w:tmpl w:val="0E7ACBA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D135A38"/>
    <w:multiLevelType w:val="multilevel"/>
    <w:tmpl w:val="07B86402"/>
    <w:styleLink w:val="Slog1"/>
    <w:lvl w:ilvl="0">
      <w:numFmt w:val="bullet"/>
      <w:lvlText w:val="•"/>
      <w:lvlJc w:val="left"/>
      <w:pPr>
        <w:ind w:left="425" w:hanging="141"/>
      </w:pPr>
      <w:rPr>
        <w:rFonts w:ascii="Arial" w:hAnsi="Arial" w:hint="default"/>
      </w:rPr>
    </w:lvl>
    <w:lvl w:ilvl="1">
      <w:start w:val="1"/>
      <w:numFmt w:val="bullet"/>
      <w:lvlText w:val="-"/>
      <w:lvlJc w:val="left"/>
      <w:pPr>
        <w:ind w:left="2160" w:hanging="360"/>
      </w:pPr>
      <w:rPr>
        <w:rFonts w:ascii="Arial" w:hAnsi="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62080FC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574DFD"/>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50C4579"/>
    <w:multiLevelType w:val="multilevel"/>
    <w:tmpl w:val="10EC9F5C"/>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550911"/>
    <w:multiLevelType w:val="multilevel"/>
    <w:tmpl w:val="6E763A7C"/>
    <w:numStyleLink w:val="Slog2"/>
  </w:abstractNum>
  <w:abstractNum w:abstractNumId="42" w15:restartNumberingAfterBreak="0">
    <w:nsid w:val="75D8327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1775E0"/>
    <w:multiLevelType w:val="hybridMultilevel"/>
    <w:tmpl w:val="1B864E9C"/>
    <w:lvl w:ilvl="0" w:tplc="516E575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FBA5124"/>
    <w:multiLevelType w:val="multilevel"/>
    <w:tmpl w:val="6E763A7C"/>
    <w:styleLink w:val="Slog2"/>
    <w:lvl w:ilvl="0">
      <w:numFmt w:val="bullet"/>
      <w:lvlText w:val="•"/>
      <w:lvlJc w:val="left"/>
      <w:pPr>
        <w:ind w:left="284" w:hanging="142"/>
      </w:pPr>
      <w:rPr>
        <w:rFonts w:ascii="Arial" w:hAnsi="Arial" w:hint="default"/>
      </w:rPr>
    </w:lvl>
    <w:lvl w:ilvl="1">
      <w:start w:val="1"/>
      <w:numFmt w:val="bullet"/>
      <w:lvlText w:val="-"/>
      <w:lvlJc w:val="left"/>
      <w:pPr>
        <w:ind w:left="425" w:hanging="141"/>
      </w:pPr>
      <w:rPr>
        <w:rFonts w:ascii="Arial" w:hAnsi="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1007946646">
    <w:abstractNumId w:val="43"/>
  </w:num>
  <w:num w:numId="2" w16cid:durableId="425881134">
    <w:abstractNumId w:val="22"/>
  </w:num>
  <w:num w:numId="3" w16cid:durableId="1117599681">
    <w:abstractNumId w:val="1"/>
  </w:num>
  <w:num w:numId="4" w16cid:durableId="760103564">
    <w:abstractNumId w:val="18"/>
  </w:num>
  <w:num w:numId="5" w16cid:durableId="538200844">
    <w:abstractNumId w:val="33"/>
  </w:num>
  <w:num w:numId="6" w16cid:durableId="1276132807">
    <w:abstractNumId w:val="33"/>
    <w:lvlOverride w:ilvl="0">
      <w:startOverride w:val="1"/>
    </w:lvlOverride>
  </w:num>
  <w:num w:numId="7" w16cid:durableId="710376842">
    <w:abstractNumId w:val="17"/>
  </w:num>
  <w:num w:numId="8" w16cid:durableId="1494178926">
    <w:abstractNumId w:val="35"/>
  </w:num>
  <w:num w:numId="9" w16cid:durableId="202982238">
    <w:abstractNumId w:val="13"/>
  </w:num>
  <w:num w:numId="10" w16cid:durableId="169880432">
    <w:abstractNumId w:val="45"/>
  </w:num>
  <w:num w:numId="11" w16cid:durableId="401761612">
    <w:abstractNumId w:val="41"/>
  </w:num>
  <w:num w:numId="12" w16cid:durableId="469979776">
    <w:abstractNumId w:val="9"/>
  </w:num>
  <w:num w:numId="13" w16cid:durableId="780341831">
    <w:abstractNumId w:val="27"/>
  </w:num>
  <w:num w:numId="14" w16cid:durableId="2034917828">
    <w:abstractNumId w:val="42"/>
  </w:num>
  <w:num w:numId="15" w16cid:durableId="1821996111">
    <w:abstractNumId w:val="37"/>
  </w:num>
  <w:num w:numId="16" w16cid:durableId="1300719498">
    <w:abstractNumId w:val="10"/>
  </w:num>
  <w:num w:numId="17" w16cid:durableId="1672952652">
    <w:abstractNumId w:val="14"/>
  </w:num>
  <w:num w:numId="18" w16cid:durableId="269818308">
    <w:abstractNumId w:val="23"/>
  </w:num>
  <w:num w:numId="19" w16cid:durableId="968898948">
    <w:abstractNumId w:val="36"/>
  </w:num>
  <w:num w:numId="20" w16cid:durableId="990642657">
    <w:abstractNumId w:val="29"/>
  </w:num>
  <w:num w:numId="21" w16cid:durableId="1159544016">
    <w:abstractNumId w:val="6"/>
  </w:num>
  <w:num w:numId="22" w16cid:durableId="597643532">
    <w:abstractNumId w:val="7"/>
  </w:num>
  <w:num w:numId="23" w16cid:durableId="464466306">
    <w:abstractNumId w:val="16"/>
  </w:num>
  <w:num w:numId="24" w16cid:durableId="263080558">
    <w:abstractNumId w:val="12"/>
  </w:num>
  <w:num w:numId="25" w16cid:durableId="834225689">
    <w:abstractNumId w:val="19"/>
  </w:num>
  <w:num w:numId="26" w16cid:durableId="282881116">
    <w:abstractNumId w:val="0"/>
  </w:num>
  <w:num w:numId="27" w16cid:durableId="1412435105">
    <w:abstractNumId w:val="2"/>
  </w:num>
  <w:num w:numId="28" w16cid:durableId="2136218089">
    <w:abstractNumId w:val="15"/>
  </w:num>
  <w:num w:numId="29" w16cid:durableId="751515033">
    <w:abstractNumId w:val="40"/>
  </w:num>
  <w:num w:numId="30" w16cid:durableId="29310067">
    <w:abstractNumId w:val="38"/>
  </w:num>
  <w:num w:numId="31" w16cid:durableId="603225853">
    <w:abstractNumId w:val="3"/>
  </w:num>
  <w:num w:numId="32" w16cid:durableId="1967353206">
    <w:abstractNumId w:val="28"/>
  </w:num>
  <w:num w:numId="33" w16cid:durableId="1454128834">
    <w:abstractNumId w:val="25"/>
  </w:num>
  <w:num w:numId="34" w16cid:durableId="115023867">
    <w:abstractNumId w:val="26"/>
  </w:num>
  <w:num w:numId="35" w16cid:durableId="1126585197">
    <w:abstractNumId w:val="5"/>
  </w:num>
  <w:num w:numId="36" w16cid:durableId="1376811381">
    <w:abstractNumId w:val="44"/>
  </w:num>
  <w:num w:numId="37" w16cid:durableId="174081695">
    <w:abstractNumId w:val="31"/>
  </w:num>
  <w:num w:numId="38" w16cid:durableId="851606553">
    <w:abstractNumId w:val="8"/>
  </w:num>
  <w:num w:numId="39" w16cid:durableId="1671717092">
    <w:abstractNumId w:val="34"/>
  </w:num>
  <w:num w:numId="40" w16cid:durableId="397559975">
    <w:abstractNumId w:val="30"/>
  </w:num>
  <w:num w:numId="41" w16cid:durableId="130169763">
    <w:abstractNumId w:val="32"/>
  </w:num>
  <w:num w:numId="42" w16cid:durableId="242297915">
    <w:abstractNumId w:val="21"/>
  </w:num>
  <w:num w:numId="43" w16cid:durableId="996962623">
    <w:abstractNumId w:val="24"/>
  </w:num>
  <w:num w:numId="44" w16cid:durableId="1597324839">
    <w:abstractNumId w:val="39"/>
  </w:num>
  <w:num w:numId="45" w16cid:durableId="2060349855">
    <w:abstractNumId w:val="20"/>
  </w:num>
  <w:num w:numId="46" w16cid:durableId="1818381275">
    <w:abstractNumId w:val="4"/>
  </w:num>
  <w:num w:numId="47" w16cid:durableId="12672295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704" w:allStyles="0" w:customStyles="0" w:latentStyles="1" w:stylesInUse="0" w:headingStyles="0" w:numberingStyles="0" w:tableStyles="0" w:directFormattingOnRuns="1" w:directFormattingOnParagraphs="1" w:directFormattingOnNumbering="1" w:directFormattingOnTables="0" w:clearFormatting="1" w:top3HeadingStyles="0" w:visibleStyles="0" w:alternateStyleNames="1"/>
  <w:stylePaneSortMethod w:val="0004"/>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5DF"/>
    <w:rsid w:val="00006A08"/>
    <w:rsid w:val="0001227B"/>
    <w:rsid w:val="00037F71"/>
    <w:rsid w:val="00052E62"/>
    <w:rsid w:val="00055427"/>
    <w:rsid w:val="000621B2"/>
    <w:rsid w:val="000645F9"/>
    <w:rsid w:val="00082692"/>
    <w:rsid w:val="000846F6"/>
    <w:rsid w:val="00085E66"/>
    <w:rsid w:val="00087F13"/>
    <w:rsid w:val="00093968"/>
    <w:rsid w:val="000A13BE"/>
    <w:rsid w:val="000B6932"/>
    <w:rsid w:val="000C76F7"/>
    <w:rsid w:val="000D3E18"/>
    <w:rsid w:val="000E154E"/>
    <w:rsid w:val="000F08CC"/>
    <w:rsid w:val="000F5EFF"/>
    <w:rsid w:val="00100181"/>
    <w:rsid w:val="00104E30"/>
    <w:rsid w:val="00114AA1"/>
    <w:rsid w:val="00133AAC"/>
    <w:rsid w:val="001354D2"/>
    <w:rsid w:val="001509CC"/>
    <w:rsid w:val="00157F99"/>
    <w:rsid w:val="00182A7B"/>
    <w:rsid w:val="0019116D"/>
    <w:rsid w:val="00195159"/>
    <w:rsid w:val="00195BAD"/>
    <w:rsid w:val="00197F1E"/>
    <w:rsid w:val="001E0F7D"/>
    <w:rsid w:val="001E41C2"/>
    <w:rsid w:val="001E5236"/>
    <w:rsid w:val="001F5940"/>
    <w:rsid w:val="00200ED0"/>
    <w:rsid w:val="002059F3"/>
    <w:rsid w:val="00205A67"/>
    <w:rsid w:val="0021166A"/>
    <w:rsid w:val="00217A98"/>
    <w:rsid w:val="00260B7E"/>
    <w:rsid w:val="002733CA"/>
    <w:rsid w:val="00274589"/>
    <w:rsid w:val="00287587"/>
    <w:rsid w:val="00290DB9"/>
    <w:rsid w:val="00296C5D"/>
    <w:rsid w:val="002A52D5"/>
    <w:rsid w:val="002C0941"/>
    <w:rsid w:val="002D1064"/>
    <w:rsid w:val="002D3C3E"/>
    <w:rsid w:val="002E3948"/>
    <w:rsid w:val="00307624"/>
    <w:rsid w:val="00312A3A"/>
    <w:rsid w:val="00326F71"/>
    <w:rsid w:val="0034453C"/>
    <w:rsid w:val="00351F73"/>
    <w:rsid w:val="00356D1A"/>
    <w:rsid w:val="00370609"/>
    <w:rsid w:val="00374035"/>
    <w:rsid w:val="00376BE4"/>
    <w:rsid w:val="00383721"/>
    <w:rsid w:val="003846F7"/>
    <w:rsid w:val="00384EAA"/>
    <w:rsid w:val="003A3E8F"/>
    <w:rsid w:val="003B0F06"/>
    <w:rsid w:val="003B1208"/>
    <w:rsid w:val="003C404B"/>
    <w:rsid w:val="003D3A0E"/>
    <w:rsid w:val="003E602F"/>
    <w:rsid w:val="003F1554"/>
    <w:rsid w:val="003F450B"/>
    <w:rsid w:val="00411C5F"/>
    <w:rsid w:val="004247DE"/>
    <w:rsid w:val="004276A6"/>
    <w:rsid w:val="00431642"/>
    <w:rsid w:val="0044538E"/>
    <w:rsid w:val="00450CA9"/>
    <w:rsid w:val="004541FB"/>
    <w:rsid w:val="00454292"/>
    <w:rsid w:val="00457050"/>
    <w:rsid w:val="004669CF"/>
    <w:rsid w:val="00466B8E"/>
    <w:rsid w:val="00470F42"/>
    <w:rsid w:val="00471433"/>
    <w:rsid w:val="0048148D"/>
    <w:rsid w:val="004905D0"/>
    <w:rsid w:val="00496BEA"/>
    <w:rsid w:val="004D2070"/>
    <w:rsid w:val="004E62A8"/>
    <w:rsid w:val="00505CB9"/>
    <w:rsid w:val="00516BDE"/>
    <w:rsid w:val="005224CD"/>
    <w:rsid w:val="00523348"/>
    <w:rsid w:val="00523948"/>
    <w:rsid w:val="0053037B"/>
    <w:rsid w:val="00530EA3"/>
    <w:rsid w:val="005335FB"/>
    <w:rsid w:val="00542895"/>
    <w:rsid w:val="0054487B"/>
    <w:rsid w:val="00554246"/>
    <w:rsid w:val="0056432A"/>
    <w:rsid w:val="0056437E"/>
    <w:rsid w:val="0057034B"/>
    <w:rsid w:val="0057180C"/>
    <w:rsid w:val="00572C11"/>
    <w:rsid w:val="00576E73"/>
    <w:rsid w:val="00581CE9"/>
    <w:rsid w:val="00594C80"/>
    <w:rsid w:val="005A2273"/>
    <w:rsid w:val="005A345A"/>
    <w:rsid w:val="005A7620"/>
    <w:rsid w:val="005B4A82"/>
    <w:rsid w:val="005C154A"/>
    <w:rsid w:val="005C4D16"/>
    <w:rsid w:val="005F00E6"/>
    <w:rsid w:val="00602F39"/>
    <w:rsid w:val="00621659"/>
    <w:rsid w:val="006409CD"/>
    <w:rsid w:val="00650FC6"/>
    <w:rsid w:val="0065203B"/>
    <w:rsid w:val="0066349C"/>
    <w:rsid w:val="006637E8"/>
    <w:rsid w:val="0068598A"/>
    <w:rsid w:val="00692C91"/>
    <w:rsid w:val="00692E01"/>
    <w:rsid w:val="006933CE"/>
    <w:rsid w:val="006943B9"/>
    <w:rsid w:val="0069637F"/>
    <w:rsid w:val="006B4FF2"/>
    <w:rsid w:val="006D4137"/>
    <w:rsid w:val="006F687C"/>
    <w:rsid w:val="007056CE"/>
    <w:rsid w:val="007376D9"/>
    <w:rsid w:val="0076624F"/>
    <w:rsid w:val="00766F2A"/>
    <w:rsid w:val="0078128F"/>
    <w:rsid w:val="007837FE"/>
    <w:rsid w:val="007910C0"/>
    <w:rsid w:val="007926DA"/>
    <w:rsid w:val="0079412A"/>
    <w:rsid w:val="00795D30"/>
    <w:rsid w:val="007A643C"/>
    <w:rsid w:val="007A66D2"/>
    <w:rsid w:val="007A7556"/>
    <w:rsid w:val="007B7509"/>
    <w:rsid w:val="007C2230"/>
    <w:rsid w:val="007C5ADD"/>
    <w:rsid w:val="007C6CEC"/>
    <w:rsid w:val="007E2FA9"/>
    <w:rsid w:val="008033D2"/>
    <w:rsid w:val="00803C44"/>
    <w:rsid w:val="00806B66"/>
    <w:rsid w:val="008102D4"/>
    <w:rsid w:val="008143A1"/>
    <w:rsid w:val="00815C76"/>
    <w:rsid w:val="00816036"/>
    <w:rsid w:val="00816EE3"/>
    <w:rsid w:val="008237D3"/>
    <w:rsid w:val="00831810"/>
    <w:rsid w:val="008579D2"/>
    <w:rsid w:val="008614E6"/>
    <w:rsid w:val="008753AD"/>
    <w:rsid w:val="0089050E"/>
    <w:rsid w:val="00894088"/>
    <w:rsid w:val="008B06C8"/>
    <w:rsid w:val="008B0A6F"/>
    <w:rsid w:val="008B1CD9"/>
    <w:rsid w:val="008C3A8E"/>
    <w:rsid w:val="008E7964"/>
    <w:rsid w:val="008F1550"/>
    <w:rsid w:val="008F2EA9"/>
    <w:rsid w:val="008F4FA7"/>
    <w:rsid w:val="0090254E"/>
    <w:rsid w:val="00942BA0"/>
    <w:rsid w:val="009440A6"/>
    <w:rsid w:val="00946490"/>
    <w:rsid w:val="009627EB"/>
    <w:rsid w:val="00963ACF"/>
    <w:rsid w:val="00967F20"/>
    <w:rsid w:val="00991988"/>
    <w:rsid w:val="0099504B"/>
    <w:rsid w:val="009958CC"/>
    <w:rsid w:val="009A55BF"/>
    <w:rsid w:val="009B1918"/>
    <w:rsid w:val="009B38B0"/>
    <w:rsid w:val="009B562F"/>
    <w:rsid w:val="009C4D3A"/>
    <w:rsid w:val="009D3E6E"/>
    <w:rsid w:val="009D57E5"/>
    <w:rsid w:val="009E3D8F"/>
    <w:rsid w:val="009E4C89"/>
    <w:rsid w:val="009F1C06"/>
    <w:rsid w:val="00A04730"/>
    <w:rsid w:val="00A35722"/>
    <w:rsid w:val="00A4603C"/>
    <w:rsid w:val="00A5217C"/>
    <w:rsid w:val="00A62F0D"/>
    <w:rsid w:val="00A77161"/>
    <w:rsid w:val="00A935E7"/>
    <w:rsid w:val="00A95B92"/>
    <w:rsid w:val="00A96F48"/>
    <w:rsid w:val="00AB28CE"/>
    <w:rsid w:val="00AC31A1"/>
    <w:rsid w:val="00AD3749"/>
    <w:rsid w:val="00AE09CA"/>
    <w:rsid w:val="00AE235D"/>
    <w:rsid w:val="00AE3779"/>
    <w:rsid w:val="00AE593B"/>
    <w:rsid w:val="00B0227C"/>
    <w:rsid w:val="00B05259"/>
    <w:rsid w:val="00B06BB7"/>
    <w:rsid w:val="00B2220B"/>
    <w:rsid w:val="00B57A5F"/>
    <w:rsid w:val="00B831B9"/>
    <w:rsid w:val="00B91793"/>
    <w:rsid w:val="00B9262E"/>
    <w:rsid w:val="00B97847"/>
    <w:rsid w:val="00BA2FBC"/>
    <w:rsid w:val="00BA6585"/>
    <w:rsid w:val="00BB0D3E"/>
    <w:rsid w:val="00BB6E81"/>
    <w:rsid w:val="00BD307E"/>
    <w:rsid w:val="00BD7528"/>
    <w:rsid w:val="00BE0FA9"/>
    <w:rsid w:val="00BF373F"/>
    <w:rsid w:val="00C020A8"/>
    <w:rsid w:val="00C040B1"/>
    <w:rsid w:val="00C05404"/>
    <w:rsid w:val="00C07B45"/>
    <w:rsid w:val="00C14FB2"/>
    <w:rsid w:val="00C326DA"/>
    <w:rsid w:val="00C35F3C"/>
    <w:rsid w:val="00C545A4"/>
    <w:rsid w:val="00C55281"/>
    <w:rsid w:val="00C60D2D"/>
    <w:rsid w:val="00C660E4"/>
    <w:rsid w:val="00C66927"/>
    <w:rsid w:val="00C66C59"/>
    <w:rsid w:val="00C70323"/>
    <w:rsid w:val="00C83C5C"/>
    <w:rsid w:val="00C841C5"/>
    <w:rsid w:val="00CA49A5"/>
    <w:rsid w:val="00CB2BF2"/>
    <w:rsid w:val="00CB7A0D"/>
    <w:rsid w:val="00CC5424"/>
    <w:rsid w:val="00CD3380"/>
    <w:rsid w:val="00CD78FD"/>
    <w:rsid w:val="00CF2EA4"/>
    <w:rsid w:val="00D308DE"/>
    <w:rsid w:val="00D345E8"/>
    <w:rsid w:val="00D373C6"/>
    <w:rsid w:val="00D37934"/>
    <w:rsid w:val="00D47294"/>
    <w:rsid w:val="00D50FC6"/>
    <w:rsid w:val="00D54E46"/>
    <w:rsid w:val="00D57876"/>
    <w:rsid w:val="00D61B40"/>
    <w:rsid w:val="00D644D8"/>
    <w:rsid w:val="00D8593E"/>
    <w:rsid w:val="00D91333"/>
    <w:rsid w:val="00D92E01"/>
    <w:rsid w:val="00DA0386"/>
    <w:rsid w:val="00DA61EA"/>
    <w:rsid w:val="00DA735C"/>
    <w:rsid w:val="00DB674B"/>
    <w:rsid w:val="00DC422C"/>
    <w:rsid w:val="00DC5F6D"/>
    <w:rsid w:val="00DF2274"/>
    <w:rsid w:val="00DF57D8"/>
    <w:rsid w:val="00E2119B"/>
    <w:rsid w:val="00E31B1D"/>
    <w:rsid w:val="00E44F7B"/>
    <w:rsid w:val="00E452F7"/>
    <w:rsid w:val="00E530C9"/>
    <w:rsid w:val="00E629B0"/>
    <w:rsid w:val="00E72D15"/>
    <w:rsid w:val="00E73D71"/>
    <w:rsid w:val="00E86EE5"/>
    <w:rsid w:val="00E95934"/>
    <w:rsid w:val="00E96886"/>
    <w:rsid w:val="00EB3A75"/>
    <w:rsid w:val="00EC1EC5"/>
    <w:rsid w:val="00EC4175"/>
    <w:rsid w:val="00EC6320"/>
    <w:rsid w:val="00ED51E0"/>
    <w:rsid w:val="00EE3B8A"/>
    <w:rsid w:val="00EF6999"/>
    <w:rsid w:val="00F0660A"/>
    <w:rsid w:val="00F15267"/>
    <w:rsid w:val="00F27A48"/>
    <w:rsid w:val="00F27D41"/>
    <w:rsid w:val="00F432A1"/>
    <w:rsid w:val="00F43904"/>
    <w:rsid w:val="00F474FD"/>
    <w:rsid w:val="00F508EE"/>
    <w:rsid w:val="00F61FD3"/>
    <w:rsid w:val="00F63C5C"/>
    <w:rsid w:val="00F67DE9"/>
    <w:rsid w:val="00F70440"/>
    <w:rsid w:val="00F74BA4"/>
    <w:rsid w:val="00FA2149"/>
    <w:rsid w:val="00FA54D1"/>
    <w:rsid w:val="00FB4079"/>
    <w:rsid w:val="00FB7153"/>
    <w:rsid w:val="00FC13CF"/>
    <w:rsid w:val="00FC5222"/>
    <w:rsid w:val="00FC5606"/>
    <w:rsid w:val="00FC759C"/>
    <w:rsid w:val="00FD56A6"/>
    <w:rsid w:val="00FE65FF"/>
    <w:rsid w:val="00FE6E2C"/>
    <w:rsid w:val="00FF05DF"/>
    <w:rsid w:val="00FF0CD2"/>
    <w:rsid w:val="00FF24FE"/>
    <w:rsid w:val="00FF2A73"/>
    <w:rsid w:val="00FF7A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A296F"/>
  <w14:defaultImageDpi w14:val="32767"/>
  <w15:chartTrackingRefBased/>
  <w15:docId w15:val="{3EB8F29A-40B5-4B61-8922-6449A224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7DE9"/>
    <w:pPr>
      <w:spacing w:after="120" w:line="276" w:lineRule="auto"/>
      <w:jc w:val="both"/>
    </w:pPr>
    <w:rPr>
      <w:rFonts w:ascii="Arial" w:hAnsi="Arial"/>
      <w:kern w:val="0"/>
      <w:sz w:val="20"/>
      <w14:ligatures w14:val="none"/>
    </w:rPr>
  </w:style>
  <w:style w:type="paragraph" w:styleId="Naslov1">
    <w:name w:val="heading 1"/>
    <w:basedOn w:val="Navaden"/>
    <w:next w:val="Navaden"/>
    <w:link w:val="Naslov1Znak"/>
    <w:uiPriority w:val="9"/>
    <w:qFormat/>
    <w:rsid w:val="00C05404"/>
    <w:pPr>
      <w:keepNext/>
      <w:keepLines/>
      <w:numPr>
        <w:numId w:val="2"/>
      </w:numPr>
      <w:spacing w:before="240"/>
      <w:ind w:left="567" w:hanging="567"/>
      <w:outlineLvl w:val="0"/>
    </w:pPr>
    <w:rPr>
      <w:rFonts w:eastAsiaTheme="majorEastAsia" w:cs="Arial"/>
      <w:b/>
      <w:bCs/>
      <w:caps/>
      <w:sz w:val="24"/>
      <w:szCs w:val="24"/>
    </w:rPr>
  </w:style>
  <w:style w:type="paragraph" w:styleId="Naslov2">
    <w:name w:val="heading 2"/>
    <w:basedOn w:val="Naslov1"/>
    <w:next w:val="Navaden"/>
    <w:link w:val="Naslov2Znak"/>
    <w:uiPriority w:val="9"/>
    <w:unhideWhenUsed/>
    <w:qFormat/>
    <w:rsid w:val="00C05404"/>
    <w:pPr>
      <w:numPr>
        <w:ilvl w:val="1"/>
      </w:numPr>
      <w:ind w:left="567" w:hanging="567"/>
      <w:outlineLvl w:val="1"/>
    </w:pPr>
    <w:rPr>
      <w:caps w:val="0"/>
    </w:rPr>
  </w:style>
  <w:style w:type="paragraph" w:styleId="Naslov3">
    <w:name w:val="heading 3"/>
    <w:basedOn w:val="Naslov2"/>
    <w:next w:val="Navaden"/>
    <w:link w:val="Naslov3Znak"/>
    <w:uiPriority w:val="9"/>
    <w:unhideWhenUsed/>
    <w:qFormat/>
    <w:rsid w:val="00C05404"/>
    <w:pPr>
      <w:numPr>
        <w:ilvl w:val="2"/>
      </w:numPr>
      <w:ind w:left="567" w:hanging="567"/>
      <w:outlineLvl w:val="2"/>
    </w:pPr>
    <w:rPr>
      <w:sz w:val="20"/>
      <w:szCs w:val="20"/>
    </w:rPr>
  </w:style>
  <w:style w:type="paragraph" w:styleId="Naslov4">
    <w:name w:val="heading 4"/>
    <w:basedOn w:val="Naslov1"/>
    <w:next w:val="Navaden"/>
    <w:link w:val="Naslov4Znak"/>
    <w:uiPriority w:val="9"/>
    <w:unhideWhenUsed/>
    <w:qFormat/>
    <w:rsid w:val="00C05404"/>
    <w:pPr>
      <w:numPr>
        <w:numId w:val="0"/>
      </w:numPr>
      <w:jc w:val="center"/>
      <w:outlineLvl w:val="3"/>
    </w:pPr>
    <w:rPr>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eotevilneninaslovikazalo">
    <w:name w:val="Neoštevilčneni naslovi (kazalo)"/>
    <w:basedOn w:val="Navaden"/>
    <w:link w:val="NeotevilneninaslovikazaloChar"/>
    <w:autoRedefine/>
    <w:qFormat/>
    <w:rsid w:val="00DB674B"/>
    <w:pPr>
      <w:jc w:val="center"/>
    </w:pPr>
    <w:rPr>
      <w:b/>
      <w:kern w:val="2"/>
      <w:sz w:val="22"/>
      <w14:ligatures w14:val="standardContextual"/>
    </w:rPr>
  </w:style>
  <w:style w:type="character" w:customStyle="1" w:styleId="NeotevilneninaslovikazaloChar">
    <w:name w:val="Neoštevilčneni naslovi (kazalo) Char"/>
    <w:basedOn w:val="Privzetapisavaodstavka"/>
    <w:link w:val="Neotevilneninaslovikazalo"/>
    <w:rsid w:val="00DB674B"/>
    <w:rPr>
      <w:rFonts w:ascii="Arial" w:hAnsi="Arial"/>
      <w:b/>
    </w:rPr>
  </w:style>
  <w:style w:type="paragraph" w:styleId="Podnaslov">
    <w:name w:val="Subtitle"/>
    <w:aliases w:val="PODNASLOV"/>
    <w:basedOn w:val="Navaden"/>
    <w:next w:val="Navaden"/>
    <w:link w:val="PodnaslovZnak"/>
    <w:autoRedefine/>
    <w:uiPriority w:val="11"/>
    <w:rsid w:val="0056437E"/>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aliases w:val="PODNASLOV Znak"/>
    <w:basedOn w:val="Privzetapisavaodstavka"/>
    <w:link w:val="Podnaslov"/>
    <w:uiPriority w:val="11"/>
    <w:rsid w:val="0056437E"/>
    <w:rPr>
      <w:rFonts w:ascii="Arial" w:eastAsiaTheme="majorEastAsia" w:hAnsi="Arial" w:cstheme="majorBidi"/>
      <w:color w:val="595959" w:themeColor="text1" w:themeTint="A6"/>
      <w:spacing w:val="15"/>
      <w:kern w:val="0"/>
      <w:sz w:val="28"/>
      <w:szCs w:val="28"/>
      <w14:ligatures w14:val="none"/>
    </w:rPr>
  </w:style>
  <w:style w:type="paragraph" w:customStyle="1" w:styleId="Besedilo1">
    <w:name w:val="Besedilo1"/>
    <w:basedOn w:val="Navaden"/>
    <w:link w:val="Besedilo1Znak"/>
    <w:autoRedefine/>
    <w:rsid w:val="0056432A"/>
    <w:rPr>
      <w:sz w:val="22"/>
    </w:rPr>
  </w:style>
  <w:style w:type="character" w:customStyle="1" w:styleId="Besedilo1Znak">
    <w:name w:val="Besedilo1 Znak"/>
    <w:basedOn w:val="Privzetapisavaodstavka"/>
    <w:link w:val="Besedilo1"/>
    <w:rsid w:val="0056432A"/>
    <w:rPr>
      <w:rFonts w:ascii="Arial" w:hAnsi="Arial"/>
      <w:kern w:val="0"/>
      <w14:ligatures w14:val="none"/>
    </w:rPr>
  </w:style>
  <w:style w:type="paragraph" w:styleId="Glava">
    <w:name w:val="header"/>
    <w:basedOn w:val="Navaden"/>
    <w:link w:val="GlavaZnak"/>
    <w:uiPriority w:val="99"/>
    <w:unhideWhenUsed/>
    <w:rsid w:val="00FF05DF"/>
    <w:pPr>
      <w:tabs>
        <w:tab w:val="center" w:pos="4536"/>
        <w:tab w:val="right" w:pos="9072"/>
      </w:tabs>
      <w:spacing w:after="0" w:line="240" w:lineRule="auto"/>
    </w:pPr>
  </w:style>
  <w:style w:type="character" w:customStyle="1" w:styleId="GlavaZnak">
    <w:name w:val="Glava Znak"/>
    <w:basedOn w:val="Privzetapisavaodstavka"/>
    <w:link w:val="Glava"/>
    <w:uiPriority w:val="99"/>
    <w:rsid w:val="00FF05DF"/>
    <w:rPr>
      <w:rFonts w:ascii="Arial" w:hAnsi="Arial"/>
      <w:kern w:val="0"/>
      <w:sz w:val="20"/>
      <w14:ligatures w14:val="none"/>
    </w:rPr>
  </w:style>
  <w:style w:type="paragraph" w:styleId="Noga">
    <w:name w:val="footer"/>
    <w:basedOn w:val="Navaden"/>
    <w:link w:val="NogaZnak"/>
    <w:uiPriority w:val="99"/>
    <w:unhideWhenUsed/>
    <w:rsid w:val="00FF05DF"/>
    <w:pPr>
      <w:tabs>
        <w:tab w:val="center" w:pos="4536"/>
        <w:tab w:val="right" w:pos="9072"/>
      </w:tabs>
      <w:spacing w:after="0" w:line="240" w:lineRule="auto"/>
    </w:pPr>
  </w:style>
  <w:style w:type="character" w:customStyle="1" w:styleId="NogaZnak">
    <w:name w:val="Noga Znak"/>
    <w:basedOn w:val="Privzetapisavaodstavka"/>
    <w:link w:val="Noga"/>
    <w:uiPriority w:val="99"/>
    <w:rsid w:val="00FF05DF"/>
    <w:rPr>
      <w:rFonts w:ascii="Arial" w:hAnsi="Arial"/>
      <w:kern w:val="0"/>
      <w:sz w:val="20"/>
      <w14:ligatures w14:val="none"/>
    </w:rPr>
  </w:style>
  <w:style w:type="character" w:customStyle="1" w:styleId="Naslov1Znak">
    <w:name w:val="Naslov 1 Znak"/>
    <w:basedOn w:val="Privzetapisavaodstavka"/>
    <w:link w:val="Naslov1"/>
    <w:uiPriority w:val="9"/>
    <w:rsid w:val="00C05404"/>
    <w:rPr>
      <w:rFonts w:ascii="Arial" w:eastAsiaTheme="majorEastAsia" w:hAnsi="Arial" w:cs="Arial"/>
      <w:b/>
      <w:bCs/>
      <w:caps/>
      <w:kern w:val="0"/>
      <w:sz w:val="24"/>
      <w:szCs w:val="24"/>
      <w14:ligatures w14:val="none"/>
    </w:rPr>
  </w:style>
  <w:style w:type="paragraph" w:styleId="NaslovTOC">
    <w:name w:val="TOC Heading"/>
    <w:basedOn w:val="Naslov1"/>
    <w:next w:val="Navaden"/>
    <w:uiPriority w:val="39"/>
    <w:unhideWhenUsed/>
    <w:rsid w:val="00FF05DF"/>
    <w:pPr>
      <w:spacing w:line="259" w:lineRule="auto"/>
      <w:jc w:val="left"/>
      <w:outlineLvl w:val="9"/>
    </w:pPr>
    <w:rPr>
      <w:lang w:eastAsia="sl-SI"/>
    </w:rPr>
  </w:style>
  <w:style w:type="character" w:styleId="Hiperpovezava">
    <w:name w:val="Hyperlink"/>
    <w:basedOn w:val="Privzetapisavaodstavka"/>
    <w:uiPriority w:val="99"/>
    <w:unhideWhenUsed/>
    <w:rsid w:val="00356D1A"/>
    <w:rPr>
      <w:color w:val="467886" w:themeColor="hyperlink"/>
      <w:u w:val="single"/>
    </w:rPr>
  </w:style>
  <w:style w:type="character" w:styleId="Nerazreenaomemba">
    <w:name w:val="Unresolved Mention"/>
    <w:basedOn w:val="Privzetapisavaodstavka"/>
    <w:uiPriority w:val="99"/>
    <w:semiHidden/>
    <w:unhideWhenUsed/>
    <w:rsid w:val="00356D1A"/>
    <w:rPr>
      <w:color w:val="605E5C"/>
      <w:shd w:val="clear" w:color="auto" w:fill="E1DFDD"/>
    </w:rPr>
  </w:style>
  <w:style w:type="character" w:customStyle="1" w:styleId="Naslov2Znak">
    <w:name w:val="Naslov 2 Znak"/>
    <w:basedOn w:val="Privzetapisavaodstavka"/>
    <w:link w:val="Naslov2"/>
    <w:uiPriority w:val="9"/>
    <w:rsid w:val="00C05404"/>
    <w:rPr>
      <w:rFonts w:ascii="Arial" w:eastAsiaTheme="majorEastAsia" w:hAnsi="Arial" w:cs="Arial"/>
      <w:b/>
      <w:bCs/>
      <w:kern w:val="0"/>
      <w:sz w:val="24"/>
      <w:szCs w:val="24"/>
      <w14:ligatures w14:val="none"/>
    </w:rPr>
  </w:style>
  <w:style w:type="paragraph" w:styleId="Odstavekseznama">
    <w:name w:val="List Paragraph"/>
    <w:aliases w:val="*ALINEJE,#ALINEJE"/>
    <w:basedOn w:val="Alineje"/>
    <w:qFormat/>
    <w:rsid w:val="00594C80"/>
    <w:pPr>
      <w:numPr>
        <w:ilvl w:val="0"/>
        <w:numId w:val="20"/>
      </w:numPr>
      <w:contextualSpacing/>
    </w:pPr>
  </w:style>
  <w:style w:type="paragraph" w:customStyle="1" w:styleId="Alineje">
    <w:name w:val="*Alineje"/>
    <w:basedOn w:val="Navaden"/>
    <w:rsid w:val="00D91333"/>
    <w:pPr>
      <w:numPr>
        <w:ilvl w:val="1"/>
        <w:numId w:val="5"/>
      </w:numPr>
    </w:pPr>
  </w:style>
  <w:style w:type="numbering" w:customStyle="1" w:styleId="Slog1">
    <w:name w:val="Slog1"/>
    <w:uiPriority w:val="99"/>
    <w:rsid w:val="00D91333"/>
    <w:pPr>
      <w:numPr>
        <w:numId w:val="8"/>
      </w:numPr>
    </w:pPr>
  </w:style>
  <w:style w:type="numbering" w:customStyle="1" w:styleId="Slog2">
    <w:name w:val="Slog2"/>
    <w:uiPriority w:val="99"/>
    <w:rsid w:val="00BF373F"/>
    <w:pPr>
      <w:numPr>
        <w:numId w:val="10"/>
      </w:numPr>
    </w:pPr>
  </w:style>
  <w:style w:type="numbering" w:customStyle="1" w:styleId="Slog3">
    <w:name w:val="Slog3"/>
    <w:uiPriority w:val="99"/>
    <w:rsid w:val="00BF373F"/>
    <w:pPr>
      <w:numPr>
        <w:numId w:val="16"/>
      </w:numPr>
    </w:pPr>
  </w:style>
  <w:style w:type="character" w:customStyle="1" w:styleId="Naslov3Znak">
    <w:name w:val="Naslov 3 Znak"/>
    <w:basedOn w:val="Privzetapisavaodstavka"/>
    <w:link w:val="Naslov3"/>
    <w:uiPriority w:val="9"/>
    <w:rsid w:val="00C05404"/>
    <w:rPr>
      <w:rFonts w:ascii="Arial" w:eastAsiaTheme="majorEastAsia" w:hAnsi="Arial" w:cs="Arial"/>
      <w:b/>
      <w:bCs/>
      <w:kern w:val="0"/>
      <w:sz w:val="20"/>
      <w:szCs w:val="20"/>
      <w14:ligatures w14:val="none"/>
    </w:rPr>
  </w:style>
  <w:style w:type="character" w:styleId="Pripombasklic">
    <w:name w:val="annotation reference"/>
    <w:basedOn w:val="Privzetapisavaodstavka"/>
    <w:uiPriority w:val="99"/>
    <w:semiHidden/>
    <w:unhideWhenUsed/>
    <w:rsid w:val="00650FC6"/>
    <w:rPr>
      <w:sz w:val="16"/>
      <w:szCs w:val="16"/>
    </w:rPr>
  </w:style>
  <w:style w:type="paragraph" w:styleId="Pripombabesedilo">
    <w:name w:val="annotation text"/>
    <w:basedOn w:val="Navaden"/>
    <w:link w:val="PripombabesediloZnak"/>
    <w:uiPriority w:val="99"/>
    <w:unhideWhenUsed/>
    <w:rsid w:val="00650FC6"/>
    <w:pPr>
      <w:spacing w:line="240" w:lineRule="auto"/>
    </w:pPr>
    <w:rPr>
      <w:szCs w:val="20"/>
    </w:rPr>
  </w:style>
  <w:style w:type="character" w:customStyle="1" w:styleId="PripombabesediloZnak">
    <w:name w:val="Pripomba – besedilo Znak"/>
    <w:basedOn w:val="Privzetapisavaodstavka"/>
    <w:link w:val="Pripombabesedilo"/>
    <w:uiPriority w:val="99"/>
    <w:rsid w:val="00650FC6"/>
    <w:rPr>
      <w:rFonts w:ascii="Arial" w:hAnsi="Arial"/>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50FC6"/>
    <w:rPr>
      <w:b/>
      <w:bCs/>
    </w:rPr>
  </w:style>
  <w:style w:type="character" w:customStyle="1" w:styleId="ZadevapripombeZnak">
    <w:name w:val="Zadeva pripombe Znak"/>
    <w:basedOn w:val="PripombabesediloZnak"/>
    <w:link w:val="Zadevapripombe"/>
    <w:uiPriority w:val="99"/>
    <w:semiHidden/>
    <w:rsid w:val="00650FC6"/>
    <w:rPr>
      <w:rFonts w:ascii="Arial" w:hAnsi="Arial"/>
      <w:b/>
      <w:bCs/>
      <w:kern w:val="0"/>
      <w:sz w:val="20"/>
      <w:szCs w:val="20"/>
      <w14:ligatures w14:val="none"/>
    </w:rPr>
  </w:style>
  <w:style w:type="paragraph" w:styleId="Kazalovsebine1">
    <w:name w:val="toc 1"/>
    <w:basedOn w:val="Navaden"/>
    <w:next w:val="Navaden"/>
    <w:autoRedefine/>
    <w:uiPriority w:val="39"/>
    <w:unhideWhenUsed/>
    <w:rsid w:val="004D2070"/>
    <w:pPr>
      <w:tabs>
        <w:tab w:val="left" w:pos="851"/>
        <w:tab w:val="right" w:leader="dot" w:pos="9062"/>
      </w:tabs>
      <w:spacing w:after="100"/>
    </w:pPr>
  </w:style>
  <w:style w:type="paragraph" w:styleId="Kazalovsebine2">
    <w:name w:val="toc 2"/>
    <w:basedOn w:val="Navaden"/>
    <w:next w:val="Navaden"/>
    <w:autoRedefine/>
    <w:uiPriority w:val="39"/>
    <w:unhideWhenUsed/>
    <w:rsid w:val="004D2070"/>
    <w:pPr>
      <w:tabs>
        <w:tab w:val="left" w:pos="851"/>
        <w:tab w:val="right" w:leader="dot" w:pos="9062"/>
      </w:tabs>
      <w:spacing w:after="100"/>
    </w:pPr>
  </w:style>
  <w:style w:type="paragraph" w:styleId="Kazalovsebine3">
    <w:name w:val="toc 3"/>
    <w:basedOn w:val="Navaden"/>
    <w:next w:val="Navaden"/>
    <w:autoRedefine/>
    <w:uiPriority w:val="39"/>
    <w:unhideWhenUsed/>
    <w:rsid w:val="004D2070"/>
    <w:pPr>
      <w:tabs>
        <w:tab w:val="left" w:pos="851"/>
        <w:tab w:val="right" w:leader="dot" w:pos="9062"/>
      </w:tabs>
      <w:spacing w:after="100"/>
    </w:pPr>
  </w:style>
  <w:style w:type="character" w:customStyle="1" w:styleId="Naslov4Znak">
    <w:name w:val="Naslov 4 Znak"/>
    <w:basedOn w:val="Privzetapisavaodstavka"/>
    <w:link w:val="Naslov4"/>
    <w:uiPriority w:val="9"/>
    <w:rsid w:val="00C05404"/>
    <w:rPr>
      <w:rFonts w:ascii="Arial" w:eastAsiaTheme="majorEastAsia" w:hAnsi="Arial" w:cs="Arial"/>
      <w:b/>
      <w:bCs/>
      <w:caps/>
      <w:kern w:val="0"/>
      <w:sz w:val="20"/>
      <w:szCs w:val="20"/>
      <w14:ligatures w14:val="none"/>
    </w:rPr>
  </w:style>
  <w:style w:type="paragraph" w:styleId="Kazalovsebine4">
    <w:name w:val="toc 4"/>
    <w:basedOn w:val="Navaden"/>
    <w:next w:val="Navaden"/>
    <w:autoRedefine/>
    <w:uiPriority w:val="39"/>
    <w:unhideWhenUsed/>
    <w:rsid w:val="004D2070"/>
    <w:pPr>
      <w:tabs>
        <w:tab w:val="right" w:leader="dot" w:pos="9062"/>
      </w:tabs>
      <w:spacing w:after="100"/>
      <w:ind w:left="851"/>
    </w:pPr>
  </w:style>
  <w:style w:type="table" w:styleId="Tabelamrea">
    <w:name w:val="Table Grid"/>
    <w:basedOn w:val="Navadnatabela"/>
    <w:uiPriority w:val="39"/>
    <w:rsid w:val="0010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unhideWhenUsed/>
    <w:rsid w:val="000E154E"/>
    <w:pPr>
      <w:tabs>
        <w:tab w:val="right" w:pos="9072"/>
      </w:tabs>
      <w:spacing w:after="200" w:line="240" w:lineRule="auto"/>
    </w:pPr>
    <w:rPr>
      <w:szCs w:val="20"/>
    </w:rPr>
  </w:style>
  <w:style w:type="paragraph" w:styleId="Revizija">
    <w:name w:val="Revision"/>
    <w:hidden/>
    <w:uiPriority w:val="99"/>
    <w:semiHidden/>
    <w:rsid w:val="005A2273"/>
    <w:pPr>
      <w:spacing w:after="0" w:line="240" w:lineRule="auto"/>
    </w:pPr>
    <w:rPr>
      <w:rFonts w:ascii="Arial" w:hAnsi="Arial"/>
      <w:kern w:val="0"/>
      <w:sz w:val="20"/>
      <w14:ligatures w14:val="none"/>
    </w:rPr>
  </w:style>
  <w:style w:type="character" w:styleId="SledenaHiperpovezava">
    <w:name w:val="FollowedHyperlink"/>
    <w:basedOn w:val="Privzetapisavaodstavka"/>
    <w:uiPriority w:val="99"/>
    <w:semiHidden/>
    <w:unhideWhenUsed/>
    <w:rsid w:val="00093968"/>
    <w:rPr>
      <w:color w:val="96607D" w:themeColor="followedHyperlink"/>
      <w:u w:val="single"/>
    </w:rPr>
  </w:style>
  <w:style w:type="paragraph" w:customStyle="1" w:styleId="Achievement">
    <w:name w:val="Achievement"/>
    <w:basedOn w:val="Telobesedila"/>
    <w:qFormat/>
    <w:rsid w:val="00082692"/>
    <w:pPr>
      <w:numPr>
        <w:numId w:val="30"/>
      </w:numPr>
      <w:tabs>
        <w:tab w:val="clear" w:pos="360"/>
      </w:tabs>
      <w:suppressAutoHyphens/>
      <w:spacing w:after="60" w:line="220" w:lineRule="atLeast"/>
      <w:ind w:left="360" w:hanging="360"/>
    </w:pPr>
    <w:rPr>
      <w:rFonts w:eastAsia="Batang" w:cs="Times New Roman"/>
      <w:spacing w:val="-5"/>
      <w:szCs w:val="20"/>
      <w:lang w:val="en-US"/>
    </w:rPr>
  </w:style>
  <w:style w:type="paragraph" w:styleId="Telobesedila">
    <w:name w:val="Body Text"/>
    <w:basedOn w:val="Navaden"/>
    <w:link w:val="TelobesedilaZnak"/>
    <w:uiPriority w:val="99"/>
    <w:semiHidden/>
    <w:unhideWhenUsed/>
    <w:rsid w:val="00082692"/>
  </w:style>
  <w:style w:type="character" w:customStyle="1" w:styleId="TelobesedilaZnak">
    <w:name w:val="Telo besedila Znak"/>
    <w:basedOn w:val="Privzetapisavaodstavka"/>
    <w:link w:val="Telobesedila"/>
    <w:uiPriority w:val="99"/>
    <w:semiHidden/>
    <w:rsid w:val="00082692"/>
    <w:rPr>
      <w:rFonts w:ascii="Arial" w:hAnsi="Arial"/>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77033"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FA66BC-068B-4A36-A223-3B77EDAB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40</Pages>
  <Words>12805</Words>
  <Characters>72991</Characters>
  <Application>Microsoft Office Word</Application>
  <DocSecurity>0</DocSecurity>
  <Lines>608</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Cerne Urska</dc:creator>
  <cp:keywords/>
  <dc:description/>
  <cp:lastModifiedBy>Cerne Urska</cp:lastModifiedBy>
  <cp:revision>7</cp:revision>
  <cp:lastPrinted>2026-07-17T07:11:00Z</cp:lastPrinted>
  <dcterms:created xsi:type="dcterms:W3CDTF">2026-07-17T06:36:00Z</dcterms:created>
  <dcterms:modified xsi:type="dcterms:W3CDTF">2026-07-17T10:23:00Z</dcterms:modified>
</cp:coreProperties>
</file>